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DE31" w14:textId="77777777" w:rsidR="00396EF1" w:rsidRDefault="00396EF1" w:rsidP="00396EF1">
      <w:pPr>
        <w:jc w:val="right"/>
        <w:rPr>
          <w:rFonts w:eastAsia="Times New Roman" w:cs="Times New Roman"/>
          <w:szCs w:val="36"/>
        </w:rPr>
      </w:pPr>
      <w:r>
        <w:rPr>
          <w:rFonts w:eastAsia="Times New Roman" w:cs="Times New Roman"/>
          <w:szCs w:val="36"/>
        </w:rPr>
        <w:t>Утверждаю</w:t>
      </w:r>
    </w:p>
    <w:p w14:paraId="7D09DADC" w14:textId="77777777" w:rsidR="00396EF1" w:rsidRDefault="00396EF1" w:rsidP="00396EF1">
      <w:pPr>
        <w:jc w:val="right"/>
        <w:rPr>
          <w:rFonts w:eastAsia="Times New Roman" w:cs="Times New Roman"/>
          <w:szCs w:val="36"/>
        </w:rPr>
      </w:pPr>
      <w:r>
        <w:rPr>
          <w:rFonts w:eastAsia="Times New Roman" w:cs="Times New Roman"/>
          <w:szCs w:val="36"/>
        </w:rPr>
        <w:t>Директор МБОУ СОШ с.Устиновка</w:t>
      </w:r>
    </w:p>
    <w:p w14:paraId="7E1E1AAF" w14:textId="77777777" w:rsidR="00396EF1" w:rsidRDefault="00396EF1" w:rsidP="00396EF1">
      <w:pPr>
        <w:jc w:val="center"/>
        <w:rPr>
          <w:rFonts w:eastAsia="Times New Roman" w:cs="Times New Roman"/>
          <w:szCs w:val="36"/>
        </w:rPr>
      </w:pPr>
      <w:r>
        <w:rPr>
          <w:rFonts w:eastAsia="Times New Roman" w:cs="Times New Roman"/>
          <w:szCs w:val="36"/>
        </w:rPr>
        <w:t xml:space="preserve">                                                                               ___________И.С.Лисняк</w:t>
      </w:r>
    </w:p>
    <w:p w14:paraId="63F2BA03" w14:textId="77777777" w:rsidR="00396EF1" w:rsidRDefault="00396EF1" w:rsidP="00396EF1">
      <w:pPr>
        <w:jc w:val="center"/>
        <w:rPr>
          <w:rFonts w:eastAsia="Times New Roman" w:cs="Times New Roman"/>
          <w:szCs w:val="36"/>
        </w:rPr>
      </w:pPr>
      <w:r>
        <w:rPr>
          <w:rFonts w:eastAsia="Times New Roman" w:cs="Times New Roman"/>
          <w:szCs w:val="36"/>
        </w:rPr>
        <w:t xml:space="preserve">                                                                   «  »________2025г.</w:t>
      </w:r>
    </w:p>
    <w:p w14:paraId="71D6EA77" w14:textId="77777777" w:rsidR="00396EF1" w:rsidRDefault="00396EF1" w:rsidP="00396EF1">
      <w:pPr>
        <w:jc w:val="center"/>
        <w:rPr>
          <w:rFonts w:eastAsia="Times New Roman" w:cs="Times New Roman"/>
          <w:szCs w:val="36"/>
        </w:rPr>
      </w:pPr>
      <w:r>
        <w:rPr>
          <w:rFonts w:eastAsia="Times New Roman" w:cs="Times New Roman"/>
          <w:szCs w:val="36"/>
        </w:rPr>
        <w:t xml:space="preserve">                                                                                       </w:t>
      </w:r>
    </w:p>
    <w:p w14:paraId="5CEDCE37" w14:textId="77777777" w:rsidR="00396EF1" w:rsidRDefault="00396EF1" w:rsidP="00396EF1">
      <w:pPr>
        <w:rPr>
          <w:rFonts w:cs="Times New Roman"/>
          <w:b/>
          <w:bCs/>
          <w:sz w:val="28"/>
          <w:szCs w:val="28"/>
        </w:rPr>
      </w:pPr>
    </w:p>
    <w:p w14:paraId="413C28F1" w14:textId="595C50FF" w:rsidR="00396EF1" w:rsidRDefault="00396EF1" w:rsidP="00396EF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План-график общественных наблюдателей (ВПР)</w:t>
      </w:r>
    </w:p>
    <w:p w14:paraId="4F9BC579" w14:textId="74C23446" w:rsidR="00396EF1" w:rsidRDefault="00396EF1" w:rsidP="00396EF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МБОУ СОШ с. Устиновка в 2025 году.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621"/>
        <w:gridCol w:w="1619"/>
        <w:gridCol w:w="2126"/>
        <w:gridCol w:w="2552"/>
      </w:tblGrid>
      <w:tr w:rsidR="00396EF1" w14:paraId="3BC9EF16" w14:textId="03A69080" w:rsidTr="00396EF1">
        <w:tc>
          <w:tcPr>
            <w:tcW w:w="3621" w:type="dxa"/>
          </w:tcPr>
          <w:p w14:paraId="25F39FD4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619" w:type="dxa"/>
          </w:tcPr>
          <w:p w14:paraId="0E475EF0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14:paraId="6311C546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14:paraId="28023978" w14:textId="105AA785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ФИО наблюдателя</w:t>
            </w:r>
          </w:p>
        </w:tc>
      </w:tr>
      <w:tr w:rsidR="00396EF1" w14:paraId="2AEB409C" w14:textId="7863888E" w:rsidTr="00396EF1">
        <w:tc>
          <w:tcPr>
            <w:tcW w:w="3621" w:type="dxa"/>
          </w:tcPr>
          <w:p w14:paraId="4CE604F8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19" w:type="dxa"/>
          </w:tcPr>
          <w:p w14:paraId="2F59801A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7942F67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15.04.2025</w:t>
            </w:r>
          </w:p>
        </w:tc>
        <w:tc>
          <w:tcPr>
            <w:tcW w:w="2552" w:type="dxa"/>
          </w:tcPr>
          <w:p w14:paraId="1D7AB93B" w14:textId="1DDB14EC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2802BF7F" w14:textId="0820D9D7" w:rsidTr="00396EF1">
        <w:tc>
          <w:tcPr>
            <w:tcW w:w="3621" w:type="dxa"/>
          </w:tcPr>
          <w:p w14:paraId="1E1A715F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9" w:type="dxa"/>
          </w:tcPr>
          <w:p w14:paraId="777C1509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6E3FFE11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17.04.2025</w:t>
            </w:r>
          </w:p>
        </w:tc>
        <w:tc>
          <w:tcPr>
            <w:tcW w:w="2552" w:type="dxa"/>
          </w:tcPr>
          <w:p w14:paraId="6F51B291" w14:textId="509D4F58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7EDF661A" w14:textId="2C3C5DFC" w:rsidTr="00396EF1">
        <w:tc>
          <w:tcPr>
            <w:tcW w:w="3621" w:type="dxa"/>
          </w:tcPr>
          <w:p w14:paraId="0C794594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1</w:t>
            </w:r>
          </w:p>
        </w:tc>
        <w:tc>
          <w:tcPr>
            <w:tcW w:w="1619" w:type="dxa"/>
          </w:tcPr>
          <w:p w14:paraId="236EFB76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73B19649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22.04.2025</w:t>
            </w:r>
          </w:p>
        </w:tc>
        <w:tc>
          <w:tcPr>
            <w:tcW w:w="2552" w:type="dxa"/>
          </w:tcPr>
          <w:p w14:paraId="22EE6963" w14:textId="5767A07D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19EFCD31" w14:textId="2F4DB077" w:rsidTr="00396EF1">
        <w:tc>
          <w:tcPr>
            <w:tcW w:w="3621" w:type="dxa"/>
          </w:tcPr>
          <w:p w14:paraId="5B5CEFC0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1619" w:type="dxa"/>
          </w:tcPr>
          <w:p w14:paraId="17667FC7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5240C5C4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15.04.2025</w:t>
            </w:r>
          </w:p>
        </w:tc>
        <w:tc>
          <w:tcPr>
            <w:tcW w:w="2552" w:type="dxa"/>
          </w:tcPr>
          <w:p w14:paraId="5277933B" w14:textId="2272BBFB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2CA6042D" w14:textId="50581BA5" w:rsidTr="00396EF1">
        <w:tc>
          <w:tcPr>
            <w:tcW w:w="3621" w:type="dxa"/>
          </w:tcPr>
          <w:p w14:paraId="1F9F943D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1619" w:type="dxa"/>
          </w:tcPr>
          <w:p w14:paraId="4806ADEB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434AEE55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16.04.2025</w:t>
            </w:r>
          </w:p>
        </w:tc>
        <w:tc>
          <w:tcPr>
            <w:tcW w:w="2552" w:type="dxa"/>
          </w:tcPr>
          <w:p w14:paraId="5F296148" w14:textId="2BFED8B2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2265B0CC" w14:textId="5185E6EA" w:rsidTr="00396EF1">
        <w:tc>
          <w:tcPr>
            <w:tcW w:w="3621" w:type="dxa"/>
          </w:tcPr>
          <w:p w14:paraId="77FB0F41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9" w:type="dxa"/>
          </w:tcPr>
          <w:p w14:paraId="758539CE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3078428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29.04.2025</w:t>
            </w:r>
          </w:p>
        </w:tc>
        <w:tc>
          <w:tcPr>
            <w:tcW w:w="2552" w:type="dxa"/>
          </w:tcPr>
          <w:p w14:paraId="18F87E18" w14:textId="09BE6ABD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46D4C977" w14:textId="100A2574" w:rsidTr="00396EF1">
        <w:tc>
          <w:tcPr>
            <w:tcW w:w="3621" w:type="dxa"/>
          </w:tcPr>
          <w:p w14:paraId="323C59C7" w14:textId="77777777" w:rsidR="00396EF1" w:rsidRDefault="00396EF1" w:rsidP="008F4861">
            <w:pPr>
              <w:tabs>
                <w:tab w:val="left" w:pos="1032"/>
              </w:tabs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1</w:t>
            </w:r>
          </w:p>
        </w:tc>
        <w:tc>
          <w:tcPr>
            <w:tcW w:w="1619" w:type="dxa"/>
          </w:tcPr>
          <w:p w14:paraId="504CEEB3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326E26D7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22.04.2025</w:t>
            </w:r>
          </w:p>
        </w:tc>
        <w:tc>
          <w:tcPr>
            <w:tcW w:w="2552" w:type="dxa"/>
          </w:tcPr>
          <w:p w14:paraId="704B9899" w14:textId="31E3B027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7CFFFE70" w14:textId="1F2A0E09" w:rsidTr="00396EF1">
        <w:tc>
          <w:tcPr>
            <w:tcW w:w="3621" w:type="dxa"/>
          </w:tcPr>
          <w:p w14:paraId="6C41BF62" w14:textId="77777777" w:rsidR="00396EF1" w:rsidRDefault="00396EF1" w:rsidP="008F4861">
            <w:pPr>
              <w:tabs>
                <w:tab w:val="left" w:pos="2724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1619" w:type="dxa"/>
          </w:tcPr>
          <w:p w14:paraId="3157F4AF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1652AE93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24.04.2025</w:t>
            </w:r>
          </w:p>
        </w:tc>
        <w:tc>
          <w:tcPr>
            <w:tcW w:w="2552" w:type="dxa"/>
          </w:tcPr>
          <w:p w14:paraId="2B692AD7" w14:textId="0AE60B48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69D12D11" w14:textId="7C9D3D17" w:rsidTr="00396EF1">
        <w:tc>
          <w:tcPr>
            <w:tcW w:w="3621" w:type="dxa"/>
          </w:tcPr>
          <w:p w14:paraId="03D10202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1619" w:type="dxa"/>
          </w:tcPr>
          <w:p w14:paraId="0446A8D3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25C74C91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25.04.2025</w:t>
            </w:r>
          </w:p>
        </w:tc>
        <w:tc>
          <w:tcPr>
            <w:tcW w:w="2552" w:type="dxa"/>
          </w:tcPr>
          <w:p w14:paraId="373D8408" w14:textId="1CBEA598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303B537E" w14:textId="4DFEF74E" w:rsidTr="00396EF1">
        <w:tc>
          <w:tcPr>
            <w:tcW w:w="3621" w:type="dxa"/>
          </w:tcPr>
          <w:p w14:paraId="18BACF94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1619" w:type="dxa"/>
          </w:tcPr>
          <w:p w14:paraId="51BA118B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6A3FE4D9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15.04.2025</w:t>
            </w:r>
          </w:p>
        </w:tc>
        <w:tc>
          <w:tcPr>
            <w:tcW w:w="2552" w:type="dxa"/>
          </w:tcPr>
          <w:p w14:paraId="4962415A" w14:textId="26A256AA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74BF3C9C" w14:textId="5972079D" w:rsidTr="00396EF1">
        <w:tc>
          <w:tcPr>
            <w:tcW w:w="3621" w:type="dxa"/>
          </w:tcPr>
          <w:p w14:paraId="6EFEC982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1619" w:type="dxa"/>
          </w:tcPr>
          <w:p w14:paraId="3F857E08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7F40D1D8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16.04.2025</w:t>
            </w:r>
          </w:p>
        </w:tc>
        <w:tc>
          <w:tcPr>
            <w:tcW w:w="2552" w:type="dxa"/>
          </w:tcPr>
          <w:p w14:paraId="069AFDC9" w14:textId="6ACBE1F4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14093B67" w14:textId="0306C324" w:rsidTr="00396EF1">
        <w:tc>
          <w:tcPr>
            <w:tcW w:w="3621" w:type="dxa"/>
          </w:tcPr>
          <w:p w14:paraId="6785114C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9" w:type="dxa"/>
          </w:tcPr>
          <w:p w14:paraId="76F58EB6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4570D0DB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18.04.2025</w:t>
            </w:r>
          </w:p>
        </w:tc>
        <w:tc>
          <w:tcPr>
            <w:tcW w:w="2552" w:type="dxa"/>
          </w:tcPr>
          <w:p w14:paraId="3578FB9E" w14:textId="5F3C1AD1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6283D6F8" w14:textId="7D59B76F" w:rsidTr="00396EF1">
        <w:tc>
          <w:tcPr>
            <w:tcW w:w="3621" w:type="dxa"/>
          </w:tcPr>
          <w:p w14:paraId="413889BA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1</w:t>
            </w:r>
          </w:p>
        </w:tc>
        <w:tc>
          <w:tcPr>
            <w:tcW w:w="1619" w:type="dxa"/>
          </w:tcPr>
          <w:p w14:paraId="31087DF6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2DD51498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22.04.2025</w:t>
            </w:r>
          </w:p>
        </w:tc>
        <w:tc>
          <w:tcPr>
            <w:tcW w:w="2552" w:type="dxa"/>
          </w:tcPr>
          <w:p w14:paraId="75DF28C3" w14:textId="06E98D08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52700F71" w14:textId="0D2BC265" w:rsidTr="00396EF1">
        <w:tc>
          <w:tcPr>
            <w:tcW w:w="3621" w:type="dxa"/>
          </w:tcPr>
          <w:p w14:paraId="76DADA6E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1619" w:type="dxa"/>
          </w:tcPr>
          <w:p w14:paraId="44FAB535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610686D9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24.04.2025</w:t>
            </w:r>
          </w:p>
        </w:tc>
        <w:tc>
          <w:tcPr>
            <w:tcW w:w="2552" w:type="dxa"/>
          </w:tcPr>
          <w:p w14:paraId="62CD526A" w14:textId="1DCADF52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03A6FBC7" w14:textId="79DF8F69" w:rsidTr="00396EF1">
        <w:tc>
          <w:tcPr>
            <w:tcW w:w="3621" w:type="dxa"/>
          </w:tcPr>
          <w:p w14:paraId="300D4F5F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1619" w:type="dxa"/>
          </w:tcPr>
          <w:p w14:paraId="09AAC9E1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780F7275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25.04.2025</w:t>
            </w:r>
          </w:p>
        </w:tc>
        <w:tc>
          <w:tcPr>
            <w:tcW w:w="2552" w:type="dxa"/>
          </w:tcPr>
          <w:p w14:paraId="108DA65C" w14:textId="58E37AAE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126D131E" w14:textId="2533CA9A" w:rsidTr="00396EF1">
        <w:tc>
          <w:tcPr>
            <w:tcW w:w="3621" w:type="dxa"/>
          </w:tcPr>
          <w:p w14:paraId="3815ABC7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1619" w:type="dxa"/>
          </w:tcPr>
          <w:p w14:paraId="326BCAC2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6C4E49AB" w14:textId="77777777" w:rsidR="00396EF1" w:rsidRDefault="00396EF1" w:rsidP="008F486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16.04.2025</w:t>
            </w:r>
          </w:p>
        </w:tc>
        <w:tc>
          <w:tcPr>
            <w:tcW w:w="2552" w:type="dxa"/>
          </w:tcPr>
          <w:p w14:paraId="4EF02BBE" w14:textId="2AA83DCF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66AD7D88" w14:textId="6ECB01E5" w:rsidTr="00396EF1">
        <w:tc>
          <w:tcPr>
            <w:tcW w:w="3621" w:type="dxa"/>
          </w:tcPr>
          <w:p w14:paraId="7D83323F" w14:textId="77777777" w:rsidR="00396EF1" w:rsidRDefault="00396EF1" w:rsidP="008F4861">
            <w:pPr>
              <w:tabs>
                <w:tab w:val="center" w:pos="2157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1619" w:type="dxa"/>
          </w:tcPr>
          <w:p w14:paraId="2D2B9E9D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7D70AD18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17.04.2025</w:t>
            </w:r>
          </w:p>
        </w:tc>
        <w:tc>
          <w:tcPr>
            <w:tcW w:w="2552" w:type="dxa"/>
          </w:tcPr>
          <w:p w14:paraId="7D14A147" w14:textId="3DF9B2D8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1A3F4AF9" w14:textId="1B7C20FF" w:rsidTr="00396EF1">
        <w:tc>
          <w:tcPr>
            <w:tcW w:w="3621" w:type="dxa"/>
          </w:tcPr>
          <w:p w14:paraId="28B5C883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9" w:type="dxa"/>
          </w:tcPr>
          <w:p w14:paraId="60DA17F7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29D6386C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23.04.2025</w:t>
            </w:r>
          </w:p>
        </w:tc>
        <w:tc>
          <w:tcPr>
            <w:tcW w:w="2552" w:type="dxa"/>
          </w:tcPr>
          <w:p w14:paraId="040AA863" w14:textId="1BDB9FF5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5EA9066E" w14:textId="27EA97F6" w:rsidTr="00396EF1">
        <w:tc>
          <w:tcPr>
            <w:tcW w:w="3621" w:type="dxa"/>
          </w:tcPr>
          <w:p w14:paraId="092BEDBB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1</w:t>
            </w:r>
          </w:p>
        </w:tc>
        <w:tc>
          <w:tcPr>
            <w:tcW w:w="1619" w:type="dxa"/>
          </w:tcPr>
          <w:p w14:paraId="754BC60B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76F98D27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25.04.2025</w:t>
            </w:r>
          </w:p>
        </w:tc>
        <w:tc>
          <w:tcPr>
            <w:tcW w:w="2552" w:type="dxa"/>
          </w:tcPr>
          <w:p w14:paraId="6DD48278" w14:textId="29E64379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6D4A3295" w14:textId="0C9E2816" w:rsidTr="00396EF1">
        <w:tc>
          <w:tcPr>
            <w:tcW w:w="3621" w:type="dxa"/>
          </w:tcPr>
          <w:p w14:paraId="15688E25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1619" w:type="dxa"/>
          </w:tcPr>
          <w:p w14:paraId="6721CF4C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171A76BF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29.04.2025</w:t>
            </w:r>
          </w:p>
        </w:tc>
        <w:tc>
          <w:tcPr>
            <w:tcW w:w="2552" w:type="dxa"/>
          </w:tcPr>
          <w:p w14:paraId="2A749C73" w14:textId="69118D74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7C68E17F" w14:textId="56A2B40E" w:rsidTr="00396EF1">
        <w:tc>
          <w:tcPr>
            <w:tcW w:w="3621" w:type="dxa"/>
          </w:tcPr>
          <w:p w14:paraId="52837CFB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1619" w:type="dxa"/>
          </w:tcPr>
          <w:p w14:paraId="195E96F5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5CD1EC73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30.04.2025</w:t>
            </w:r>
          </w:p>
        </w:tc>
        <w:tc>
          <w:tcPr>
            <w:tcW w:w="2552" w:type="dxa"/>
          </w:tcPr>
          <w:p w14:paraId="3AE2537B" w14:textId="18ABC3D2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0ABD30B4" w14:textId="17A959B9" w:rsidTr="00396EF1">
        <w:tc>
          <w:tcPr>
            <w:tcW w:w="3621" w:type="dxa"/>
          </w:tcPr>
          <w:p w14:paraId="5E9FD0A7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1619" w:type="dxa"/>
          </w:tcPr>
          <w:p w14:paraId="341478E6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106EEE6B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16.04.2025</w:t>
            </w:r>
          </w:p>
        </w:tc>
        <w:tc>
          <w:tcPr>
            <w:tcW w:w="2552" w:type="dxa"/>
          </w:tcPr>
          <w:p w14:paraId="56E3BEFC" w14:textId="135804E5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41D9B63E" w14:textId="7A22ACE6" w:rsidTr="00396EF1">
        <w:tc>
          <w:tcPr>
            <w:tcW w:w="3621" w:type="dxa"/>
          </w:tcPr>
          <w:p w14:paraId="170214DA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1619" w:type="dxa"/>
          </w:tcPr>
          <w:p w14:paraId="45E6B028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3E00DAE1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17.04.2025</w:t>
            </w:r>
          </w:p>
        </w:tc>
        <w:tc>
          <w:tcPr>
            <w:tcW w:w="2552" w:type="dxa"/>
          </w:tcPr>
          <w:p w14:paraId="1F4FEE37" w14:textId="2F4ED413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0177C700" w14:textId="587274CB" w:rsidTr="00396EF1">
        <w:tc>
          <w:tcPr>
            <w:tcW w:w="3621" w:type="dxa"/>
          </w:tcPr>
          <w:p w14:paraId="58312D75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19" w:type="dxa"/>
          </w:tcPr>
          <w:p w14:paraId="71A9BF89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1825E967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22.04.2025</w:t>
            </w:r>
          </w:p>
        </w:tc>
        <w:tc>
          <w:tcPr>
            <w:tcW w:w="2552" w:type="dxa"/>
          </w:tcPr>
          <w:p w14:paraId="39F76E28" w14:textId="48D41C9C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1DDF172F" w14:textId="6449C946" w:rsidTr="00396EF1">
        <w:tc>
          <w:tcPr>
            <w:tcW w:w="3621" w:type="dxa"/>
          </w:tcPr>
          <w:p w14:paraId="6B19EF6A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1</w:t>
            </w:r>
          </w:p>
        </w:tc>
        <w:tc>
          <w:tcPr>
            <w:tcW w:w="1619" w:type="dxa"/>
          </w:tcPr>
          <w:p w14:paraId="5D0299FD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47DA5441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24.04.2025</w:t>
            </w:r>
          </w:p>
        </w:tc>
        <w:tc>
          <w:tcPr>
            <w:tcW w:w="2552" w:type="dxa"/>
          </w:tcPr>
          <w:p w14:paraId="7DBB6CF9" w14:textId="32C07EBD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  <w:tr w:rsidR="00396EF1" w14:paraId="5635705E" w14:textId="1A5097E7" w:rsidTr="00396EF1">
        <w:tc>
          <w:tcPr>
            <w:tcW w:w="3621" w:type="dxa"/>
          </w:tcPr>
          <w:p w14:paraId="12892A30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1619" w:type="dxa"/>
          </w:tcPr>
          <w:p w14:paraId="33242B2F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0D998950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29.04.2025</w:t>
            </w:r>
          </w:p>
        </w:tc>
        <w:tc>
          <w:tcPr>
            <w:tcW w:w="2552" w:type="dxa"/>
          </w:tcPr>
          <w:p w14:paraId="20E02DBF" w14:textId="616C8F34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Пархоменко Е.В.</w:t>
            </w:r>
          </w:p>
        </w:tc>
      </w:tr>
      <w:tr w:rsidR="00396EF1" w14:paraId="2129BDE7" w14:textId="5347AE09" w:rsidTr="00396EF1">
        <w:tc>
          <w:tcPr>
            <w:tcW w:w="3621" w:type="dxa"/>
          </w:tcPr>
          <w:p w14:paraId="5B24A9BA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1619" w:type="dxa"/>
          </w:tcPr>
          <w:p w14:paraId="28902DC5" w14:textId="77777777" w:rsidR="00396EF1" w:rsidRDefault="00396EF1" w:rsidP="008F4861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3E38B94E" w14:textId="77777777" w:rsidR="00396EF1" w:rsidRDefault="00396EF1" w:rsidP="008F48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30.04.2025</w:t>
            </w:r>
          </w:p>
        </w:tc>
        <w:tc>
          <w:tcPr>
            <w:tcW w:w="2552" w:type="dxa"/>
          </w:tcPr>
          <w:p w14:paraId="7FEC6B34" w14:textId="1FDDBD16" w:rsidR="00396EF1" w:rsidRDefault="00396EF1" w:rsidP="00396EF1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Цвигун А.А.</w:t>
            </w:r>
          </w:p>
        </w:tc>
      </w:tr>
    </w:tbl>
    <w:p w14:paraId="59671538" w14:textId="77777777" w:rsidR="00396EF1" w:rsidRDefault="00396EF1" w:rsidP="00396EF1">
      <w:pPr>
        <w:rPr>
          <w:rFonts w:cs="Times New Roman"/>
          <w:b/>
          <w:bCs/>
          <w:sz w:val="28"/>
          <w:szCs w:val="28"/>
        </w:rPr>
      </w:pPr>
    </w:p>
    <w:p w14:paraId="62A5D810" w14:textId="77777777" w:rsidR="00396EF1" w:rsidRDefault="00396EF1" w:rsidP="00396EF1">
      <w:pPr>
        <w:rPr>
          <w:rFonts w:cs="Times New Roman"/>
          <w:color w:val="auto"/>
          <w:szCs w:val="24"/>
        </w:rPr>
      </w:pPr>
    </w:p>
    <w:p w14:paraId="2611F67B" w14:textId="77777777" w:rsidR="001D60EF" w:rsidRDefault="001D60EF"/>
    <w:sectPr w:rsidR="001D60EF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56"/>
    <w:rsid w:val="00085D9A"/>
    <w:rsid w:val="001D60EF"/>
    <w:rsid w:val="00294656"/>
    <w:rsid w:val="00396EF1"/>
    <w:rsid w:val="008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8C41"/>
  <w15:chartTrackingRefBased/>
  <w15:docId w15:val="{445DFF14-F7AE-451C-A0E1-DAB51853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EF1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EF1"/>
    <w:rPr>
      <w:b/>
      <w:bCs/>
    </w:rPr>
  </w:style>
  <w:style w:type="table" w:styleId="a4">
    <w:name w:val="Table Grid"/>
    <w:basedOn w:val="a1"/>
    <w:uiPriority w:val="59"/>
    <w:rsid w:val="00396EF1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2025-04-16T03:33:00Z</dcterms:created>
  <dcterms:modified xsi:type="dcterms:W3CDTF">2025-04-16T03:40:00Z</dcterms:modified>
</cp:coreProperties>
</file>