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D7" w:rsidRDefault="007012D7" w:rsidP="007012D7">
      <w:pPr>
        <w:tabs>
          <w:tab w:val="left" w:pos="2481"/>
          <w:tab w:val="left" w:pos="5220"/>
          <w:tab w:val="right" w:pos="9440"/>
        </w:tabs>
        <w:spacing w:after="0" w:line="240" w:lineRule="auto"/>
        <w:ind w:right="-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Приложение </w:t>
      </w:r>
    </w:p>
    <w:p w:rsidR="007012D7" w:rsidRDefault="007012D7" w:rsidP="007012D7">
      <w:pPr>
        <w:tabs>
          <w:tab w:val="left" w:pos="5220"/>
        </w:tabs>
        <w:spacing w:after="0" w:line="240" w:lineRule="auto"/>
        <w:ind w:right="-8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7012D7" w:rsidRDefault="007012D7" w:rsidP="007012D7">
      <w:pPr>
        <w:tabs>
          <w:tab w:val="left" w:pos="5220"/>
        </w:tabs>
        <w:spacing w:after="0" w:line="240" w:lineRule="auto"/>
        <w:ind w:right="-8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УТВЕРЖДЕНА </w:t>
      </w:r>
    </w:p>
    <w:p w:rsidR="007012D7" w:rsidRDefault="007012D7" w:rsidP="007012D7">
      <w:pPr>
        <w:tabs>
          <w:tab w:val="left" w:pos="5220"/>
        </w:tabs>
        <w:spacing w:after="0" w:line="240" w:lineRule="auto"/>
        <w:ind w:right="-8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отдела образования</w:t>
      </w:r>
    </w:p>
    <w:p w:rsidR="007012D7" w:rsidRDefault="007012D7" w:rsidP="007012D7">
      <w:pPr>
        <w:tabs>
          <w:tab w:val="left" w:pos="5220"/>
        </w:tabs>
        <w:spacing w:after="0" w:line="240" w:lineRule="auto"/>
        <w:ind w:right="-8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Кавалеровского </w:t>
      </w:r>
    </w:p>
    <w:p w:rsidR="007012D7" w:rsidRDefault="007012D7" w:rsidP="007012D7">
      <w:pPr>
        <w:tabs>
          <w:tab w:val="left" w:pos="5220"/>
        </w:tabs>
        <w:spacing w:after="0" w:line="240" w:lineRule="auto"/>
        <w:ind w:right="-8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7012D7" w:rsidRDefault="007012D7" w:rsidP="007012D7">
      <w:pPr>
        <w:tabs>
          <w:tab w:val="left" w:pos="5220"/>
        </w:tabs>
        <w:spacing w:after="0" w:line="240" w:lineRule="auto"/>
        <w:ind w:right="-8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F199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25.11.2021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F199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80-у </w:t>
      </w:r>
    </w:p>
    <w:p w:rsidR="007012D7" w:rsidRDefault="007012D7" w:rsidP="007012D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012D7" w:rsidRDefault="007012D7" w:rsidP="007012D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012D7" w:rsidRDefault="007012D7" w:rsidP="007012D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012D7" w:rsidRDefault="007012D7" w:rsidP="00701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Организационно-территориальная схема проведения государственной итоговой аттестации по образовательным программам основного общего образования на территории Кавалеровского муниципального района      в 2022 году</w:t>
      </w:r>
    </w:p>
    <w:p w:rsidR="007012D7" w:rsidRDefault="007012D7" w:rsidP="007012D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012D7" w:rsidRDefault="007012D7" w:rsidP="007012D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012D7" w:rsidRDefault="007012D7" w:rsidP="007012D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012D7" w:rsidRDefault="007012D7" w:rsidP="007012D7">
      <w:pPr>
        <w:tabs>
          <w:tab w:val="right" w:leader="do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410235121"/>
      <w:bookmarkStart w:id="1" w:name="_Toc410235015"/>
      <w:bookmarkStart w:id="2" w:name="_Toc349652033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условных обозначений, сокращений и терминов</w:t>
      </w:r>
      <w:bookmarkEnd w:id="0"/>
      <w:bookmarkEnd w:id="1"/>
      <w:bookmarkEnd w:id="2"/>
    </w:p>
    <w:p w:rsidR="007012D7" w:rsidRDefault="007012D7" w:rsidP="00701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/>
      </w:tblPr>
      <w:tblGrid>
        <w:gridCol w:w="2446"/>
        <w:gridCol w:w="7029"/>
      </w:tblGrid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ГИА-9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Государственная итоговая аттестация по образовательным программам основного общего образования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Основной государственный экзамен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ГВЭ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Государственный выпускной экзамен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Федеральная служба по надзору в сфере образования и науки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ФЦТ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ФИПИ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Министерство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Министерство образования Приморского края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 ДПО «Приморский краевой институт развития образования»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EF4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КМР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EF4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Кавалеровский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EF4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EF4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EF4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</w:t>
            </w:r>
            <w:r w:rsidR="007012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 w:rsidP="00EF4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Общеобразовательные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="00EF49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ППЭ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Пункт проведения экзамена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ГЭК ПК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Государственная экзаменационная комиссия Приморского края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РКК ПК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Региональная конфликтная комиссия Приморского края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РПК ПК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Региональные предметные комиссии Приморского края 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Порядок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проведения государственной итоговой аттестации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образовательным программам основного общего образования, утверждённый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Министерством юстиции Российской Федерации от 10.12.2018 № 52953)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КИМ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Контрольный измерительный материал 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Специализированное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программное обеспечение 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Региональная информационная система обеспечения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государственной итоговой аттестации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ФИС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Федеральная информационная система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Итоговое собеседование по русскому языку 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ЭМ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Экзаменационные материалы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с ОВЗ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с ограниченными возможностями здоровья, обучающиеся дети-инвалиды и инвалиды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ПМПК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Психолого-медико-педагогическая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комиссия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Справка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об инвалидности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ОИВ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 исполнительной власти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ФГОС ООО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</w:t>
            </w:r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ВКС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Видео-конференц-связь</w:t>
            </w:r>
            <w:proofErr w:type="spellEnd"/>
          </w:p>
        </w:tc>
      </w:tr>
      <w:tr w:rsidR="007012D7" w:rsidTr="007012D7">
        <w:trPr>
          <w:cantSplit/>
        </w:trPr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Участники ГИА-9</w:t>
            </w:r>
          </w:p>
        </w:tc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2D7" w:rsidRDefault="00701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образовательных организаций, в том числе иностранные граждане, лица без гражданства,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в том числе соотечественники за рубежом, беженцы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вынужденные переселенцы, освоившие образовательные программы основного общего образования в очной,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очно-заочной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заочной формах, 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своей структуре специализированные структурные образовательные подразделения, допущенные в текущем году к ГИА-9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7012D7" w:rsidRDefault="00701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обучающиеся,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допущенные в текущем году к ГИА-9</w:t>
            </w:r>
            <w:proofErr w:type="gramEnd"/>
          </w:p>
        </w:tc>
      </w:tr>
    </w:tbl>
    <w:p w:rsidR="007012D7" w:rsidRDefault="007012D7" w:rsidP="00701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12D7" w:rsidRDefault="007012D7" w:rsidP="00701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 Организационно-территориальная схема </w:t>
      </w:r>
      <w:r>
        <w:rPr>
          <w:rFonts w:ascii="Times New Roman" w:hAnsi="Times New Roman"/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образования на территории Кавалеровского муниципального района в 2021/22 учебном году распространяется на все образовательные организации, реализующие </w:t>
      </w:r>
      <w:r>
        <w:rPr>
          <w:rFonts w:ascii="Times New Roman" w:hAnsi="Times New Roman"/>
          <w:spacing w:val="1"/>
          <w:sz w:val="28"/>
          <w:szCs w:val="28"/>
        </w:rPr>
        <w:t>аккредитованные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bCs/>
          <w:sz w:val="28"/>
        </w:rPr>
        <w:t xml:space="preserve"> основного общего образования, </w:t>
      </w:r>
      <w:r>
        <w:rPr>
          <w:rFonts w:ascii="Times New Roman" w:hAnsi="Times New Roman"/>
          <w:sz w:val="28"/>
          <w:szCs w:val="28"/>
        </w:rPr>
        <w:t xml:space="preserve">расположенные на территории Кавалеровского муниципального района, независимо от их организационно-правовой формы и подчиненности, и разработана </w:t>
      </w:r>
      <w:r>
        <w:rPr>
          <w:rFonts w:ascii="Times New Roman" w:hAnsi="Times New Roman"/>
          <w:sz w:val="28"/>
          <w:szCs w:val="28"/>
        </w:rPr>
        <w:br/>
        <w:t>на основании: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Закона Российской Федерации от 29 декабря 2012 года № 273-ФЗ </w:t>
      </w:r>
      <w:r>
        <w:rPr>
          <w:rFonts w:ascii="Times New Roman" w:hAnsi="Times New Roman"/>
          <w:sz w:val="28"/>
          <w:szCs w:val="28"/>
        </w:rPr>
        <w:br/>
        <w:t>«Об образовании в Российской Федерации»;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Закона Приморского края от 13 августа 2013 № 243-КЗ «Об образовании в Приморском крае»;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Постановления Правительства Российской Федерации от 31 августа </w:t>
      </w:r>
      <w:r>
        <w:rPr>
          <w:rFonts w:ascii="Times New Roman" w:hAnsi="Times New Roman"/>
          <w:color w:val="000000"/>
          <w:sz w:val="28"/>
          <w:szCs w:val="28"/>
        </w:rPr>
        <w:br/>
        <w:t>2013 года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среднего общего образования»;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Минюстом 10.12.2018 регистрационный № 52953);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17 декабря 2013 года № 1274 «Об утверждении Порядка разработки использования и хранения контрольных измерительных материалов при проведении государственной итоговой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аттестации по образовательным программам основного общего образования и 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среднего общего образования»;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от 28 июня 2013 года № 491 «Об утверждении Порядка аккредитации граждан в качестве общественных наблюдателей при проведении государственной итоговой аттестации </w:t>
      </w:r>
      <w:r>
        <w:rPr>
          <w:rFonts w:ascii="Times New Roman" w:hAnsi="Times New Roman"/>
          <w:color w:val="000000"/>
          <w:sz w:val="28"/>
          <w:szCs w:val="28"/>
        </w:rPr>
        <w:br/>
        <w:t>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организационно-территориальная схема определяет: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структуры,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участвующие в организации и проведении ГИА-9 на территории Кавалеровского муниципального района в 2021/22 учебном году, их функции, взаимодействие и полномочия;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подачи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заявлений на прохождение ГИА-9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формам ГИА-9;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общую схему проведения ГИА-9 в ППЭ.</w:t>
      </w:r>
    </w:p>
    <w:p w:rsidR="007012D7" w:rsidRDefault="007012D7" w:rsidP="007012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12D7" w:rsidRP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>
        <w:rPr>
          <w:rFonts w:ascii="Times New Roman" w:hAnsi="Times New Roman"/>
          <w:b/>
          <w:color w:val="000000"/>
          <w:sz w:val="28"/>
          <w:szCs w:val="28"/>
        </w:rPr>
        <w:t>Отдел образования администрации Кавалеровского муниципального района: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осуществляет нормативное правовое обеспечение ГИА-9 в пределах </w:t>
      </w:r>
      <w:r>
        <w:rPr>
          <w:rFonts w:ascii="Times New Roman" w:hAnsi="Times New Roman"/>
          <w:sz w:val="28"/>
          <w:szCs w:val="28"/>
        </w:rPr>
        <w:t>своей компетенции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 и утверждает «Дорожную карту» по подготовке </w:t>
      </w:r>
      <w:r>
        <w:rPr>
          <w:rFonts w:ascii="Times New Roman" w:hAnsi="Times New Roman"/>
          <w:sz w:val="28"/>
          <w:szCs w:val="28"/>
        </w:rPr>
        <w:br/>
        <w:t>к проведению ГИА-9 на территории КМР в 2022 году;</w:t>
      </w:r>
    </w:p>
    <w:p w:rsidR="007012D7" w:rsidRDefault="00EF491A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утверждае</w:t>
      </w:r>
      <w:r w:rsidR="007012D7">
        <w:rPr>
          <w:rFonts w:ascii="Times New Roman" w:hAnsi="Times New Roman"/>
          <w:color w:val="000000"/>
          <w:sz w:val="28"/>
          <w:szCs w:val="28"/>
        </w:rPr>
        <w:t>т координатора по организации и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оведению ГИА-9 </w:t>
      </w:r>
      <w:r>
        <w:rPr>
          <w:rFonts w:ascii="Times New Roman" w:hAnsi="Times New Roman"/>
          <w:color w:val="000000"/>
          <w:sz w:val="28"/>
          <w:szCs w:val="28"/>
        </w:rPr>
        <w:br/>
        <w:t>на территории КМР</w:t>
      </w:r>
      <w:r w:rsidR="007012D7">
        <w:rPr>
          <w:rFonts w:ascii="Times New Roman" w:hAnsi="Times New Roman"/>
          <w:color w:val="000000"/>
          <w:sz w:val="28"/>
          <w:szCs w:val="28"/>
        </w:rPr>
        <w:t>, определяют его функции и полномочия;</w:t>
      </w:r>
    </w:p>
    <w:p w:rsidR="007012D7" w:rsidRDefault="008F1994" w:rsidP="007012D7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организуе</w:t>
      </w:r>
      <w:r w:rsidR="007012D7">
        <w:rPr>
          <w:rFonts w:ascii="Times New Roman" w:hAnsi="Times New Roman"/>
          <w:sz w:val="28"/>
          <w:szCs w:val="28"/>
        </w:rPr>
        <w:t xml:space="preserve">т проведение ИС по русскому языку в соответствии </w:t>
      </w:r>
      <w:r w:rsidR="007012D7">
        <w:rPr>
          <w:rFonts w:ascii="Times New Roman" w:hAnsi="Times New Roman"/>
          <w:sz w:val="28"/>
          <w:szCs w:val="28"/>
        </w:rPr>
        <w:br/>
        <w:t xml:space="preserve">с Порядком проведения ГИА-9 и Порядком </w:t>
      </w:r>
      <w:r w:rsidR="007012D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проведения ИС по русскому языку на территории Приморского края;</w:t>
      </w:r>
    </w:p>
    <w:p w:rsidR="007012D7" w:rsidRDefault="008F1994" w:rsidP="007012D7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вноси</w:t>
      </w:r>
      <w:r w:rsidR="007012D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т свои предложения по формированию перечня ППЭ;</w:t>
      </w:r>
    </w:p>
    <w:p w:rsidR="007012D7" w:rsidRDefault="00E36C5C" w:rsidP="007012D7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организуе</w:t>
      </w:r>
      <w:r w:rsidR="007012D7">
        <w:rPr>
          <w:rFonts w:ascii="Times New Roman" w:hAnsi="Times New Roman"/>
          <w:sz w:val="28"/>
          <w:szCs w:val="28"/>
        </w:rPr>
        <w:t>т подготов</w:t>
      </w:r>
      <w:r>
        <w:rPr>
          <w:rFonts w:ascii="Times New Roman" w:hAnsi="Times New Roman"/>
          <w:sz w:val="28"/>
          <w:szCs w:val="28"/>
        </w:rPr>
        <w:t>ку и проведение ГИА-9 в ОУ</w:t>
      </w:r>
      <w:r w:rsidR="007012D7">
        <w:rPr>
          <w:rFonts w:ascii="Times New Roman" w:hAnsi="Times New Roman"/>
          <w:sz w:val="28"/>
          <w:szCs w:val="28"/>
        </w:rPr>
        <w:t>,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реализующих</w:t>
      </w:r>
      <w:proofErr w:type="gramEnd"/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7012D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основного общего образования, 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КМР</w:t>
      </w:r>
      <w:r w:rsidR="007012D7">
        <w:rPr>
          <w:rFonts w:ascii="Times New Roman" w:hAnsi="Times New Roman"/>
          <w:color w:val="000000"/>
          <w:sz w:val="28"/>
          <w:szCs w:val="28"/>
        </w:rPr>
        <w:t>,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 от их организационно-правовой формы и подчиненности, в т.ч.: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формируе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т списки </w:t>
      </w:r>
      <w:r>
        <w:rPr>
          <w:rFonts w:ascii="Times New Roman" w:hAnsi="Times New Roman"/>
          <w:color w:val="000000"/>
          <w:sz w:val="28"/>
          <w:szCs w:val="28"/>
        </w:rPr>
        <w:t>ОУ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 с указанием количества </w:t>
      </w:r>
      <w:proofErr w:type="gramStart"/>
      <w:r w:rsidR="007012D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012D7">
        <w:rPr>
          <w:rFonts w:ascii="Times New Roman" w:hAnsi="Times New Roman"/>
          <w:color w:val="000000"/>
          <w:sz w:val="28"/>
          <w:szCs w:val="28"/>
        </w:rPr>
        <w:t xml:space="preserve"> для прохождения ГИА-9 в форме ОГЭ и </w:t>
      </w:r>
      <w:r>
        <w:rPr>
          <w:rFonts w:ascii="Times New Roman" w:hAnsi="Times New Roman"/>
          <w:color w:val="000000"/>
          <w:sz w:val="28"/>
          <w:szCs w:val="28"/>
        </w:rPr>
        <w:t xml:space="preserve">ГВЭ по учебным предметам, </w:t>
      </w:r>
      <w:r>
        <w:rPr>
          <w:rFonts w:ascii="Times New Roman" w:hAnsi="Times New Roman"/>
          <w:color w:val="000000"/>
          <w:sz w:val="28"/>
          <w:szCs w:val="28"/>
        </w:rPr>
        <w:br/>
        <w:t>вноси</w:t>
      </w:r>
      <w:r w:rsidR="007012D7">
        <w:rPr>
          <w:rFonts w:ascii="Times New Roman" w:hAnsi="Times New Roman"/>
          <w:color w:val="000000"/>
          <w:sz w:val="28"/>
          <w:szCs w:val="28"/>
        </w:rPr>
        <w:t>т необходимые данные в РИС, в т.ч. сведения об обучающихся, находящихся на семейной форме образования, обучающихся с ОВЗ;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важно: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внесении сведений в РИС о ГВЭ по русскому языку следует учесть, что для проведения экзамена необходимы разные аудитории для участников экзамена, выбравших написание сочинения, изложения с творческим заданием (с учетом литеров «А», «С», «К») и диктанта (литер «Д»);  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т полноту, достоверность и актуальность сведений, внесенных в РИС, в т.ч. их своевременное предоставление;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</w:t>
      </w:r>
      <w:r w:rsidR="007012D7">
        <w:rPr>
          <w:rFonts w:ascii="Times New Roman" w:hAnsi="Times New Roman"/>
          <w:sz w:val="28"/>
          <w:szCs w:val="28"/>
        </w:rPr>
        <w:t>т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 на рассмотрение в ГЭК ПК информацию с приложением необходимых документов на прохождение ГИА-9 в форме ГВЭ;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представляе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т в министерство и ГЭК ПК 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об участниках 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ГИА-9 с ОВЗ и необходимости организации проведения ГИА-9 в условиях, </w:t>
      </w:r>
      <w:r w:rsidR="0070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учитывающих состояние их здоровья, особенно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 психофизического развития, </w:t>
      </w:r>
      <w:r w:rsidR="0070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предоставлением подтверждающих документов (с подписями, заверенные);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</w:t>
      </w:r>
      <w:r w:rsidR="0070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в </w:t>
      </w:r>
      <w:r w:rsidR="007012D7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="0070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 о проведении ГИА-9 </w:t>
      </w:r>
      <w:r w:rsidR="0070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досрочный период для 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обучающихся, имеющих право на досрочное прохождение ГИА-9, </w:t>
      </w:r>
      <w:r w:rsidR="0070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приложением необходимого пакета подтверждающих документов;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12D7" w:rsidRDefault="00E36C5C" w:rsidP="007012D7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направляе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т на рассмотрение в ГЭК ПК информацию об обучающихся, не имеющих возможности участвовать в ГИА-9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определенные дни (суббота), 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совпадают с утвержденными датами проведения экзаменов, по религиозным убеждениям; </w:t>
      </w:r>
      <w:proofErr w:type="gramEnd"/>
    </w:p>
    <w:p w:rsidR="007012D7" w:rsidRDefault="00E36C5C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направляе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т для рассмотрения в ГЭК ПК заявления от участников ГИА-9 об изменении перечня учебных предметов, определенного участниками ГИА-9 в срок до 01 марта текущего календарного года, при наличии уважительных причин (болезни или иных обстоятельств, подтвержденных документально);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организуе</w:t>
      </w:r>
      <w:r w:rsidR="007012D7">
        <w:rPr>
          <w:rFonts w:ascii="Times New Roman" w:hAnsi="Times New Roman"/>
          <w:bCs/>
          <w:sz w:val="28"/>
          <w:szCs w:val="28"/>
        </w:rPr>
        <w:t>т мероприятия по подготовке всех категорий специалистов, задействованных в организации проведения ГИА-9 в форме ОГЭ и ГВЭ;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7"/>
          <w:sz w:val="28"/>
          <w:szCs w:val="28"/>
          <w:lang w:eastAsia="ru-RU"/>
        </w:rPr>
        <w:t>определяе</w:t>
      </w:r>
      <w:r w:rsidR="007012D7">
        <w:rPr>
          <w:rFonts w:ascii="Times New Roman" w:eastAsia="Times New Roman" w:hAnsi="Times New Roman"/>
          <w:iCs/>
          <w:spacing w:val="7"/>
          <w:sz w:val="28"/>
          <w:szCs w:val="28"/>
          <w:lang w:eastAsia="ru-RU"/>
        </w:rPr>
        <w:t>т специалистов, ответственных за формирование баз данных ГИА-9;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</w:t>
      </w:r>
      <w:r w:rsidR="007012D7">
        <w:rPr>
          <w:rFonts w:ascii="Times New Roman" w:hAnsi="Times New Roman"/>
          <w:sz w:val="28"/>
          <w:szCs w:val="28"/>
        </w:rPr>
        <w:t xml:space="preserve">т в ПК ИРО сведения о ППЭ ОГЭ, уполномоченных представителях ГЭК ПК, руководителях ППЭ и организаторах в ППЭ, экспертах РПК ПК и РКК ПК, 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технических специалистах, специалистах </w:t>
      </w:r>
      <w:r w:rsidR="007012D7">
        <w:rPr>
          <w:rFonts w:ascii="Times New Roman" w:hAnsi="Times New Roman"/>
          <w:color w:val="000000"/>
          <w:sz w:val="28"/>
          <w:szCs w:val="28"/>
        </w:rPr>
        <w:br/>
        <w:t xml:space="preserve">по проведению инструктажа и обеспечению лабораторных работ, экспертах, оценивающих выполнение лабораторных работ по химии, </w:t>
      </w:r>
      <w:r w:rsidR="007012D7">
        <w:rPr>
          <w:rFonts w:ascii="Times New Roman" w:hAnsi="Times New Roman"/>
          <w:sz w:val="28"/>
          <w:szCs w:val="28"/>
        </w:rPr>
        <w:t xml:space="preserve">общественных </w:t>
      </w:r>
      <w:r w:rsidR="007012D7">
        <w:rPr>
          <w:rFonts w:ascii="Times New Roman" w:hAnsi="Times New Roman"/>
          <w:color w:val="000000"/>
          <w:sz w:val="28"/>
          <w:szCs w:val="28"/>
        </w:rPr>
        <w:t>наблюдателях при проведении ГИА-9, медицинских работниках в ППЭ;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</w:t>
      </w:r>
      <w:r w:rsidR="007012D7">
        <w:rPr>
          <w:rFonts w:ascii="Times New Roman" w:hAnsi="Times New Roman"/>
          <w:sz w:val="28"/>
          <w:szCs w:val="28"/>
        </w:rPr>
        <w:t xml:space="preserve">т в </w:t>
      </w:r>
      <w:r w:rsidR="007012D7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="007012D7">
        <w:rPr>
          <w:rFonts w:ascii="Times New Roman" w:hAnsi="Times New Roman"/>
          <w:sz w:val="28"/>
          <w:szCs w:val="28"/>
        </w:rPr>
        <w:t xml:space="preserve"> сведения о ППЭ ГВЭ для участников </w:t>
      </w:r>
      <w:r w:rsidR="007012D7">
        <w:rPr>
          <w:rFonts w:ascii="Times New Roman" w:hAnsi="Times New Roman"/>
          <w:sz w:val="28"/>
          <w:szCs w:val="28"/>
        </w:rPr>
        <w:br/>
        <w:t xml:space="preserve">ГИА-9, обучающихся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</w:t>
      </w:r>
      <w:r w:rsidR="007012D7">
        <w:rPr>
          <w:rFonts w:ascii="Times New Roman" w:hAnsi="Times New Roman"/>
          <w:sz w:val="28"/>
          <w:szCs w:val="28"/>
        </w:rPr>
        <w:t xml:space="preserve">т в </w:t>
      </w:r>
      <w:r w:rsidR="007012D7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="007012D7">
        <w:rPr>
          <w:rFonts w:ascii="Times New Roman" w:hAnsi="Times New Roman"/>
          <w:sz w:val="28"/>
          <w:szCs w:val="28"/>
        </w:rPr>
        <w:t xml:space="preserve"> сведения о ППЭ ГВЭ для участников </w:t>
      </w:r>
      <w:r w:rsidR="007012D7">
        <w:rPr>
          <w:rFonts w:ascii="Times New Roman" w:hAnsi="Times New Roman"/>
          <w:sz w:val="28"/>
          <w:szCs w:val="28"/>
        </w:rPr>
        <w:br/>
        <w:t xml:space="preserve">ГИА-9 с ОВЗ (на дому, на базе медучреждений), лицах, задействованных при проведении ГИА-9 для участников с ОВЗ, в т.ч.  </w:t>
      </w:r>
      <w:r w:rsidR="007012D7">
        <w:rPr>
          <w:rFonts w:ascii="Times New Roman" w:hAnsi="Times New Roman"/>
          <w:color w:val="000000"/>
          <w:sz w:val="28"/>
          <w:szCs w:val="28"/>
        </w:rPr>
        <w:t>ассистентах, оказывающих указанным лицам необходимую техническую помощь;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 прием от ОУ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 и первичную экспертизу пакетов документов </w:t>
      </w:r>
      <w:proofErr w:type="gramStart"/>
      <w:r w:rsidR="007012D7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7012D7">
        <w:rPr>
          <w:rFonts w:ascii="Times New Roman" w:hAnsi="Times New Roman"/>
          <w:color w:val="000000"/>
          <w:sz w:val="28"/>
          <w:szCs w:val="28"/>
        </w:rPr>
        <w:t xml:space="preserve"> обучающихся с ОВЗ для прохождения ими ГИА-9; 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формирует и направляе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т в министерство списки участников ГИА-9 </w:t>
      </w:r>
      <w:r w:rsidR="007012D7">
        <w:rPr>
          <w:rFonts w:ascii="Times New Roman" w:hAnsi="Times New Roman"/>
          <w:color w:val="000000"/>
          <w:sz w:val="28"/>
          <w:szCs w:val="28"/>
        </w:rPr>
        <w:br/>
        <w:t xml:space="preserve">с ОВЗ с приложением необходимых подтверждающих документов; 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обеспечивае</w:t>
      </w:r>
      <w:r w:rsidR="007012D7">
        <w:rPr>
          <w:rFonts w:ascii="Times New Roman" w:hAnsi="Times New Roman"/>
          <w:color w:val="000000"/>
          <w:sz w:val="28"/>
          <w:szCs w:val="28"/>
        </w:rPr>
        <w:t>т</w:t>
      </w:r>
      <w:r w:rsidR="0070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требований к процедуре и технологии проведения ГИА-9 в ППЭ, </w:t>
      </w:r>
      <w:r>
        <w:rPr>
          <w:rFonts w:ascii="Times New Roman" w:hAnsi="Times New Roman"/>
          <w:color w:val="000000"/>
          <w:sz w:val="28"/>
          <w:szCs w:val="28"/>
        </w:rPr>
        <w:t>расположенных на территории КМР</w:t>
      </w:r>
      <w:r w:rsidR="007012D7">
        <w:rPr>
          <w:rFonts w:ascii="Times New Roman" w:hAnsi="Times New Roman"/>
          <w:color w:val="000000"/>
          <w:sz w:val="28"/>
          <w:szCs w:val="28"/>
        </w:rPr>
        <w:t>,</w:t>
      </w:r>
      <w:r w:rsidR="007012D7">
        <w:rPr>
          <w:rFonts w:ascii="Times New Roman" w:hAnsi="Times New Roman"/>
          <w:color w:val="000000"/>
          <w:sz w:val="28"/>
          <w:szCs w:val="28"/>
        </w:rPr>
        <w:br/>
      </w:r>
      <w:r w:rsidR="0070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включая техническую оснащенность ППЭ и создание 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безопасных </w:t>
      </w:r>
      <w:r w:rsidR="007012D7">
        <w:rPr>
          <w:rFonts w:ascii="Times New Roman" w:hAnsi="Times New Roman"/>
          <w:color w:val="000000"/>
          <w:sz w:val="28"/>
          <w:szCs w:val="28"/>
        </w:rPr>
        <w:br/>
        <w:t>и комфортных условий для проведения экзаменов;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обеспечивае</w:t>
      </w:r>
      <w:r w:rsidR="007012D7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оперативное взаимодействие с ОУ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 по вопросам формирования РИС ГИА-9;</w:t>
      </w:r>
    </w:p>
    <w:p w:rsidR="007012D7" w:rsidRDefault="00E36C5C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обеспечивае</w:t>
      </w:r>
      <w:r w:rsidR="007012D7">
        <w:rPr>
          <w:rFonts w:ascii="Times New Roman" w:hAnsi="Times New Roman"/>
          <w:color w:val="000000"/>
          <w:sz w:val="28"/>
          <w:szCs w:val="28"/>
        </w:rPr>
        <w:t>т информационное сопровож</w:t>
      </w:r>
      <w:r>
        <w:rPr>
          <w:rFonts w:ascii="Times New Roman" w:hAnsi="Times New Roman"/>
          <w:color w:val="000000"/>
          <w:sz w:val="28"/>
          <w:szCs w:val="28"/>
        </w:rPr>
        <w:t>дение ИС, ГИА-9, в т.ч. через ОУ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, СМИ, официальный сайт </w:t>
      </w:r>
      <w:r w:rsidR="003E1A26">
        <w:rPr>
          <w:rFonts w:ascii="Times New Roman" w:hAnsi="Times New Roman"/>
          <w:color w:val="000000"/>
          <w:sz w:val="28"/>
          <w:szCs w:val="28"/>
        </w:rPr>
        <w:t>отдела образования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 в сети «Интернет», организацию работы телефонов «горячей линии», организацию пр</w:t>
      </w:r>
      <w:r w:rsidR="003E1A26">
        <w:rPr>
          <w:rFonts w:ascii="Times New Roman" w:hAnsi="Times New Roman"/>
          <w:color w:val="000000"/>
          <w:sz w:val="28"/>
          <w:szCs w:val="28"/>
        </w:rPr>
        <w:t xml:space="preserve">оведения родительских собраний 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с учетом эпидемиологической обстановки; 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</w:t>
      </w:r>
      <w:r w:rsidR="007012D7">
        <w:rPr>
          <w:rFonts w:ascii="Times New Roman" w:hAnsi="Times New Roman"/>
          <w:sz w:val="28"/>
          <w:szCs w:val="28"/>
        </w:rPr>
        <w:t xml:space="preserve">т транспортную схему доставки ЭМ </w:t>
      </w:r>
      <w:r>
        <w:rPr>
          <w:rFonts w:ascii="Times New Roman" w:hAnsi="Times New Roman"/>
          <w:sz w:val="28"/>
          <w:szCs w:val="28"/>
        </w:rPr>
        <w:t xml:space="preserve">в ППЭ и на обработку </w:t>
      </w:r>
      <w:r>
        <w:rPr>
          <w:rFonts w:ascii="Times New Roman" w:hAnsi="Times New Roman"/>
          <w:sz w:val="28"/>
          <w:szCs w:val="28"/>
        </w:rPr>
        <w:br/>
        <w:t xml:space="preserve">в ПК ИРО, направляет </w:t>
      </w:r>
      <w:r w:rsidR="007012D7">
        <w:rPr>
          <w:rFonts w:ascii="Times New Roman" w:hAnsi="Times New Roman"/>
          <w:sz w:val="28"/>
          <w:szCs w:val="28"/>
        </w:rPr>
        <w:t xml:space="preserve">отсканированные материалы в ПК ИРО с использованием защищённой сети </w:t>
      </w:r>
      <w:proofErr w:type="spellStart"/>
      <w:r w:rsidR="007012D7">
        <w:rPr>
          <w:rFonts w:ascii="Times New Roman" w:hAnsi="Times New Roman"/>
          <w:sz w:val="28"/>
          <w:szCs w:val="28"/>
        </w:rPr>
        <w:t>VipNet</w:t>
      </w:r>
      <w:proofErr w:type="spellEnd"/>
      <w:r w:rsidR="007012D7">
        <w:rPr>
          <w:rFonts w:ascii="Times New Roman" w:hAnsi="Times New Roman"/>
          <w:sz w:val="28"/>
          <w:szCs w:val="28"/>
        </w:rPr>
        <w:t xml:space="preserve"> абоненту сети 6114 «Региональный центр обработки информаци</w:t>
      </w:r>
      <w:r>
        <w:rPr>
          <w:rFonts w:ascii="Times New Roman" w:hAnsi="Times New Roman"/>
          <w:sz w:val="28"/>
          <w:szCs w:val="28"/>
        </w:rPr>
        <w:t>и» в установленные ПК ИРО сроки</w:t>
      </w:r>
      <w:r w:rsidR="007012D7">
        <w:rPr>
          <w:rFonts w:ascii="Times New Roman" w:hAnsi="Times New Roman"/>
          <w:sz w:val="28"/>
          <w:szCs w:val="28"/>
        </w:rPr>
        <w:t>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7012D7">
        <w:rPr>
          <w:rFonts w:ascii="Times New Roman" w:hAnsi="Times New Roman"/>
          <w:sz w:val="28"/>
          <w:szCs w:val="28"/>
        </w:rPr>
        <w:t xml:space="preserve">т доставку экзаменационных работ участников ГИА-9, отказавшихся от обработки персональных данных по второму варианту (без внесения </w:t>
      </w:r>
      <w:proofErr w:type="spellStart"/>
      <w:r w:rsidR="007012D7">
        <w:rPr>
          <w:rFonts w:ascii="Times New Roman" w:hAnsi="Times New Roman"/>
          <w:sz w:val="28"/>
          <w:szCs w:val="28"/>
        </w:rPr>
        <w:t>деперсонализированных</w:t>
      </w:r>
      <w:proofErr w:type="spellEnd"/>
      <w:r w:rsidR="007012D7">
        <w:rPr>
          <w:rFonts w:ascii="Times New Roman" w:hAnsi="Times New Roman"/>
          <w:sz w:val="28"/>
          <w:szCs w:val="28"/>
        </w:rPr>
        <w:t xml:space="preserve"> сведений в РИС и ФИС) в ПК ИРО</w:t>
      </w:r>
      <w:r w:rsidR="007012D7">
        <w:rPr>
          <w:rFonts w:ascii="Times New Roman" w:hAnsi="Times New Roman"/>
          <w:sz w:val="28"/>
          <w:szCs w:val="28"/>
        </w:rPr>
        <w:br/>
        <w:t>не позднее следующего после проведения экзамена дня;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7012D7">
        <w:rPr>
          <w:rFonts w:ascii="Times New Roman" w:hAnsi="Times New Roman"/>
          <w:sz w:val="28"/>
          <w:szCs w:val="28"/>
        </w:rPr>
        <w:t>т информационную безопасность при получении, доставке, пакетировании, хранении, использовании и передаче ЭМ н</w:t>
      </w:r>
      <w:r>
        <w:rPr>
          <w:rFonts w:ascii="Times New Roman" w:hAnsi="Times New Roman"/>
          <w:sz w:val="28"/>
          <w:szCs w:val="28"/>
        </w:rPr>
        <w:t xml:space="preserve">а всех этапах, </w:t>
      </w:r>
      <w:r>
        <w:rPr>
          <w:rFonts w:ascii="Times New Roman" w:hAnsi="Times New Roman"/>
          <w:sz w:val="28"/>
          <w:szCs w:val="28"/>
        </w:rPr>
        <w:br/>
        <w:t>в т.ч. определяе</w:t>
      </w:r>
      <w:r w:rsidR="007012D7">
        <w:rPr>
          <w:rFonts w:ascii="Times New Roman" w:hAnsi="Times New Roman"/>
          <w:sz w:val="28"/>
          <w:szCs w:val="28"/>
        </w:rPr>
        <w:t xml:space="preserve">т места хранения ЭМ, лиц, имеющих </w:t>
      </w:r>
      <w:r>
        <w:rPr>
          <w:rFonts w:ascii="Times New Roman" w:hAnsi="Times New Roman"/>
          <w:sz w:val="28"/>
          <w:szCs w:val="28"/>
        </w:rPr>
        <w:t>к ним доступ, принимае</w:t>
      </w:r>
      <w:r w:rsidR="007012D7">
        <w:rPr>
          <w:rFonts w:ascii="Times New Roman" w:hAnsi="Times New Roman"/>
          <w:sz w:val="28"/>
          <w:szCs w:val="28"/>
        </w:rPr>
        <w:t>т меры по защите КИМ от разглашения содержащейся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 в них информации;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организуе</w:t>
      </w:r>
      <w:r w:rsidR="007012D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т выдачу участникам 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7012D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уведомлений на сдачу экзаменов;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7012D7">
        <w:rPr>
          <w:rFonts w:ascii="Times New Roman" w:hAnsi="Times New Roman"/>
          <w:sz w:val="28"/>
          <w:szCs w:val="28"/>
        </w:rPr>
        <w:t xml:space="preserve">т своевременное предоставление заявок в Управление ГИБДД УМВД России по </w:t>
      </w:r>
      <w:r>
        <w:rPr>
          <w:rFonts w:ascii="Times New Roman" w:hAnsi="Times New Roman"/>
          <w:sz w:val="28"/>
          <w:szCs w:val="28"/>
        </w:rPr>
        <w:t>КМР</w:t>
      </w:r>
      <w:r w:rsidR="007012D7">
        <w:rPr>
          <w:rFonts w:ascii="Times New Roman" w:hAnsi="Times New Roman"/>
          <w:sz w:val="28"/>
          <w:szCs w:val="28"/>
        </w:rPr>
        <w:t xml:space="preserve"> на перевозку участников Г</w:t>
      </w:r>
      <w:r>
        <w:rPr>
          <w:rFonts w:ascii="Times New Roman" w:hAnsi="Times New Roman"/>
          <w:sz w:val="28"/>
          <w:szCs w:val="28"/>
        </w:rPr>
        <w:t xml:space="preserve">ИА-9 </w:t>
      </w:r>
      <w:r>
        <w:rPr>
          <w:rFonts w:ascii="Times New Roman" w:hAnsi="Times New Roman"/>
          <w:sz w:val="28"/>
          <w:szCs w:val="28"/>
        </w:rPr>
        <w:br/>
        <w:t>к ППЭ и обратно; организуе</w:t>
      </w:r>
      <w:r w:rsidR="007012D7">
        <w:rPr>
          <w:rFonts w:ascii="Times New Roman" w:hAnsi="Times New Roman"/>
          <w:sz w:val="28"/>
          <w:szCs w:val="28"/>
        </w:rPr>
        <w:t xml:space="preserve">т 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своевременную доставку участнико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ГИА-9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ППЭ и обратно, создаё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т условия по сохранению их жизни и здоровья в пути следования;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т своевременное направление заявки в территориальн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подразделения Главного Управления МЧС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КМР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br/>
        <w:t>о проведении профилактических осмотров ППЭ в рамках подготовки к ГИА-9;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обеспечивае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т своевременное предоставление в ППЭ списков участников диспансерной группы с хроническими заболеваниями,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с ОВЗ, на каждый экзамен;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т ППЭ, в т.ч. аудитории для участников с ОВЗ, необходимым оборудованием, расходным 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териалом для проведения ГИА-9, 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а также средствами по профилактике и прот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иводействию COVID-19; на входе в ППЭ организуе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т проведение бесконтактной термометрии;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организуе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 xml:space="preserve">т прием ППЭ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позднее,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1 рабочий день до экзаменов;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 и передаёт в ОУ</w:t>
      </w:r>
      <w:r w:rsidR="007012D7">
        <w:rPr>
          <w:rFonts w:ascii="Times New Roman" w:hAnsi="Times New Roman"/>
          <w:sz w:val="28"/>
          <w:szCs w:val="28"/>
        </w:rPr>
        <w:t xml:space="preserve"> утверждённые протоколами ГЭК ПК результаты ГИА-9 в соответствии с установленными сроками;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разрабатывае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т схему межведомственного взаимодействия </w:t>
      </w:r>
      <w:r w:rsidR="007012D7">
        <w:rPr>
          <w:rFonts w:ascii="Times New Roman" w:hAnsi="Times New Roman"/>
          <w:color w:val="000000"/>
          <w:sz w:val="28"/>
          <w:szCs w:val="28"/>
        </w:rPr>
        <w:br/>
        <w:t>по организации и проведению ГИА-9;</w:t>
      </w:r>
    </w:p>
    <w:p w:rsidR="007012D7" w:rsidRDefault="003E1A26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</w:t>
      </w:r>
      <w:r w:rsidR="007012D7">
        <w:rPr>
          <w:rFonts w:ascii="Times New Roman" w:hAnsi="Times New Roman"/>
          <w:sz w:val="28"/>
          <w:szCs w:val="28"/>
        </w:rPr>
        <w:t xml:space="preserve">т участие утвержденных приказом </w:t>
      </w:r>
      <w:r w:rsidR="007012D7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7012D7">
        <w:rPr>
          <w:rFonts w:ascii="Times New Roman" w:hAnsi="Times New Roman"/>
          <w:sz w:val="28"/>
          <w:szCs w:val="28"/>
        </w:rPr>
        <w:t xml:space="preserve"> экспертов РПК ПК и РКК ПК в работе комиссий;</w:t>
      </w:r>
    </w:p>
    <w:p w:rsidR="007012D7" w:rsidRDefault="00CB787A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</w:t>
      </w:r>
      <w:r w:rsidR="007012D7">
        <w:rPr>
          <w:rFonts w:ascii="Times New Roman" w:hAnsi="Times New Roman"/>
          <w:sz w:val="28"/>
          <w:szCs w:val="28"/>
        </w:rPr>
        <w:t>т прием заявлений от граждан, изъявивших желание пройти аккредитацию в качестве общественных наблюдателей</w:t>
      </w:r>
      <w:r>
        <w:rPr>
          <w:rFonts w:ascii="Times New Roman" w:hAnsi="Times New Roman"/>
          <w:sz w:val="28"/>
          <w:szCs w:val="28"/>
        </w:rPr>
        <w:t xml:space="preserve"> при проведении ГИА-9, организуе</w:t>
      </w:r>
      <w:r w:rsidR="007012D7">
        <w:rPr>
          <w:rFonts w:ascii="Times New Roman" w:hAnsi="Times New Roman"/>
          <w:sz w:val="28"/>
          <w:szCs w:val="28"/>
        </w:rPr>
        <w:t xml:space="preserve">т выдачу им удостоверений общественных наблюдателей </w:t>
      </w:r>
      <w:r w:rsidR="007012D7">
        <w:rPr>
          <w:rFonts w:ascii="Times New Roman" w:hAnsi="Times New Roman"/>
          <w:sz w:val="28"/>
          <w:szCs w:val="28"/>
        </w:rPr>
        <w:br/>
        <w:t xml:space="preserve">в соответствии с приказом министерства об утверждении состава общественных наблюдателей и утвержденным образцом удостоверения; </w:t>
      </w:r>
    </w:p>
    <w:p w:rsidR="007012D7" w:rsidRDefault="00CB787A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</w:t>
      </w:r>
      <w:r w:rsidR="007012D7">
        <w:rPr>
          <w:rFonts w:ascii="Times New Roman" w:hAnsi="Times New Roman"/>
          <w:sz w:val="28"/>
          <w:szCs w:val="28"/>
        </w:rPr>
        <w:t>т содействие при организации и проведении ГИА-9 министерству и ПК ИРО;</w:t>
      </w:r>
    </w:p>
    <w:p w:rsidR="007012D7" w:rsidRDefault="00CB787A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</w:t>
      </w:r>
      <w:r w:rsidR="007012D7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7012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12D7">
        <w:rPr>
          <w:rFonts w:ascii="Times New Roman" w:hAnsi="Times New Roman"/>
          <w:sz w:val="28"/>
          <w:szCs w:val="28"/>
        </w:rPr>
        <w:t xml:space="preserve"> соблюдением установленного Порядка п</w:t>
      </w:r>
      <w:r>
        <w:rPr>
          <w:rFonts w:ascii="Times New Roman" w:hAnsi="Times New Roman"/>
          <w:sz w:val="28"/>
          <w:szCs w:val="28"/>
        </w:rPr>
        <w:t>роведения ГИА-9 на территории КМР</w:t>
      </w:r>
      <w:r w:rsidR="007012D7">
        <w:rPr>
          <w:rFonts w:ascii="Times New Roman" w:hAnsi="Times New Roman"/>
          <w:sz w:val="28"/>
          <w:szCs w:val="28"/>
        </w:rPr>
        <w:t>;</w:t>
      </w:r>
    </w:p>
    <w:p w:rsidR="007012D7" w:rsidRDefault="00CB787A" w:rsidP="007012D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направляе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т в ГЭК ПК информацию (с приложением всех необходимых документов) о нарушениях Порядка проведения ГИА-9;</w:t>
      </w:r>
    </w:p>
    <w:p w:rsidR="007012D7" w:rsidRDefault="00CB787A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7012D7">
        <w:rPr>
          <w:rFonts w:ascii="Times New Roman" w:hAnsi="Times New Roman"/>
          <w:sz w:val="28"/>
          <w:szCs w:val="28"/>
        </w:rPr>
        <w:t>т организацию охраны правопорядка и работы медицинских пунктов в ППЭ;</w:t>
      </w:r>
    </w:p>
    <w:p w:rsidR="007012D7" w:rsidRDefault="00CB787A" w:rsidP="007012D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уничтожае</w:t>
      </w:r>
      <w:r w:rsidR="007012D7">
        <w:rPr>
          <w:rFonts w:ascii="Times New Roman" w:eastAsia="Times New Roman" w:hAnsi="Times New Roman"/>
          <w:sz w:val="28"/>
          <w:szCs w:val="28"/>
          <w:lang w:eastAsia="ru-RU"/>
        </w:rPr>
        <w:t>т использованные черновики через месяц после проведения экзамена;</w:t>
      </w:r>
    </w:p>
    <w:p w:rsidR="007012D7" w:rsidRDefault="00CB787A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проводи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т анализ организации и проведения ГИА-9 текущего года </w:t>
      </w:r>
      <w:r w:rsidR="007012D7">
        <w:rPr>
          <w:rFonts w:ascii="Times New Roman" w:hAnsi="Times New Roman"/>
          <w:color w:val="000000"/>
          <w:sz w:val="28"/>
          <w:szCs w:val="28"/>
        </w:rPr>
        <w:br/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КМР</w:t>
      </w:r>
      <w:r w:rsidR="007012D7">
        <w:rPr>
          <w:rFonts w:ascii="Times New Roman" w:hAnsi="Times New Roman"/>
          <w:color w:val="000000"/>
          <w:sz w:val="28"/>
          <w:szCs w:val="28"/>
        </w:rPr>
        <w:t>, исп</w:t>
      </w:r>
      <w:r>
        <w:rPr>
          <w:rFonts w:ascii="Times New Roman" w:hAnsi="Times New Roman"/>
          <w:color w:val="000000"/>
          <w:sz w:val="28"/>
          <w:szCs w:val="28"/>
        </w:rPr>
        <w:t>ользуе</w:t>
      </w:r>
      <w:r w:rsidR="007012D7">
        <w:rPr>
          <w:rFonts w:ascii="Times New Roman" w:hAnsi="Times New Roman"/>
          <w:color w:val="000000"/>
          <w:sz w:val="28"/>
          <w:szCs w:val="28"/>
        </w:rPr>
        <w:t xml:space="preserve">т его результаты при организации подготовки </w:t>
      </w:r>
      <w:r w:rsidR="007012D7">
        <w:rPr>
          <w:rFonts w:ascii="Times New Roman" w:hAnsi="Times New Roman"/>
          <w:color w:val="000000"/>
          <w:sz w:val="28"/>
          <w:szCs w:val="28"/>
        </w:rPr>
        <w:br/>
        <w:t xml:space="preserve">и проведения ГИА-9 следующего года; </w:t>
      </w:r>
    </w:p>
    <w:p w:rsidR="007012D7" w:rsidRDefault="00CB787A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</w:t>
      </w:r>
      <w:r w:rsidR="007012D7">
        <w:rPr>
          <w:rFonts w:ascii="Times New Roman" w:hAnsi="Times New Roman"/>
          <w:sz w:val="28"/>
          <w:szCs w:val="28"/>
        </w:rPr>
        <w:t xml:space="preserve">т информацию об организации и проведении ГИА-9 </w:t>
      </w:r>
      <w:r w:rsidR="007012D7">
        <w:rPr>
          <w:rFonts w:ascii="Times New Roman" w:hAnsi="Times New Roman"/>
          <w:sz w:val="28"/>
          <w:szCs w:val="28"/>
        </w:rPr>
        <w:br/>
        <w:t xml:space="preserve">на территории </w:t>
      </w:r>
      <w:r>
        <w:rPr>
          <w:rFonts w:ascii="Times New Roman" w:hAnsi="Times New Roman"/>
          <w:sz w:val="28"/>
          <w:szCs w:val="28"/>
        </w:rPr>
        <w:t>КМР</w:t>
      </w:r>
      <w:r w:rsidR="007012D7">
        <w:rPr>
          <w:rFonts w:ascii="Times New Roman" w:hAnsi="Times New Roman"/>
          <w:sz w:val="28"/>
          <w:szCs w:val="28"/>
        </w:rPr>
        <w:t xml:space="preserve"> по установленной форме (по запросу министерства).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2D7" w:rsidRDefault="00327A2C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7012D7">
        <w:rPr>
          <w:rFonts w:ascii="Times New Roman" w:hAnsi="Times New Roman"/>
          <w:b/>
          <w:color w:val="000000"/>
          <w:sz w:val="28"/>
          <w:szCs w:val="28"/>
        </w:rPr>
        <w:t xml:space="preserve">. Общеобразовательные </w:t>
      </w:r>
      <w:r w:rsidR="00CB787A">
        <w:rPr>
          <w:rFonts w:ascii="Times New Roman" w:hAnsi="Times New Roman"/>
          <w:b/>
          <w:color w:val="000000"/>
          <w:sz w:val="28"/>
          <w:szCs w:val="28"/>
        </w:rPr>
        <w:t>учреждения</w:t>
      </w:r>
      <w:r w:rsidR="007012D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разрабатывают и утверждают «Дорожную карту» по подготовке </w:t>
      </w:r>
      <w:r>
        <w:rPr>
          <w:rFonts w:ascii="Times New Roman" w:hAnsi="Times New Roman"/>
          <w:sz w:val="28"/>
          <w:szCs w:val="28"/>
        </w:rPr>
        <w:br/>
      </w:r>
      <w:r w:rsidR="00CB787A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к проведению ГИА-9 в 2022 году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утверждают школьного координатора по под</w:t>
      </w:r>
      <w:r w:rsidR="00CB787A">
        <w:rPr>
          <w:rFonts w:ascii="Times New Roman" w:hAnsi="Times New Roman"/>
          <w:sz w:val="28"/>
          <w:szCs w:val="28"/>
        </w:rPr>
        <w:t xml:space="preserve">готовке </w:t>
      </w:r>
      <w:r w:rsidR="00CB787A">
        <w:rPr>
          <w:rFonts w:ascii="Times New Roman" w:hAnsi="Times New Roman"/>
          <w:sz w:val="28"/>
          <w:szCs w:val="28"/>
        </w:rPr>
        <w:br/>
        <w:t>и проведению ГИА-9 в ОУ</w:t>
      </w:r>
      <w:r>
        <w:rPr>
          <w:rFonts w:ascii="Times New Roman" w:hAnsi="Times New Roman"/>
          <w:sz w:val="28"/>
          <w:szCs w:val="28"/>
        </w:rPr>
        <w:t>;</w:t>
      </w:r>
    </w:p>
    <w:p w:rsidR="007012D7" w:rsidRDefault="007012D7" w:rsidP="007012D7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обеспечивают проведение ИС по русскому языку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Порядком проведения ГИА-9 и Порядком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проведения ИС по русскому языку на территории Приморского края;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принимают решение о допуске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прохождению ГИА-9;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формируют списки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учебным предметам, а также списки обучающихся для прохождения ГИА-9 в форме ОГЭ и ГВЭ, </w:t>
      </w:r>
      <w:r>
        <w:rPr>
          <w:rFonts w:ascii="Times New Roman" w:hAnsi="Times New Roman"/>
          <w:color w:val="000000"/>
          <w:sz w:val="28"/>
          <w:szCs w:val="28"/>
        </w:rPr>
        <w:br/>
        <w:t>в т.ч. обучающихся с ОВЗ, в т.ч. обучающихся, находящихся на семейной форме образования;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обеспечивают информационное сопровождение ИС, ГИА-9 </w:t>
      </w:r>
      <w:r>
        <w:rPr>
          <w:rFonts w:ascii="Times New Roman" w:hAnsi="Times New Roman"/>
          <w:color w:val="000000"/>
          <w:sz w:val="28"/>
          <w:szCs w:val="28"/>
        </w:rPr>
        <w:br/>
        <w:t>с обязательным размещением информации в разделе школьных сайтов в сети «Интернет», оформлением информационного стенда по вопросам ИС, ГИА-9; проведением родительских собраний с учетом эпидемиологической ситуации;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под подпись информируют обучающихся и их родителей (законных представителей) о сроках, местах, порядке подачи заявлений на прохождение ГИА-9, о порядке проведения ГИА-9, в т.ч. об основаниях для удаления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экзамена, изменения или аннулирования результатов ГИА-9, подачи апелляций о нарушении установленного Порядка проведения ГИА-9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о несогласии с выставленными баллами, о времени и месте ознакомления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 результатами ГИА-9, а также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результатах ГИА-9, полученных участниками ГИА-9;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направляют своих работников для работы в качестве руководителей ППЭ и организаторов в ППЭ, экспертов РПК ПК и РКК ПК, технических специалистов, специалистов по проведению инструктажа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обеспечению лабораторных работ, экспертов, оценивающих выполнение лабораторных работ по химии, ассистентов (при проведении экзаменов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с ОВЗ);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направляют своих сотрудников, задействованных в организации проведения ГИА-9, на обучение;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несут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полноту, достоверность и актуальность сведений, внесенных в РИС, в т.ч. за их своевременное предоставление;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оказывают содействие </w:t>
      </w:r>
      <w:r w:rsidR="00AD4769">
        <w:rPr>
          <w:rFonts w:ascii="Times New Roman" w:hAnsi="Times New Roman"/>
          <w:sz w:val="28"/>
          <w:szCs w:val="28"/>
        </w:rPr>
        <w:t>отделу образования</w:t>
      </w:r>
      <w:r>
        <w:rPr>
          <w:rFonts w:ascii="Times New Roman" w:hAnsi="Times New Roman"/>
          <w:sz w:val="28"/>
          <w:szCs w:val="28"/>
        </w:rPr>
        <w:t xml:space="preserve"> при организации и проведении ГИА-9, своевременно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представляют в </w:t>
      </w:r>
      <w:r w:rsidR="00AD4769">
        <w:rPr>
          <w:rFonts w:ascii="Times New Roman" w:hAnsi="Times New Roman"/>
          <w:color w:val="000000"/>
          <w:sz w:val="28"/>
          <w:szCs w:val="28"/>
        </w:rPr>
        <w:t xml:space="preserve">отдел образования запрашиваемую информацию </w:t>
      </w:r>
      <w:r>
        <w:rPr>
          <w:rFonts w:ascii="Times New Roman" w:hAnsi="Times New Roman"/>
          <w:color w:val="000000"/>
          <w:sz w:val="28"/>
          <w:szCs w:val="28"/>
        </w:rPr>
        <w:t>по организации проведения ГИА-9;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 подготовку обучающихся к ГИА-9 (в т.ч. через организацию консультаций по учебным предметам), содействуют созданию благоприятного микроклимата среди участников образов</w:t>
      </w:r>
      <w:r w:rsidR="00327A2C">
        <w:rPr>
          <w:rFonts w:ascii="Times New Roman" w:hAnsi="Times New Roman"/>
          <w:color w:val="000000"/>
          <w:sz w:val="28"/>
          <w:szCs w:val="28"/>
        </w:rPr>
        <w:t xml:space="preserve">ательного процесса, комфортных </w:t>
      </w:r>
      <w:r>
        <w:rPr>
          <w:rFonts w:ascii="Times New Roman" w:hAnsi="Times New Roman"/>
          <w:color w:val="000000"/>
          <w:sz w:val="28"/>
          <w:szCs w:val="28"/>
        </w:rPr>
        <w:t>и безопасных условий при проведении ГИА-9;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выдают участникам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уведомления на сдачу экзаменов;</w:t>
      </w:r>
    </w:p>
    <w:p w:rsidR="007012D7" w:rsidRDefault="007012D7" w:rsidP="007012D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 и направляют для рассмотрения в ГЭК 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(через взаимодействие с </w:t>
      </w:r>
      <w:r w:rsidR="00327A2C">
        <w:rPr>
          <w:rFonts w:ascii="Times New Roman" w:eastAsia="Times New Roman" w:hAnsi="Times New Roman"/>
          <w:sz w:val="28"/>
          <w:szCs w:val="28"/>
          <w:lang w:eastAsia="ru-RU"/>
        </w:rPr>
        <w:t>отделом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ходатайства о проведении ГИА-9 в досрочный период;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 и направляют для рассмотрения в ГЭК </w:t>
      </w:r>
      <w:r w:rsidR="00327A2C">
        <w:rPr>
          <w:rFonts w:ascii="Times New Roman" w:eastAsia="Times New Roman" w:hAnsi="Times New Roman"/>
          <w:sz w:val="28"/>
          <w:szCs w:val="28"/>
          <w:lang w:eastAsia="ru-RU"/>
        </w:rPr>
        <w:t>ПК (через взаимодействие с отделом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заявления от участников ГИА-9 об изменении перечня учебных предметов, определе</w:t>
      </w:r>
      <w:r w:rsidR="00327A2C">
        <w:rPr>
          <w:rFonts w:ascii="Times New Roman" w:eastAsia="Times New Roman" w:hAnsi="Times New Roman"/>
          <w:sz w:val="28"/>
          <w:szCs w:val="28"/>
          <w:lang w:eastAsia="ru-RU"/>
        </w:rPr>
        <w:t xml:space="preserve">нного участниками ГИА-9 в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01 марта текущего календарного года, при наличии уважительных причин (болезни или иных обстоятельств, подтвержденных документально);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направляют в </w:t>
      </w:r>
      <w:r w:rsidR="00327A2C">
        <w:rPr>
          <w:rFonts w:ascii="Times New Roman" w:hAnsi="Times New Roman"/>
          <w:color w:val="000000"/>
          <w:sz w:val="28"/>
          <w:szCs w:val="28"/>
        </w:rPr>
        <w:t>отдел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информацию об обучающихся с ОВЗ - участниках ГИА-9, в т.ч. о необходимости создания специальных условий,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учитывающих особенности психофизического развития </w:t>
      </w:r>
      <w:r>
        <w:rPr>
          <w:rFonts w:ascii="Times New Roman" w:hAnsi="Times New Roman"/>
          <w:sz w:val="28"/>
          <w:szCs w:val="28"/>
        </w:rPr>
        <w:t xml:space="preserve">участников ГИА-9 с </w:t>
      </w:r>
      <w:r>
        <w:rPr>
          <w:rFonts w:ascii="Times New Roman" w:hAnsi="Times New Roman"/>
          <w:sz w:val="28"/>
          <w:szCs w:val="28"/>
        </w:rPr>
        <w:lastRenderedPageBreak/>
        <w:t xml:space="preserve">ОВЗ, </w:t>
      </w:r>
      <w:r>
        <w:rPr>
          <w:rFonts w:ascii="Times New Roman" w:hAnsi="Times New Roman"/>
          <w:color w:val="000000"/>
          <w:sz w:val="28"/>
          <w:szCs w:val="28"/>
        </w:rPr>
        <w:t>выборе формы проведения ГИА-9, с обязательным приложением необходимых документов (с подписями, заверенных);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готовят списки участников ГИА-9 диспансерной группы с хроническими заболеваниями для их последующего предоставления в ППЭ (в целях оказания неотложной помощи во время экзаменов в случае необходимости);</w:t>
      </w:r>
    </w:p>
    <w:p w:rsidR="007012D7" w:rsidRDefault="007012D7" w:rsidP="007012D7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представляют информацию на рассмотрение в ГЭК 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(через взаимодействие с </w:t>
      </w:r>
      <w:r w:rsidR="00327A2C">
        <w:rPr>
          <w:rFonts w:ascii="Times New Roman" w:eastAsia="Times New Roman" w:hAnsi="Times New Roman"/>
          <w:sz w:val="28"/>
          <w:szCs w:val="28"/>
          <w:lang w:eastAsia="ru-RU"/>
        </w:rPr>
        <w:t>отделом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об обучающихся, не имеющих возможности участвовать в ГИА-9 в определенные дни (суббота) по религиозным убеждениям; </w:t>
      </w:r>
      <w:proofErr w:type="gramEnd"/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своевременную доставку и сопровождение участников ГИА-9 в ППЭ и обратно, создают условия по сохранению их жизни и здоровья в пути следования;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доводят до сведения участников ГИА-9 результаты ГИА-9 по каждому учебному предмету в соответствии с Порядком; 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принимают апелляции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 несогласии с выставленными баллами </w:t>
      </w:r>
      <w:r>
        <w:rPr>
          <w:rFonts w:ascii="Times New Roman" w:hAnsi="Times New Roman"/>
          <w:color w:val="000000"/>
          <w:sz w:val="28"/>
          <w:szCs w:val="28"/>
        </w:rPr>
        <w:br/>
        <w:t>по соответствующему учебному предмету в соответствии с Порядком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012D7" w:rsidRDefault="007012D7" w:rsidP="00434D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 анализ организации и проведения ГИА-9 текущего года, используют его результаты при организации подготовки и проведения ГИА-9 следующего года.</w:t>
      </w:r>
    </w:p>
    <w:p w:rsidR="007012D7" w:rsidRDefault="00327A2C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ОУ</w:t>
      </w:r>
      <w:r w:rsidR="007012D7">
        <w:rPr>
          <w:rFonts w:ascii="Times New Roman" w:hAnsi="Times New Roman"/>
          <w:b/>
          <w:color w:val="000000"/>
          <w:sz w:val="28"/>
          <w:szCs w:val="28"/>
        </w:rPr>
        <w:t xml:space="preserve">, на базе </w:t>
      </w:r>
      <w:proofErr w:type="gramStart"/>
      <w:r w:rsidR="007012D7">
        <w:rPr>
          <w:rFonts w:ascii="Times New Roman" w:hAnsi="Times New Roman"/>
          <w:b/>
          <w:color w:val="000000"/>
          <w:sz w:val="28"/>
          <w:szCs w:val="28"/>
        </w:rPr>
        <w:t>которых</w:t>
      </w:r>
      <w:proofErr w:type="gramEnd"/>
      <w:r w:rsidR="007012D7">
        <w:rPr>
          <w:rFonts w:ascii="Times New Roman" w:hAnsi="Times New Roman"/>
          <w:b/>
          <w:color w:val="000000"/>
          <w:sz w:val="28"/>
          <w:szCs w:val="28"/>
        </w:rPr>
        <w:t xml:space="preserve"> организованы ППЭ: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обеспечивают информационную безопасность при получении, хранении, использовании и передаче ЭМ, в т.ч. определяют места хранения ЭМ, лиц, имеющих к ним доступ, принимают меры по защите КИМ от разглашения содержащейся в них информации;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 помещение для размещения Штаба ППЭ со всем необходимым оборудованием для проведения ГИА-9;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организуют охрану правопорядка и работу медицинских пунктов </w:t>
      </w:r>
      <w:r>
        <w:rPr>
          <w:rFonts w:ascii="Times New Roman" w:hAnsi="Times New Roman"/>
          <w:sz w:val="28"/>
          <w:szCs w:val="28"/>
        </w:rPr>
        <w:br/>
        <w:t>в ППЭ;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обеспечивают медицинского работника в ППЭ списком участников диспансерной группы с хроническими заболеваниями, а также участников </w:t>
      </w:r>
      <w:r>
        <w:rPr>
          <w:rFonts w:ascii="Times New Roman" w:hAnsi="Times New Roman"/>
          <w:sz w:val="28"/>
          <w:szCs w:val="28"/>
        </w:rPr>
        <w:br/>
        <w:t xml:space="preserve">с ОВЗ, на каждый экзамен, проводимый в </w:t>
      </w:r>
      <w:proofErr w:type="gramStart"/>
      <w:r>
        <w:rPr>
          <w:rFonts w:ascii="Times New Roman" w:hAnsi="Times New Roman"/>
          <w:sz w:val="28"/>
          <w:szCs w:val="28"/>
        </w:rPr>
        <w:t>данном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ППЭ;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обеспечивают готовность ППЭ, проверяют соответствие всех помещений, выделяемых для проведения ГИА-9, установленным требованиям и заполняют протокол готовности ППЭ 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один календарный день до начала экзамена (ру</w:t>
      </w:r>
      <w:r w:rsidR="00327A2C">
        <w:rPr>
          <w:rFonts w:ascii="Times New Roman" w:eastAsia="Times New Roman" w:hAnsi="Times New Roman"/>
          <w:sz w:val="28"/>
          <w:szCs w:val="28"/>
          <w:lang w:eastAsia="ru-RU"/>
        </w:rPr>
        <w:t>ководитель ППЭ и руководитель 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базе которого организован ППЭ);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создают условия для организации питания и перерывов для проведения необходимых лечебных и профилактических мероприятий участникам ГИА-9;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 в аудиториях и на территории ППЭ накануне экзаменов </w:t>
      </w:r>
      <w:r>
        <w:rPr>
          <w:rFonts w:ascii="Times New Roman" w:hAnsi="Times New Roman"/>
          <w:color w:val="000000"/>
          <w:sz w:val="28"/>
          <w:szCs w:val="28"/>
        </w:rPr>
        <w:br/>
        <w:t>и после их завершения генеральные уборки с применением дезинфицирующих средств по вирусному режиму; устанавл</w:t>
      </w:r>
      <w:r w:rsidR="00327A2C">
        <w:rPr>
          <w:rFonts w:ascii="Times New Roman" w:hAnsi="Times New Roman"/>
          <w:color w:val="000000"/>
          <w:sz w:val="28"/>
          <w:szCs w:val="28"/>
        </w:rPr>
        <w:t xml:space="preserve">ивают при входе в ППЭ дозаторы </w:t>
      </w:r>
      <w:r>
        <w:rPr>
          <w:rFonts w:ascii="Times New Roman" w:hAnsi="Times New Roman"/>
          <w:color w:val="000000"/>
          <w:sz w:val="28"/>
          <w:szCs w:val="28"/>
        </w:rPr>
        <w:t>с антисептическим средством для обработки рук;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обеспечивают при входе в ППЭ проведение обязательной термометрии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использованием бесконтактных термометров с целью выявления </w:t>
      </w:r>
      <w:r>
        <w:rPr>
          <w:rFonts w:ascii="Times New Roman" w:hAnsi="Times New Roman"/>
          <w:color w:val="000000"/>
          <w:sz w:val="28"/>
          <w:szCs w:val="28"/>
        </w:rPr>
        <w:br/>
        <w:t>и недопущения участников экзаменов и лиц, задействованных в проведении экзаменов, с признаками респираторных заболеваний;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обеспечивают лиц, задействованных в проведении экзаменов, средствами индивидуальной защиты (маски, перчатки);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организуют питьевой режим с использованием воды в емкостях промышленного производства с достаточным количеством одноразовой посуды.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2D7" w:rsidRDefault="00327A2C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012D7">
        <w:rPr>
          <w:rFonts w:ascii="Times New Roman" w:hAnsi="Times New Roman"/>
          <w:b/>
          <w:sz w:val="28"/>
          <w:szCs w:val="28"/>
        </w:rPr>
        <w:t>. Государственная экзаменационная комиссия Приморского края.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ГЭК ПК регламентируется Положением о ГЭК ПК, утвержденным приказом министерства.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2D7" w:rsidRDefault="00230268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7012D7">
        <w:rPr>
          <w:rFonts w:ascii="Times New Roman" w:hAnsi="Times New Roman"/>
          <w:b/>
          <w:color w:val="000000"/>
          <w:sz w:val="28"/>
          <w:szCs w:val="28"/>
        </w:rPr>
        <w:t>.  Региональные предметные комиссии Приморского края.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РПК ПК регламентируется Положением о РПК ПК, утвержденным приказом министерства.</w:t>
      </w:r>
    </w:p>
    <w:p w:rsidR="007012D7" w:rsidRDefault="007012D7" w:rsidP="007012D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12D7" w:rsidRDefault="00230268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7012D7">
        <w:rPr>
          <w:rFonts w:ascii="Times New Roman" w:hAnsi="Times New Roman"/>
          <w:b/>
          <w:color w:val="000000"/>
          <w:sz w:val="28"/>
          <w:szCs w:val="28"/>
        </w:rPr>
        <w:t>. Региональная конфликтная комиссия Приморского края.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РКК ПК регламентируется Положением о РКК ПК, утвержденным приказом министерства.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2D7" w:rsidRDefault="00230268" w:rsidP="007012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012D7">
        <w:rPr>
          <w:rFonts w:ascii="Times New Roman" w:hAnsi="Times New Roman"/>
          <w:b/>
          <w:sz w:val="28"/>
          <w:szCs w:val="28"/>
        </w:rPr>
        <w:t xml:space="preserve">. Порядок подачи </w:t>
      </w:r>
      <w:proofErr w:type="gramStart"/>
      <w:r w:rsidR="007012D7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="00701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заявлений на прохождение ГИА-9 </w:t>
      </w:r>
      <w:r w:rsidR="007012D7">
        <w:rPr>
          <w:rFonts w:ascii="Times New Roman" w:hAnsi="Times New Roman"/>
          <w:b/>
          <w:sz w:val="28"/>
          <w:szCs w:val="28"/>
        </w:rPr>
        <w:t>и формам ГИА-9: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на прохождение ГИА-9 с указанием учебных предметов,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сроков участия в ГИА-9, </w:t>
      </w:r>
      <w:r>
        <w:rPr>
          <w:rFonts w:ascii="Times New Roman" w:hAnsi="Times New Roman"/>
          <w:sz w:val="28"/>
          <w:szCs w:val="28"/>
        </w:rPr>
        <w:t xml:space="preserve">формы (форм) проведения </w:t>
      </w:r>
      <w:r w:rsidR="00230268">
        <w:rPr>
          <w:rFonts w:ascii="Times New Roman" w:hAnsi="Times New Roman"/>
          <w:sz w:val="28"/>
          <w:szCs w:val="28"/>
        </w:rPr>
        <w:t xml:space="preserve">ГИА-9 подаётся </w:t>
      </w:r>
      <w:proofErr w:type="gramStart"/>
      <w:r w:rsidR="0023026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230268">
        <w:rPr>
          <w:rFonts w:ascii="Times New Roman" w:hAnsi="Times New Roman"/>
          <w:sz w:val="28"/>
          <w:szCs w:val="28"/>
        </w:rPr>
        <w:t xml:space="preserve"> в ОУ</w:t>
      </w:r>
      <w:r>
        <w:rPr>
          <w:rFonts w:ascii="Times New Roman" w:hAnsi="Times New Roman"/>
          <w:sz w:val="28"/>
          <w:szCs w:val="28"/>
        </w:rPr>
        <w:t xml:space="preserve"> до 01 марта т.г. включительно;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вместе с заявлением на прохождение ГИА-9 подаётся заявление </w:t>
      </w:r>
      <w:r>
        <w:rPr>
          <w:rFonts w:ascii="Times New Roman" w:hAnsi="Times New Roman"/>
          <w:color w:val="000000"/>
          <w:sz w:val="28"/>
          <w:szCs w:val="28"/>
        </w:rPr>
        <w:br/>
        <w:t>о согласии на обработку персональных данных;</w:t>
      </w:r>
    </w:p>
    <w:p w:rsidR="007012D7" w:rsidRDefault="007012D7" w:rsidP="007012D7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заявления на участие в ГВЭ обучающемуся необходимо указать форму сдачи экзамена (устная или письменная); при выборе письменной формы ГВЭ по русскому </w:t>
      </w:r>
      <w:r w:rsidR="00230268">
        <w:rPr>
          <w:rFonts w:ascii="Times New Roman" w:eastAsia="Times New Roman" w:hAnsi="Times New Roman"/>
          <w:sz w:val="28"/>
          <w:szCs w:val="28"/>
          <w:lang w:eastAsia="ru-RU"/>
        </w:rPr>
        <w:t>языку,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обучающемуся необходимо дополнительно указать форму проведения экзамена: сочинение/изложение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творческим заданием/диктант; при этом участник ГВЭ может выбрать только ту форму проведения экзамена, которая доступна для определенной категории лиц, к которой он относится (согласно нозологической группе);</w:t>
      </w:r>
    </w:p>
    <w:p w:rsidR="007012D7" w:rsidRDefault="007012D7" w:rsidP="007012D7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на участие в экзамене подается обучающимися лично на основании документа, удостоверяющего их личность, или их родителями (законными представителями) на основании документа, удостоверяющего их личность, или уполномоченными лицами на основании документа, удостоверяющего их личность, и оформленной в установленном порядке доверенности; </w:t>
      </w:r>
    </w:p>
    <w:p w:rsidR="007012D7" w:rsidRDefault="007012D7" w:rsidP="007012D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обучающиеся с ОВЗ при подаче заявления представляют копию рекомендаций ПМПК, а обучающиеся дети-инвалиды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 инвалиды - оригинал или заверенную в установленном порядке копию справки, подтверждающей факт установления инвалидности, выданной федеральным государственным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учреждением медико-социальной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экспертизы;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для создания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специальных условий проведения экзамена, соответствующих состоянию здоровья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 xml:space="preserve">и психофизическим особенностям каждого участника ГИА-9,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пунктом 44 Порядка проведения ГИА-9,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являются:</w:t>
      </w:r>
      <w:proofErr w:type="gramEnd"/>
    </w:p>
    <w:p w:rsidR="007012D7" w:rsidRDefault="007012D7" w:rsidP="007012D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 у участников ГИА-9 с ОВЗ – наличие в рекомендациях ПМПК поименованных специальных условий;</w:t>
      </w:r>
    </w:p>
    <w:p w:rsidR="007012D7" w:rsidRDefault="007012D7" w:rsidP="007012D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- у участников ГИА-9 – детей-инвалидов и инвалидов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(наряду со справкой об инвалидности) – наличие рекомендаций ПМПК</w:t>
      </w:r>
      <w:r>
        <w:t xml:space="preserve"> </w:t>
      </w:r>
      <w: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поименованными специальными условиями; </w:t>
      </w:r>
    </w:p>
    <w:p w:rsidR="007012D7" w:rsidRDefault="007012D7" w:rsidP="007012D7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РФ, участвовавших в международных олимпиадах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 сформированных в порядке, устанавливаемом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освобождаются от прохождения ГИА-9 по учебному предмету, соответствующему профилю всероссийской олимпиады школьников, международной олимпиады;</w:t>
      </w:r>
    </w:p>
    <w:p w:rsidR="007012D7" w:rsidRDefault="007012D7" w:rsidP="007012D7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вправе изменить перечень указанных в заявлении экзаменов, а также форму прохождения ГИА-9 после 01 марта т.г. только при наличии у них уважительных причин (болезни или иных обстоятельств), подтвержденных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документально; в этом случае обучающиеся подают заявление в ГЭК ПК с указанием измененного перечня учебных предметов, по которым они планируют пройти ГИА-9, и (или) измененной формы ГИА-9, а также причины изменения заявленного ранее перечня и (или) формы ГИА-9; указанное заявление подается не </w:t>
      </w:r>
      <w:r w:rsidR="00FE2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две недели до начала соответствующего экзамена; </w:t>
      </w:r>
    </w:p>
    <w:p w:rsidR="007012D7" w:rsidRDefault="007012D7" w:rsidP="007012D7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обучающиеся, не имеющие возможности участвовать в ГИА-9 в определенные дни (суббота) проведения ГИА-9 по религиозным убеждениям, указывают это в своем заявлении.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отказа от обработки персональных данных организация </w:t>
      </w:r>
      <w:r>
        <w:rPr>
          <w:rFonts w:ascii="Times New Roman" w:hAnsi="Times New Roman"/>
          <w:color w:val="000000"/>
          <w:sz w:val="28"/>
          <w:szCs w:val="28"/>
        </w:rPr>
        <w:br/>
        <w:t>и проверка экзаменационных работ участников ГИА-9 осуществляется по двум вариантам:</w:t>
      </w:r>
      <w:r>
        <w:t xml:space="preserve"> 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вариант № 1 «С внесением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депер</w:t>
      </w:r>
      <w:r w:rsidR="00FE2E58">
        <w:rPr>
          <w:rFonts w:ascii="Times New Roman" w:hAnsi="Times New Roman"/>
          <w:b/>
          <w:color w:val="000000"/>
          <w:sz w:val="28"/>
          <w:szCs w:val="28"/>
        </w:rPr>
        <w:t>сонализированных</w:t>
      </w:r>
      <w:proofErr w:type="spellEnd"/>
      <w:r w:rsidR="00FE2E58">
        <w:rPr>
          <w:rFonts w:ascii="Times New Roman" w:hAnsi="Times New Roman"/>
          <w:b/>
          <w:color w:val="000000"/>
          <w:sz w:val="28"/>
          <w:szCs w:val="28"/>
        </w:rPr>
        <w:t xml:space="preserve"> сведений в РИС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 ФИС»: </w:t>
      </w:r>
      <w:r>
        <w:rPr>
          <w:rFonts w:ascii="Times New Roman" w:hAnsi="Times New Roman"/>
          <w:color w:val="000000"/>
          <w:sz w:val="28"/>
          <w:szCs w:val="28"/>
        </w:rPr>
        <w:t xml:space="preserve">в подсистему РИС «Планирование ГИА» вносятся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деперсонализированные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сведения согласно формату: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поле «Фамилия» - указывать значение «Отказ»;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поле «Имя» - указывать значение «Обработки»;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поле «Отчество» - указывать значение «Данных»;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поле «Серия» паспортных данных – указывать значение «0000»;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поле «Номер» паспортных данных – указывать шестизначный порядковый номер (пример: «000000», «000001» и т.д.), соответствующий последовательной нумерации записи, исключенной из обработки персональных данных. Все операции по планированию участников в ППЭ, заказу ЭМ, печати ЭМ в ППЭ проводятся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деперсонализированной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записи в штатном режиме; обработка ЭМ и оценивание работ у</w:t>
      </w:r>
      <w:r w:rsidR="00FE2E58">
        <w:rPr>
          <w:rFonts w:ascii="Times New Roman" w:hAnsi="Times New Roman"/>
          <w:color w:val="000000"/>
          <w:sz w:val="28"/>
          <w:szCs w:val="28"/>
        </w:rPr>
        <w:t xml:space="preserve">частников ГИА-9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в штатном режиме. Если сведения об участниках ГИА-9 внесены в ФИС и РИС на момент подачи заявления об отказе от обработки персональных данных, изменения вносятся через станцию «Апелляции и коррекции». </w:t>
      </w:r>
    </w:p>
    <w:p w:rsidR="007012D7" w:rsidRDefault="007012D7" w:rsidP="007012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участник отказывается от использования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штрих-кодов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на выданном комплекте бланков, обработка и проверка работы осуществляется 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варианту № 2 «Без внесения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деперс</w:t>
      </w:r>
      <w:r w:rsidR="00FE2E58">
        <w:rPr>
          <w:rFonts w:ascii="Times New Roman" w:hAnsi="Times New Roman"/>
          <w:b/>
          <w:color w:val="000000"/>
          <w:sz w:val="28"/>
          <w:szCs w:val="28"/>
        </w:rPr>
        <w:t>онализированных</w:t>
      </w:r>
      <w:proofErr w:type="spellEnd"/>
      <w:r w:rsidR="00FE2E58">
        <w:rPr>
          <w:rFonts w:ascii="Times New Roman" w:hAnsi="Times New Roman"/>
          <w:b/>
          <w:color w:val="000000"/>
          <w:sz w:val="28"/>
          <w:szCs w:val="28"/>
        </w:rPr>
        <w:t xml:space="preserve"> сведений в РИС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 ФИС»: </w:t>
      </w:r>
      <w:r>
        <w:rPr>
          <w:rFonts w:ascii="Times New Roman" w:hAnsi="Times New Roman"/>
          <w:color w:val="000000"/>
          <w:sz w:val="28"/>
          <w:szCs w:val="28"/>
        </w:rPr>
        <w:t>в этом случае участники Г</w:t>
      </w:r>
      <w:r w:rsidR="00FE2E58">
        <w:rPr>
          <w:rFonts w:ascii="Times New Roman" w:hAnsi="Times New Roman"/>
          <w:color w:val="000000"/>
          <w:sz w:val="28"/>
          <w:szCs w:val="28"/>
        </w:rPr>
        <w:t xml:space="preserve">ИА-9 подают заявление в ГЭК ПК </w:t>
      </w:r>
      <w:r>
        <w:rPr>
          <w:rFonts w:ascii="Times New Roman" w:hAnsi="Times New Roman"/>
          <w:color w:val="000000"/>
          <w:sz w:val="28"/>
          <w:szCs w:val="28"/>
        </w:rPr>
        <w:t xml:space="preserve">с просьбой предоставить возможность пройти ГИА без обработки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их персональных данных. ГЭК ПК принимает решение о допуске данного обучающегося к сдаче ГИА без обработки персональных данных о нем в РИС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ФИС, а также определяет для него ППЭ, аудиторию и место (использование резервных аудиторий не допускается). Решение ГЭК ПК оформляется протоколом, который направляется в ППЭ. Если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момент подачи заявления об отказе от обработки персональных данных сведения об участниках внесены в РИС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ФИС, то они удаляются</w:t>
      </w:r>
      <w:r w:rsidR="00FE2E58">
        <w:rPr>
          <w:rFonts w:ascii="Times New Roman" w:hAnsi="Times New Roman"/>
          <w:color w:val="000000"/>
          <w:sz w:val="28"/>
          <w:szCs w:val="28"/>
        </w:rPr>
        <w:t xml:space="preserve"> из указанных систем. Заказ ЭМ </w:t>
      </w:r>
      <w:r>
        <w:rPr>
          <w:rFonts w:ascii="Times New Roman" w:hAnsi="Times New Roman"/>
          <w:color w:val="000000"/>
          <w:sz w:val="28"/>
          <w:szCs w:val="28"/>
        </w:rPr>
        <w:t xml:space="preserve">не осуществляется, используется функционал дополнительной печати. Сначала обеспечивается печать ЭМ для основного контингента </w:t>
      </w:r>
      <w:r w:rsidR="00FE2E58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участников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автоматизированной рассадкой и явкой участников (далее – основная печать ЭМ), по завершении основной печати необходимо инициировать дополнительную печать ЭМ. На предупреждение программного обеспечения о печати ЭМ сверх рассадки следует отреагировать согласием, затем распечатать комплект ЭМ для уча</w:t>
      </w:r>
      <w:r w:rsidR="00FE2E58">
        <w:rPr>
          <w:rFonts w:ascii="Times New Roman" w:hAnsi="Times New Roman"/>
          <w:color w:val="000000"/>
          <w:sz w:val="28"/>
          <w:szCs w:val="28"/>
        </w:rPr>
        <w:t xml:space="preserve">стника экзамена, отказавшегося </w:t>
      </w:r>
      <w:r>
        <w:rPr>
          <w:rFonts w:ascii="Times New Roman" w:hAnsi="Times New Roman"/>
          <w:color w:val="000000"/>
          <w:sz w:val="28"/>
          <w:szCs w:val="28"/>
        </w:rPr>
        <w:t>от обработки персональных данных. После проведения экзамена экзаменационную работу участника у</w:t>
      </w:r>
      <w:r w:rsidR="00FE2E58">
        <w:rPr>
          <w:rFonts w:ascii="Times New Roman" w:hAnsi="Times New Roman"/>
          <w:color w:val="000000"/>
          <w:sz w:val="28"/>
          <w:szCs w:val="28"/>
        </w:rPr>
        <w:t xml:space="preserve">паковывают в отдельный конверт </w:t>
      </w:r>
      <w:r>
        <w:rPr>
          <w:rFonts w:ascii="Times New Roman" w:hAnsi="Times New Roman"/>
          <w:color w:val="000000"/>
          <w:sz w:val="28"/>
          <w:szCs w:val="28"/>
        </w:rPr>
        <w:t>и доставляют в ПК ИРО (по адресу: г. Владивосток, ул. Куйбышева,1). Конверт содержит бланк регистрации, бланк ответов № 1, бланк ответов № 2 (при наличии), дополнительные бланки ответов № 2 (при наличии), контрольный измерительный материал. Проверка всех частей экзаменационных работ участников осуществляется на региональном уровне. Для организации проверки руководитель ПК ИРО или уполномоченное им лицо передает конверт с ЭМ участника ГИА-9 председателю соответствующей РПК ПК в месте работы соответствующей комиссии с соблюдением защиты конфиденциальной информации от третьих лиц. Председатель РПК ПК организует проверку всех частей полученных бланков ответов и возвращает проверенную работу руководителю ПК И</w:t>
      </w:r>
      <w:r w:rsidR="00FE2E58">
        <w:rPr>
          <w:rFonts w:ascii="Times New Roman" w:hAnsi="Times New Roman"/>
          <w:color w:val="000000"/>
          <w:sz w:val="28"/>
          <w:szCs w:val="28"/>
        </w:rPr>
        <w:t xml:space="preserve">РО или уполномоченному им лицу </w:t>
      </w:r>
      <w:r>
        <w:rPr>
          <w:rFonts w:ascii="Times New Roman" w:hAnsi="Times New Roman"/>
          <w:color w:val="000000"/>
          <w:sz w:val="28"/>
          <w:szCs w:val="28"/>
        </w:rPr>
        <w:t xml:space="preserve">с соблюдением требований информационной безопасности. Протокол проверки направляется в ГЭК ПК для утверждения результатов участника экзамена.         </w:t>
      </w:r>
    </w:p>
    <w:p w:rsidR="007012D7" w:rsidRDefault="007012D7" w:rsidP="007012D7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12D7" w:rsidRDefault="00FE2E58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="007012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Проведение ГИА-9 в ППЭ.</w:t>
      </w:r>
    </w:p>
    <w:p w:rsidR="007012D7" w:rsidRDefault="00E51AA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70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Общая часть: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день экзамена участник ГИА-9 прибывает в ППЭ не позднее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9.00 по местному времени;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допуск участников ГИА-9 в ППЭ осуществляется при наличии у них документов, удостоверяющего личность, и при наличии их в списках распределения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данный ППЭ. В случае отсутствия у участника ГИА-9 документа, удостоверяющего личность, но при наличии его в списках распределения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ППЭ, он допускается в ППЭ после подтверждения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его личности сопровождающим. Проверка указанных документов, установление соответствия личности представленным до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кументам, проверка наличия лиц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списках распределения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ППЭ осуществляются при входе в ППЭ ответственными организаторами и (или) сотрудниками, осуществляющими охрану правопорядка;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уполномоченный представитель ГЭК ПК присутствует при организации входа участников ГИА-9 в ППЭ и осуществляет контроль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выполнением требования о запрете участникам ГИА-9, организаторам, ассистентам, медицинским работникам, техническим специалистам, экзаменаторам-собеседникам для проведения ГВЭ в устной форме иметь при себе средства связи, в том числе осуществляет контроль за организацией сдачи иных вещей в специально выделенном до входа в ППЭ месте для хранения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личных вещей участников ГИА-9, работников ППЭ, а также за проведением обязательной термометрии с использованием бесконтактных термометров;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 ГИА-9 определяет аудиторию, в которую он распределен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 экзамен, согласно спискам распределения, размещенным при входе в ППЭ на информационном стенде;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организаторы распределяются по аудиториям исходя из того,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в каждой аудитории присутствует не менее двух организаторов. Во время проведения экзамена часть организаторов находится на этажах ППЭ (организаторы вне аудитории) и помогает уч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астникам ГИА-9 ориентироваться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помещениях ППЭ, а также осуществляет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перемещением лиц,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задействованных в проведении экзамена;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ГИА-9 рассаживаются за рабочие места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 проведенным распределением; изменение рабочего места не допускается;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 зависимости от выбора формы сдачи экзамена (письменная или устная форма), а также маркировки ЭМ производится рассадка участников ГВЭ;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при организации ГВЭ по русскому языку следует учесть, что для его проведения необходимы разные аудитории для участников экзамена,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 xml:space="preserve">выбравших написание сочинения, изложения с творческим заданием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 xml:space="preserve">(с учетом литеров «А», «С», «К») и диктанта (литер «Д»); 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опоздания участника ГИА-9 на экзамен он допускается к сдаче ГИА-9 в установленном порядке, при этом время окончания экзамена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не продлевается, о чем сообщается участнику ГИА-9;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ОГЭ по русскому язык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допуск опоздавших участников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аудиторию во время прослушиван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в ней аудиозаписи изложения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осуществляется (за исключением случаев, когда в аудитории нет других участников); опоздавшие участники з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аходят в аудиторию после того,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участники в аудитории завершили прослушивание аудиозаписи;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опоздавших участников экзамена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проводится (за исключением случаев, когда в аудитории нет других участников экзамена);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опоздании участника ГИА-9 на экзамен и его отсутствии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прослушивании текста изложения рекомендуется составить акт (в свободной форме), указанный акт подписывает уч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астник ГИА-9, руководитель ППЭ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представитель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ГЭК ПК.</w:t>
      </w:r>
    </w:p>
    <w:p w:rsidR="007012D7" w:rsidRDefault="00E51AA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70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 Проведение экзамена в аудитории: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экзамена на рабочем столе участника ГИА-9 помимо ЭМ находятся: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гелевая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капиллярная ручка с чернилами черного цвета;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удостоверяющий личность;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 обучения и воспитания;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лекарства, вода и питание (при необходимости);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специальные технические средства (для лиц, указанных в пункте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44 Порядка) (при необходимости);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листы бумаги для черновиков, выданные в ППЭ.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Иные вещи участники ГИА-9 оставляют в специально отведенном месте для хранения личных вещей участников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ГИА-9, расположенном до входа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ППЭ.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проведения экзамена в ППЭ запрещается: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участнику ГИА-9 - иметь при себе средства связи, электронно-вычислительную технику, фото-, аудио - и видеоаппаратуру, справочные материалы, письменные заметки и иные средства хранения и передачи информации;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организаторам, ассистентам, медицинским работникам, техническим специалистам, экзаменаторам-собеседникам - иметь при себе средства связи;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лицам, перечисленным в пунктах 49 и 50 Порядка, - оказывать содействие участникам ГИА-9,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участникам ГИА-9, организаторам, ассистентам, техническим специалистам, экзаменаторам-собеседникам - выносить из аудиторий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ППЭ ЭМ на бумажном или электронном носителях, фотографировать ЭМ;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руководителю ОО, в помещениях которой организован ППЭ, или уполномоченному им лицу, руководителю ППЭ,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представителям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ГЭК ПК, сотрудникам, осуществляющим охрану правопорядка, аккредитованным представителям СМИ и общественным наблюдателям, должностным лицам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иным лицам, определенным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должностным лицам министерства разрешается использование сре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язи только в свя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зи со служебной необходимостью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штабе ППЭ.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начала экзамена организаторы: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проводят инструктаж, в том числе информируют участников ГИА-9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 несогласии с выставленными баллами, а также о времени и месте ознакомления с результатами ГИА-9;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информируют участников ГИА-9 о том, что записи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листах бумаги для черновиков не обрабатываются и не проверяются;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выдают участникам ГИА-9 ЭМ, которые включают в себя листы (бланки) для записи ответов, КИМ, а также листы бумаги для черновиков.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обнаружения брака или некомплектности ЭМ у участников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ГИА-9 организаторы выдают такому участнику ГИА-9 новый комплект ЭМ.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указанию организаторов участники ГИА-9 заполняют регистрационные поля экзаменационной работы (ЭР); организаторы проверяют правильность заполнения участниками Г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ИА-9 регистрационных полей ЭР;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завершении заполнения регистрационных полей ЭР всеми участниками ГИА-9 организаторы объявляют начало экзамена и время его окончания, фиксируют их на доске (информационном стенде), после чего участники ГИА-9 приступают к выполнению ЭР.</w:t>
      </w:r>
      <w:proofErr w:type="gramEnd"/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нехватки места в листах (бланках) для записи ответов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задания с развернутым ответом по просьбе участников ГИА-9 организаторы выдают ему дополнительный лист (бланк); при этом организаторы фиксируют связь номеров основного и дополнительного листа (бланка) в специальных полях листов (бланков) в соответствии с технологией проведения ГИА-9.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мере необходимости участникам ГИА-9 выдаются дополнительные листы бумаги для черновиков.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экзамена участники ГИА-9 соблюдают Порядок проведения ГИА-9 и следуют указаниям организаторов, а организаторы обеспечивают Порядок проведения ГИА-9 в аудитории и ППЭ.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экзамена участники ГИА-9 не должны общаться друг с другом, не могут свободно перемещаться по аудитории и ППЭ. 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экзамена участники ГИА-9 могут выходить из аудитории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перемещаться по ППЭ в сопровождении одного из организаторов. При выходе из аудитории участники ГИА-9 оставляют ЭМ и листы бумаги для черновиков на рабочем столе. Организатор проверяет комплектность оставленных участником ГИА-9 ЭМ и листов бумаги для черновиков.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 допустившие нарушение Порядка проведения ГИА-9, удаляются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с экзамена. Для этого организаторы, руководитель ППЭ или общественные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наблюдатели приглашают уполномоченного представителя ГЭК ПК, который составляет акт об удалении с экзамена и удаляет лиц, нарушивших Порядок,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из ППЭ. Организатор ставит в соответствующем поле бланка участника ГИА-9 необходимую отметку. Акт об удалении с экз</w:t>
      </w:r>
      <w:r w:rsidR="00E51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амена составляется в штабе ППЭ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присутствии руководителя ППЭ, уполномоченного представителя ГЭК ПК, организатора ППЭ, общественного наблюдателя (при наличии).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если участник ГИА-9 по состоянию здоровья или другим объективным причинам не может завершить выполнение экзаменационной работы, он досрочно покидает аудиторию. Ответственный организатор приглашает организатора вне аудитории, который сопровождает такого участника ГИА-9 к медицинскому работнику и приглашает уполномоченного представителя ГЭК ПК. В случае подтверждения медицинским работником ухудшения состояния здоровья участника ГИА-9 и при согласии участника ГИА-9 досрочно завершить экзамен уполномоченный представитель ГЭК ПК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медицинский работник составляют акт о досрочном завершении экзамена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объективным причинам. Организатор ставит в соответствующем поле бланка участника ГИА-9 необходимую отметку. При плохом самочувствии участника экзамена руководителю ППЭ необходимо в оперативном порядке поставить в известность об этом факте родителей (законных представителей) участника экзамена.</w:t>
      </w: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Акты об удалении с экзамена и о досрочном завершении экзамена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объективным причинам составляются в двух экземплярах;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ПК для рассмотрения, принятия решения и последующего направления в ПК ИРО для учета при обработке экзаменационных работ.</w:t>
      </w:r>
      <w:proofErr w:type="gramEnd"/>
    </w:p>
    <w:p w:rsidR="00CB00D0" w:rsidRDefault="00CB00D0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0D0" w:rsidRDefault="00CB00D0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12D7" w:rsidRDefault="007012D7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12D7" w:rsidRDefault="00CB00D0" w:rsidP="00701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9</w:t>
      </w:r>
      <w:r w:rsidR="007012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Инструктивно-методические материалы.</w:t>
      </w:r>
    </w:p>
    <w:p w:rsidR="007012D7" w:rsidRPr="00CB00D0" w:rsidRDefault="007012D7" w:rsidP="00CB0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ГИА-9 в 2022 году применяются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инструктивно-методические  материалы: (инструкция для руководителя ППЭ;</w:t>
      </w:r>
      <w:r>
        <w:rPr>
          <w:rFonts w:ascii="Times New Roman" w:hAnsi="Times New Roman"/>
          <w:color w:val="000000"/>
          <w:sz w:val="28"/>
          <w:szCs w:val="28"/>
        </w:rPr>
        <w:t xml:space="preserve"> инструкция для организаторов в аудитории; инструкция для организатора вне аудитории; инструкция для технического специалиста; инструкция для медицинского работника, привлекаемого в дни проведения ГИА-9;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инструкция для участника ГИА-9, зачитываемая организатором в ауди</w:t>
      </w:r>
      <w:r w:rsidR="00CB00D0">
        <w:rPr>
          <w:rFonts w:ascii="Times New Roman" w:hAnsi="Times New Roman"/>
          <w:color w:val="000000"/>
          <w:sz w:val="28"/>
          <w:szCs w:val="28"/>
        </w:rPr>
        <w:t xml:space="preserve">тории перед началом экзамена);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приложения (особенности подготовки аудиторий (включая дополнительные материалы и оборудование) к ОГЭ по учебным предметам;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примерный перечень часто используемых при проведении ГИА-9 документов, удостоверяющих личность; журнал учета </w:t>
      </w:r>
      <w:r w:rsidR="00CB0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участников ГИА-9, обратившихся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медицинскому работнику;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памятка о правилах проведения ГИА-9 в 2022 году (для ознакомления участников ГИА-9 и их родителей (законных представителей) под подпись);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информационно-методические письма министерства, методические рекомендац</w:t>
      </w:r>
      <w:r w:rsidR="00CB0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ии </w:t>
      </w:r>
      <w:proofErr w:type="spellStart"/>
      <w:r w:rsidR="00CB0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Рособрнадзора</w:t>
      </w:r>
      <w:proofErr w:type="spellEnd"/>
      <w:r w:rsidR="00CB0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подготовке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проведению ГИА-9 в 2022 году.</w:t>
      </w:r>
    </w:p>
    <w:p w:rsidR="007012D7" w:rsidRDefault="007012D7" w:rsidP="007012D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_________________</w:t>
      </w:r>
    </w:p>
    <w:p w:rsidR="00556590" w:rsidRDefault="00556590"/>
    <w:sectPr w:rsidR="00556590" w:rsidSect="007012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012D7"/>
    <w:rsid w:val="00110572"/>
    <w:rsid w:val="001F7925"/>
    <w:rsid w:val="00230268"/>
    <w:rsid w:val="00327A2C"/>
    <w:rsid w:val="003E1A26"/>
    <w:rsid w:val="00434D1D"/>
    <w:rsid w:val="00556590"/>
    <w:rsid w:val="007012D7"/>
    <w:rsid w:val="008F1994"/>
    <w:rsid w:val="008F66FE"/>
    <w:rsid w:val="00AD4769"/>
    <w:rsid w:val="00CB00D0"/>
    <w:rsid w:val="00CB787A"/>
    <w:rsid w:val="00D8318E"/>
    <w:rsid w:val="00E36C5C"/>
    <w:rsid w:val="00E51AA7"/>
    <w:rsid w:val="00EF491A"/>
    <w:rsid w:val="00FE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5659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5</cp:revision>
  <dcterms:created xsi:type="dcterms:W3CDTF">2021-11-25T01:06:00Z</dcterms:created>
  <dcterms:modified xsi:type="dcterms:W3CDTF">2021-11-25T06:08:00Z</dcterms:modified>
</cp:coreProperties>
</file>