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93" w:rsidRPr="006C3EDC" w:rsidRDefault="001D4B93" w:rsidP="001D4B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Муниципальное бюджетное общеобразовательное учреждение «Средняя общеобразовательная школа» с. Устиновка</w:t>
      </w:r>
    </w:p>
    <w:p w:rsidR="001D4B93" w:rsidRPr="006C3EDC" w:rsidRDefault="001D4B93" w:rsidP="001D4B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Кавалеровского муниципального </w:t>
      </w:r>
      <w:r w:rsidR="00427A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округа</w:t>
      </w: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Приморского края</w:t>
      </w:r>
    </w:p>
    <w:p w:rsidR="001D4B93" w:rsidRPr="006C3EDC" w:rsidRDefault="001D4B93" w:rsidP="001D4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1D4B93" w:rsidRPr="006C3EDC" w:rsidRDefault="001D4B93" w:rsidP="001D4B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D4B93" w:rsidRPr="00E958DD" w:rsidRDefault="001D4B93" w:rsidP="001D4B93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8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Утверждаю</w:t>
      </w:r>
    </w:p>
    <w:p w:rsidR="001D4B93" w:rsidRDefault="001D4B93" w:rsidP="001D4B93">
      <w:pPr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958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директор МБОУ СОШ </w:t>
      </w:r>
    </w:p>
    <w:p w:rsidR="001D4B93" w:rsidRPr="00E958DD" w:rsidRDefault="001D4B93" w:rsidP="001D4B93">
      <w:pPr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8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с. Устиновка</w:t>
      </w:r>
    </w:p>
    <w:p w:rsidR="001D4B93" w:rsidRPr="00E958DD" w:rsidRDefault="001D4B93" w:rsidP="001D4B93">
      <w:pPr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8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И.С.</w:t>
      </w:r>
      <w:r w:rsidR="001A478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Лисняк</w:t>
      </w:r>
      <w:proofErr w:type="spellEnd"/>
    </w:p>
    <w:p w:rsidR="001D4B93" w:rsidRPr="006C3EDC" w:rsidRDefault="001D4B93" w:rsidP="001D4B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1D4B93" w:rsidRPr="006C3EDC" w:rsidRDefault="001D4B93" w:rsidP="001D4B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 </w:t>
      </w:r>
    </w:p>
    <w:p w:rsidR="001D4B93" w:rsidRPr="006C3EDC" w:rsidRDefault="001D4B93" w:rsidP="001D4B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D4B93" w:rsidRPr="006C3EDC" w:rsidRDefault="001D4B93" w:rsidP="001D4B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Годовой календарный учебный график</w:t>
      </w:r>
    </w:p>
    <w:p w:rsidR="001D4B93" w:rsidRPr="006C3EDC" w:rsidRDefault="001D4B93" w:rsidP="001D4B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обучающихся по программам начального общего,</w:t>
      </w:r>
    </w:p>
    <w:p w:rsidR="001D4B93" w:rsidRPr="006C3EDC" w:rsidRDefault="001D4B93" w:rsidP="001D4B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основного общего образования</w:t>
      </w:r>
    </w:p>
    <w:p w:rsidR="001D4B93" w:rsidRPr="006C3EDC" w:rsidRDefault="001D4B93" w:rsidP="001D4B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202</w:t>
      </w:r>
      <w:r w:rsidR="001A4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/202</w:t>
      </w:r>
      <w:r w:rsidR="001A4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учебный год</w:t>
      </w:r>
    </w:p>
    <w:p w:rsidR="001D4B93" w:rsidRPr="006C3EDC" w:rsidRDefault="001D4B93" w:rsidP="001D4B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D4B93" w:rsidRPr="006C3EDC" w:rsidRDefault="001D4B93" w:rsidP="001D4B93">
      <w:pPr>
        <w:spacing w:after="0" w:line="240" w:lineRule="auto"/>
        <w:ind w:left="284" w:firstLine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6C3E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    </w:t>
      </w: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Продолжительность учебного года</w:t>
      </w:r>
    </w:p>
    <w:p w:rsidR="001D4B93" w:rsidRPr="006C3EDC" w:rsidRDefault="001D4B93" w:rsidP="001D4B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Начало учебного года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01 сентября 2022</w:t>
      </w: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1D4B93" w:rsidRPr="006C3EDC" w:rsidRDefault="001D4B93" w:rsidP="001D4B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Окончание учебного года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1A47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мая 2023</w:t>
      </w: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1D4B93" w:rsidRPr="006C3EDC" w:rsidRDefault="001D4B93" w:rsidP="001D4B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1D4B93" w:rsidRPr="006C3EDC" w:rsidRDefault="001D4B93" w:rsidP="001D4B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Продолжительность учебного года                   </w:t>
      </w:r>
    </w:p>
    <w:p w:rsidR="001D4B93" w:rsidRPr="006C3EDC" w:rsidRDefault="001D4B93" w:rsidP="001D4B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обучающихся 1-ого, 9 классов</w:t>
      </w: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        33 учебные недели</w:t>
      </w:r>
    </w:p>
    <w:p w:rsidR="001D4B93" w:rsidRPr="006C3EDC" w:rsidRDefault="001D4B93" w:rsidP="001D4B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обучающихся 2 - 8</w:t>
      </w: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-х классов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34 учебные недели</w:t>
      </w:r>
    </w:p>
    <w:p w:rsidR="001D4B93" w:rsidRPr="006C3EDC" w:rsidRDefault="001D4B93" w:rsidP="001D4B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D4B93" w:rsidRPr="006C3EDC" w:rsidRDefault="001D4B93" w:rsidP="001D4B93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6C3E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     </w:t>
      </w: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Регламентирование образовательного процесса на учебный год</w:t>
      </w:r>
    </w:p>
    <w:p w:rsidR="001D4B93" w:rsidRPr="006C3EDC" w:rsidRDefault="001D4B93" w:rsidP="001D4B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Учебный год делится на четверти в начальной и основной школе.</w:t>
      </w:r>
    </w:p>
    <w:p w:rsidR="001D4B93" w:rsidRPr="006C3EDC" w:rsidRDefault="001D4B93" w:rsidP="001D4B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1-ые класс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3628"/>
        <w:gridCol w:w="3113"/>
      </w:tblGrid>
      <w:tr w:rsidR="001D4B93" w:rsidRPr="006C3EDC" w:rsidTr="005755A9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Четверть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Календарный период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Количество недель</w:t>
            </w:r>
          </w:p>
        </w:tc>
      </w:tr>
      <w:tr w:rsidR="001D4B93" w:rsidRPr="006C3EDC" w:rsidTr="005755A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 четверть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1D4B93" w:rsidP="00833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01.09.202</w:t>
            </w:r>
            <w:r w:rsidR="00833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- 28.10.202</w:t>
            </w:r>
            <w:r w:rsidR="00833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1D4B93" w:rsidRPr="006C3EDC" w:rsidTr="005755A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 четверть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1D4B93" w:rsidP="00833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  <w:r w:rsidR="00833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.11.202</w:t>
            </w:r>
            <w:r w:rsidR="00833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- 29.12.202</w:t>
            </w:r>
            <w:r w:rsidR="00833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г.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8330F7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  <w:r w:rsidR="001D4B93"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недель</w:t>
            </w:r>
            <w:r w:rsidR="001D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1D4B93" w:rsidRPr="006C3EDC" w:rsidTr="005755A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 четверть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8330F7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  <w:r w:rsidR="001D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="001D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="001D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="001D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D4B93"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г.</w:t>
            </w:r>
          </w:p>
          <w:p w:rsidR="001D4B93" w:rsidRPr="006C3EDC" w:rsidRDefault="001D4B93" w:rsidP="00833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="00833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.02.202</w:t>
            </w:r>
            <w:r w:rsidR="00833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- 2</w:t>
            </w:r>
            <w:r w:rsidR="00833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.03.202</w:t>
            </w:r>
            <w:r w:rsidR="00833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 недель</w:t>
            </w:r>
          </w:p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 недель</w:t>
            </w:r>
          </w:p>
        </w:tc>
      </w:tr>
      <w:tr w:rsidR="001D4B93" w:rsidRPr="006C3EDC" w:rsidTr="005755A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 четверть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8330F7" w:rsidP="00833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01</w:t>
            </w:r>
            <w:r w:rsidR="001D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="001D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</w:t>
            </w:r>
            <w:r w:rsidR="001D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="001D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D4B93"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8330F7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 w:rsidR="001D4B93"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недель</w:t>
            </w:r>
            <w:r w:rsidR="001D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</w:tbl>
    <w:p w:rsidR="001D4B93" w:rsidRPr="006C3EDC" w:rsidRDefault="001D4B93" w:rsidP="001D4B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D4B93" w:rsidRPr="006C3EDC" w:rsidRDefault="001D4B93" w:rsidP="001D4B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2-9-ые классы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3628"/>
        <w:gridCol w:w="3113"/>
      </w:tblGrid>
      <w:tr w:rsidR="001D4B93" w:rsidRPr="006C3EDC" w:rsidTr="008330F7"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Четверть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Календарный период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Количество недель</w:t>
            </w:r>
          </w:p>
        </w:tc>
      </w:tr>
      <w:tr w:rsidR="008330F7" w:rsidRPr="006C3EDC" w:rsidTr="008330F7"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0F7" w:rsidRPr="006C3EDC" w:rsidRDefault="008330F7" w:rsidP="00833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 четверть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30F7" w:rsidRPr="006C3EDC" w:rsidRDefault="008330F7" w:rsidP="00833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01.09.2023 - 28.10.2023 </w:t>
            </w: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0F7" w:rsidRPr="006C3EDC" w:rsidRDefault="008330F7" w:rsidP="00833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8330F7" w:rsidRPr="006C3EDC" w:rsidTr="008330F7"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0F7" w:rsidRPr="006C3EDC" w:rsidRDefault="008330F7" w:rsidP="00833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 четверть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30F7" w:rsidRPr="006C3EDC" w:rsidRDefault="008330F7" w:rsidP="00833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06.11.2023 - 29.12.2023</w:t>
            </w: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г.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0F7" w:rsidRPr="006C3EDC" w:rsidRDefault="008330F7" w:rsidP="00833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8330F7" w:rsidRPr="006C3EDC" w:rsidTr="008330F7">
        <w:trPr>
          <w:trHeight w:val="366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0F7" w:rsidRPr="006C3EDC" w:rsidRDefault="008330F7" w:rsidP="00833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 четверть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0F7" w:rsidRPr="008330F7" w:rsidRDefault="008330F7" w:rsidP="00833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10.01.2024 - </w:t>
            </w:r>
            <w:r w:rsidR="00405AA6" w:rsidRPr="00405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22.03.2024 </w:t>
            </w:r>
            <w:r w:rsidRPr="00833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0F7" w:rsidRPr="006C3EDC" w:rsidRDefault="008330F7" w:rsidP="00405A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="00405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недель</w:t>
            </w:r>
          </w:p>
        </w:tc>
      </w:tr>
      <w:tr w:rsidR="008330F7" w:rsidRPr="006C3EDC" w:rsidTr="008330F7"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0F7" w:rsidRPr="006C3EDC" w:rsidRDefault="008330F7" w:rsidP="00833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 четверть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0F7" w:rsidRPr="008330F7" w:rsidRDefault="008330F7" w:rsidP="00833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01.04.2024 - 20.05.202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33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 w:rsidRPr="008330F7">
              <w:rPr>
                <w:sz w:val="28"/>
                <w:szCs w:val="28"/>
              </w:rPr>
              <w:t xml:space="preserve"> </w:t>
            </w:r>
            <w:r w:rsidRPr="00833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01.04.2024 - 24.05.202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33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0F7" w:rsidRDefault="008330F7" w:rsidP="00833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7 недель </w:t>
            </w:r>
          </w:p>
          <w:p w:rsidR="008330F7" w:rsidRPr="006C3EDC" w:rsidRDefault="008330F7" w:rsidP="00833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 недель</w:t>
            </w:r>
          </w:p>
        </w:tc>
      </w:tr>
    </w:tbl>
    <w:p w:rsidR="001D4B93" w:rsidRPr="006C3EDC" w:rsidRDefault="001D4B93" w:rsidP="001D4B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D4B93" w:rsidRDefault="001D4B93" w:rsidP="001D4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1D4B93" w:rsidRDefault="001D4B93" w:rsidP="001D4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1D4B93" w:rsidRPr="006C3EDC" w:rsidRDefault="001D4B93" w:rsidP="001D4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Продолжительность каникул в течение учебного года</w:t>
      </w:r>
    </w:p>
    <w:p w:rsidR="001D4B93" w:rsidRPr="006C3EDC" w:rsidRDefault="001D4B93" w:rsidP="001D4B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39"/>
        <w:gridCol w:w="2258"/>
        <w:gridCol w:w="2313"/>
      </w:tblGrid>
      <w:tr w:rsidR="001D4B93" w:rsidRPr="006C3EDC" w:rsidTr="005755A9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Каникулы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Дата начала</w:t>
            </w:r>
          </w:p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каникул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Дата окончания каникул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Количество календарных дней</w:t>
            </w:r>
          </w:p>
        </w:tc>
      </w:tr>
      <w:tr w:rsidR="001D4B93" w:rsidRPr="006C3EDC" w:rsidTr="005755A9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Осенние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93" w:rsidRPr="006C3EDC" w:rsidRDefault="001D4B93" w:rsidP="00427A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="0042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.10.202</w:t>
            </w:r>
            <w:r w:rsidR="0042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г.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93" w:rsidRPr="006C3EDC" w:rsidRDefault="001D4B93" w:rsidP="00427A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  <w:r w:rsidR="0042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.11.202</w:t>
            </w:r>
            <w:r w:rsidR="0042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г.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9 </w:t>
            </w: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дней</w:t>
            </w:r>
          </w:p>
        </w:tc>
      </w:tr>
      <w:tr w:rsidR="001D4B93" w:rsidRPr="006C3EDC" w:rsidTr="005755A9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Зимние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93" w:rsidRPr="006C3EDC" w:rsidRDefault="001D4B93" w:rsidP="00427A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30.12.202</w:t>
            </w:r>
            <w:r w:rsidR="0042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г.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93" w:rsidRPr="006C3EDC" w:rsidRDefault="001D4B93" w:rsidP="00427A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  <w:r w:rsidR="0042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.01.202</w:t>
            </w:r>
            <w:r w:rsidR="0042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г.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дней</w:t>
            </w:r>
          </w:p>
        </w:tc>
      </w:tr>
      <w:tr w:rsidR="001D4B93" w:rsidRPr="006C3EDC" w:rsidTr="005755A9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Весенние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93" w:rsidRPr="006C3EDC" w:rsidRDefault="001D4B93" w:rsidP="00427A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="0042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.03.202</w:t>
            </w:r>
            <w:r w:rsidR="0042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г.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93" w:rsidRPr="006C3EDC" w:rsidRDefault="00427A0C" w:rsidP="00427A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31.03</w:t>
            </w:r>
            <w:r w:rsidR="001D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="001D4B93"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г.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93" w:rsidRPr="006C3EDC" w:rsidRDefault="001D4B93" w:rsidP="0057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  <w:r w:rsidRPr="006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дней</w:t>
            </w:r>
          </w:p>
        </w:tc>
      </w:tr>
    </w:tbl>
    <w:p w:rsidR="001D4B93" w:rsidRPr="006C3EDC" w:rsidRDefault="001D4B93" w:rsidP="001D4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D4B93" w:rsidRPr="006C3EDC" w:rsidRDefault="001D4B93" w:rsidP="001D4B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Для обучающихся 1-ых классов устанавливаю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тся дополнительные каникулы с </w:t>
      </w:r>
      <w:r w:rsidR="0042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.02.202</w:t>
      </w:r>
      <w:r w:rsidR="0042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по </w:t>
      </w:r>
      <w:r w:rsidR="0042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.02.202</w:t>
      </w:r>
      <w:r w:rsidR="0042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г. (</w:t>
      </w:r>
      <w:r w:rsidR="0042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9</w:t>
      </w: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дней)</w:t>
      </w:r>
    </w:p>
    <w:p w:rsidR="001D4B93" w:rsidRDefault="001D4B93" w:rsidP="001D4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6C3E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Летние каникулы не менее 8 календарных недель.</w:t>
      </w:r>
    </w:p>
    <w:p w:rsidR="001D4B93" w:rsidRPr="006C3EDC" w:rsidRDefault="001D4B93" w:rsidP="001D4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4B93" w:rsidRPr="006C3EDC" w:rsidRDefault="001D4B93" w:rsidP="001D4B93">
      <w:pPr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6C3E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     </w:t>
      </w: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Регламентирование учебного процесса на неделю</w:t>
      </w:r>
    </w:p>
    <w:p w:rsidR="001D4B93" w:rsidRDefault="001D4B93" w:rsidP="001D4B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Продолжительность учебной недели во всех классах с 1-го по 9-ый – 5 рабочих дней (с понедельника по пятницу).</w:t>
      </w:r>
    </w:p>
    <w:p w:rsidR="001D4B93" w:rsidRDefault="001D4B93" w:rsidP="001D4B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D4B93" w:rsidRPr="006C3EDC" w:rsidRDefault="001D4B93" w:rsidP="001D4B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4B93" w:rsidRPr="006C3EDC" w:rsidRDefault="001D4B93" w:rsidP="001D4B93">
      <w:pPr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6C3E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     </w:t>
      </w: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Регламентирование учебного процесса на день</w:t>
      </w:r>
    </w:p>
    <w:p w:rsidR="001D4B93" w:rsidRPr="006C3EDC" w:rsidRDefault="001D4B93" w:rsidP="001D4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C3E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Продолжительность урока:</w:t>
      </w:r>
    </w:p>
    <w:p w:rsidR="001D4B93" w:rsidRPr="006C3EDC" w:rsidRDefault="001D4B93" w:rsidP="001D4B93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6C3ED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   </w:t>
      </w: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1-ые классы – 35 минут (1 и 2 четверть), 40 минут (3 и 4 четверть)</w:t>
      </w:r>
    </w:p>
    <w:p w:rsidR="001D4B93" w:rsidRDefault="001D4B93" w:rsidP="001D4B9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3ED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6C3ED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   </w:t>
      </w: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2-9-е классы – 40 минут.</w:t>
      </w:r>
    </w:p>
    <w:p w:rsidR="001D4B93" w:rsidRPr="006C3EDC" w:rsidRDefault="001D4B93" w:rsidP="001D4B9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4B93" w:rsidRPr="00EA1075" w:rsidRDefault="001D4B93" w:rsidP="001D4B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1075">
        <w:rPr>
          <w:rFonts w:ascii="Times New Roman" w:hAnsi="Times New Roman" w:cs="Times New Roman"/>
          <w:b/>
          <w:i/>
          <w:sz w:val="28"/>
          <w:szCs w:val="28"/>
        </w:rPr>
        <w:t>Режим учебных занятий 1</w:t>
      </w:r>
      <w:r w:rsidRPr="00EA1075">
        <w:rPr>
          <w:rFonts w:ascii="Times New Roman" w:hAnsi="Times New Roman" w:cs="Times New Roman"/>
          <w:b/>
          <w:sz w:val="28"/>
          <w:szCs w:val="28"/>
        </w:rPr>
        <w:t>-ый класс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5"/>
        <w:gridCol w:w="3160"/>
        <w:gridCol w:w="3196"/>
      </w:tblGrid>
      <w:tr w:rsidR="001D4B93" w:rsidRPr="00EA1075" w:rsidTr="00427A0C">
        <w:trPr>
          <w:jc w:val="center"/>
        </w:trPr>
        <w:tc>
          <w:tcPr>
            <w:tcW w:w="3215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b/>
                <w:sz w:val="28"/>
                <w:szCs w:val="28"/>
              </w:rPr>
              <w:t>Режимное мероприятие</w:t>
            </w:r>
          </w:p>
        </w:tc>
        <w:tc>
          <w:tcPr>
            <w:tcW w:w="3160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3196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</w:tr>
      <w:tr w:rsidR="001D4B93" w:rsidRPr="00EA1075" w:rsidTr="00427A0C">
        <w:trPr>
          <w:jc w:val="center"/>
        </w:trPr>
        <w:tc>
          <w:tcPr>
            <w:tcW w:w="3215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1-ый урок</w:t>
            </w:r>
          </w:p>
        </w:tc>
        <w:tc>
          <w:tcPr>
            <w:tcW w:w="3160" w:type="dxa"/>
            <w:shd w:val="clear" w:color="auto" w:fill="auto"/>
          </w:tcPr>
          <w:p w:rsidR="001D4B93" w:rsidRPr="00EA1075" w:rsidRDefault="00427A0C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196" w:type="dxa"/>
            <w:shd w:val="clear" w:color="auto" w:fill="auto"/>
          </w:tcPr>
          <w:p w:rsidR="001D4B93" w:rsidRPr="00EA1075" w:rsidRDefault="001D4B93" w:rsidP="00427A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27A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D4B93" w:rsidRPr="00EA1075" w:rsidTr="00427A0C">
        <w:trPr>
          <w:jc w:val="center"/>
        </w:trPr>
        <w:tc>
          <w:tcPr>
            <w:tcW w:w="3215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160" w:type="dxa"/>
            <w:shd w:val="clear" w:color="auto" w:fill="auto"/>
          </w:tcPr>
          <w:p w:rsidR="001D4B93" w:rsidRPr="00EA1075" w:rsidRDefault="001D4B93" w:rsidP="00427A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27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:rsidR="001D4B93" w:rsidRPr="00EA1075" w:rsidRDefault="00427A0C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1D4B93" w:rsidRPr="00EA1075" w:rsidTr="00427A0C">
        <w:trPr>
          <w:jc w:val="center"/>
        </w:trPr>
        <w:tc>
          <w:tcPr>
            <w:tcW w:w="3215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2-ой урок</w:t>
            </w:r>
          </w:p>
        </w:tc>
        <w:tc>
          <w:tcPr>
            <w:tcW w:w="3160" w:type="dxa"/>
            <w:shd w:val="clear" w:color="auto" w:fill="auto"/>
          </w:tcPr>
          <w:p w:rsidR="001D4B93" w:rsidRPr="00EA1075" w:rsidRDefault="001D4B93" w:rsidP="00427A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27A0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96" w:type="dxa"/>
            <w:shd w:val="clear" w:color="auto" w:fill="auto"/>
          </w:tcPr>
          <w:p w:rsidR="001D4B93" w:rsidRPr="00EA1075" w:rsidRDefault="001D4B93" w:rsidP="00427A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27A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4B93" w:rsidRPr="00EA1075" w:rsidTr="00427A0C">
        <w:trPr>
          <w:jc w:val="center"/>
        </w:trPr>
        <w:tc>
          <w:tcPr>
            <w:tcW w:w="3215" w:type="dxa"/>
            <w:shd w:val="clear" w:color="auto" w:fill="auto"/>
          </w:tcPr>
          <w:p w:rsidR="001D4B93" w:rsidRPr="00EA1075" w:rsidRDefault="00427A0C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B93" w:rsidRPr="00EA1075">
              <w:rPr>
                <w:rFonts w:ascii="Times New Roman" w:hAnsi="Times New Roman" w:cs="Times New Roman"/>
                <w:sz w:val="28"/>
                <w:szCs w:val="28"/>
              </w:rPr>
              <w:t>(динамический час)</w:t>
            </w:r>
          </w:p>
        </w:tc>
        <w:tc>
          <w:tcPr>
            <w:tcW w:w="3160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3196" w:type="dxa"/>
            <w:shd w:val="clear" w:color="auto" w:fill="auto"/>
          </w:tcPr>
          <w:p w:rsidR="001D4B93" w:rsidRPr="00EA1075" w:rsidRDefault="00427A0C" w:rsidP="00427A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1D4B93" w:rsidRPr="00EA1075" w:rsidTr="00427A0C">
        <w:trPr>
          <w:jc w:val="center"/>
        </w:trPr>
        <w:tc>
          <w:tcPr>
            <w:tcW w:w="3215" w:type="dxa"/>
            <w:shd w:val="clear" w:color="auto" w:fill="auto"/>
          </w:tcPr>
          <w:p w:rsidR="001D4B93" w:rsidRPr="00EA1075" w:rsidRDefault="00427A0C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60" w:type="dxa"/>
            <w:shd w:val="clear" w:color="auto" w:fill="auto"/>
          </w:tcPr>
          <w:p w:rsidR="001D4B93" w:rsidRPr="00EA1075" w:rsidRDefault="00427A0C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96" w:type="dxa"/>
            <w:shd w:val="clear" w:color="auto" w:fill="auto"/>
          </w:tcPr>
          <w:p w:rsidR="001D4B93" w:rsidRPr="00EA1075" w:rsidRDefault="001D4B93" w:rsidP="00427A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27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4B93" w:rsidRPr="00EA1075" w:rsidTr="00427A0C">
        <w:trPr>
          <w:jc w:val="center"/>
        </w:trPr>
        <w:tc>
          <w:tcPr>
            <w:tcW w:w="3215" w:type="dxa"/>
            <w:shd w:val="clear" w:color="auto" w:fill="auto"/>
          </w:tcPr>
          <w:p w:rsidR="001D4B93" w:rsidRPr="00EA1075" w:rsidRDefault="00427A0C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  <w:r w:rsidR="001D4B93" w:rsidRPr="00EA1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0" w:type="dxa"/>
            <w:shd w:val="clear" w:color="auto" w:fill="auto"/>
          </w:tcPr>
          <w:p w:rsidR="001D4B93" w:rsidRPr="00EA1075" w:rsidRDefault="001D4B93" w:rsidP="00427A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27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:rsidR="001D4B93" w:rsidRPr="00EA1075" w:rsidRDefault="001D4B93" w:rsidP="00427A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  <w:r w:rsidR="00427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7A0C" w:rsidRPr="00EA1075" w:rsidTr="00427A0C">
        <w:trPr>
          <w:jc w:val="center"/>
        </w:trPr>
        <w:tc>
          <w:tcPr>
            <w:tcW w:w="3215" w:type="dxa"/>
            <w:shd w:val="clear" w:color="auto" w:fill="auto"/>
          </w:tcPr>
          <w:p w:rsidR="00427A0C" w:rsidRDefault="00427A0C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урок </w:t>
            </w:r>
          </w:p>
        </w:tc>
        <w:tc>
          <w:tcPr>
            <w:tcW w:w="3160" w:type="dxa"/>
            <w:shd w:val="clear" w:color="auto" w:fill="auto"/>
          </w:tcPr>
          <w:p w:rsidR="00427A0C" w:rsidRPr="00EA1075" w:rsidRDefault="00427A0C" w:rsidP="00427A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3196" w:type="dxa"/>
            <w:shd w:val="clear" w:color="auto" w:fill="auto"/>
          </w:tcPr>
          <w:p w:rsidR="00427A0C" w:rsidRPr="00EA1075" w:rsidRDefault="00427A0C" w:rsidP="00427A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</w:tbl>
    <w:p w:rsidR="001D4B93" w:rsidRPr="00EA1075" w:rsidRDefault="001D4B93" w:rsidP="001D4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75">
        <w:rPr>
          <w:rFonts w:ascii="Times New Roman" w:hAnsi="Times New Roman" w:cs="Times New Roman"/>
          <w:b/>
          <w:sz w:val="28"/>
          <w:szCs w:val="28"/>
        </w:rPr>
        <w:t>2-9-е классы (2 полугодие – 1-ый класс)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2"/>
        <w:gridCol w:w="3082"/>
      </w:tblGrid>
      <w:tr w:rsidR="001D4B93" w:rsidRPr="00EA1075" w:rsidTr="005755A9">
        <w:tc>
          <w:tcPr>
            <w:tcW w:w="3261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b/>
                <w:sz w:val="28"/>
                <w:szCs w:val="28"/>
              </w:rPr>
              <w:t>Режимное мероприятие</w:t>
            </w:r>
          </w:p>
        </w:tc>
        <w:tc>
          <w:tcPr>
            <w:tcW w:w="3262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3082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</w:tr>
      <w:tr w:rsidR="001D4B93" w:rsidRPr="00EA1075" w:rsidTr="005755A9">
        <w:tc>
          <w:tcPr>
            <w:tcW w:w="3261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1-ый урок</w:t>
            </w:r>
          </w:p>
        </w:tc>
        <w:tc>
          <w:tcPr>
            <w:tcW w:w="3262" w:type="dxa"/>
            <w:shd w:val="clear" w:color="auto" w:fill="auto"/>
          </w:tcPr>
          <w:p w:rsidR="001D4B93" w:rsidRPr="000D5859" w:rsidRDefault="000D5859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308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4B93" w:rsidRPr="00EA1075" w:rsidTr="005755A9">
        <w:tc>
          <w:tcPr>
            <w:tcW w:w="3261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26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4B93" w:rsidRPr="00EA1075" w:rsidTr="005755A9">
        <w:tc>
          <w:tcPr>
            <w:tcW w:w="3261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2-ой урок</w:t>
            </w:r>
          </w:p>
        </w:tc>
        <w:tc>
          <w:tcPr>
            <w:tcW w:w="326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4B93" w:rsidRPr="00EA1075" w:rsidTr="005755A9">
        <w:tc>
          <w:tcPr>
            <w:tcW w:w="3261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26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4B93" w:rsidRPr="00EA1075" w:rsidTr="005755A9">
        <w:tc>
          <w:tcPr>
            <w:tcW w:w="3261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3-ий урок</w:t>
            </w:r>
          </w:p>
        </w:tc>
        <w:tc>
          <w:tcPr>
            <w:tcW w:w="326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4B93" w:rsidRPr="00EA1075" w:rsidTr="005755A9">
        <w:tc>
          <w:tcPr>
            <w:tcW w:w="3261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26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2" w:type="dxa"/>
            <w:shd w:val="clear" w:color="auto" w:fill="auto"/>
          </w:tcPr>
          <w:p w:rsidR="001D4B93" w:rsidRPr="000D5859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1D4B93" w:rsidRPr="00EA1075" w:rsidTr="005755A9">
        <w:tc>
          <w:tcPr>
            <w:tcW w:w="3261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4-ый урок</w:t>
            </w:r>
          </w:p>
        </w:tc>
        <w:tc>
          <w:tcPr>
            <w:tcW w:w="3262" w:type="dxa"/>
            <w:shd w:val="clear" w:color="auto" w:fill="auto"/>
          </w:tcPr>
          <w:p w:rsidR="001D4B93" w:rsidRPr="000D5859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082" w:type="dxa"/>
            <w:shd w:val="clear" w:color="auto" w:fill="auto"/>
          </w:tcPr>
          <w:p w:rsidR="001D4B93" w:rsidRPr="000D5859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1D4B93" w:rsidRPr="00EA1075" w:rsidTr="005755A9">
        <w:tc>
          <w:tcPr>
            <w:tcW w:w="3261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перемена</w:t>
            </w:r>
          </w:p>
        </w:tc>
        <w:tc>
          <w:tcPr>
            <w:tcW w:w="326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D5859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08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4B93" w:rsidRPr="00EA1075" w:rsidTr="005755A9">
        <w:tc>
          <w:tcPr>
            <w:tcW w:w="3261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5-ый урок</w:t>
            </w:r>
          </w:p>
        </w:tc>
        <w:tc>
          <w:tcPr>
            <w:tcW w:w="3262" w:type="dxa"/>
            <w:shd w:val="clear" w:color="auto" w:fill="auto"/>
          </w:tcPr>
          <w:p w:rsidR="001D4B93" w:rsidRPr="00EA1075" w:rsidRDefault="000D5859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1D4B93"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4B93" w:rsidRPr="00EA1075" w:rsidTr="005755A9">
        <w:tc>
          <w:tcPr>
            <w:tcW w:w="3261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262" w:type="dxa"/>
            <w:shd w:val="clear" w:color="auto" w:fill="auto"/>
          </w:tcPr>
          <w:p w:rsidR="001D4B93" w:rsidRPr="00EA1075" w:rsidRDefault="000D5859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D4B93" w:rsidRPr="00EA10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D4B93"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4B93" w:rsidRPr="00EA1075" w:rsidTr="005755A9">
        <w:tc>
          <w:tcPr>
            <w:tcW w:w="3261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6-ой урок</w:t>
            </w:r>
          </w:p>
        </w:tc>
        <w:tc>
          <w:tcPr>
            <w:tcW w:w="326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308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4B93" w:rsidRPr="00EA1075" w:rsidTr="005755A9">
        <w:tc>
          <w:tcPr>
            <w:tcW w:w="3261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26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2" w:type="dxa"/>
            <w:shd w:val="clear" w:color="auto" w:fill="auto"/>
          </w:tcPr>
          <w:p w:rsidR="001D4B93" w:rsidRPr="00EA1075" w:rsidRDefault="001D4B93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0D585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4B93" w:rsidRPr="00EA1075" w:rsidTr="005755A9">
        <w:tc>
          <w:tcPr>
            <w:tcW w:w="3261" w:type="dxa"/>
            <w:shd w:val="clear" w:color="auto" w:fill="auto"/>
          </w:tcPr>
          <w:p w:rsidR="001D4B93" w:rsidRPr="00EA1075" w:rsidRDefault="001D4B93" w:rsidP="005755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>7-ой урок</w:t>
            </w:r>
          </w:p>
        </w:tc>
        <w:tc>
          <w:tcPr>
            <w:tcW w:w="3262" w:type="dxa"/>
            <w:shd w:val="clear" w:color="auto" w:fill="auto"/>
          </w:tcPr>
          <w:p w:rsidR="001D4B93" w:rsidRPr="00EA1075" w:rsidRDefault="000D5859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D4B93" w:rsidRPr="00EA10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D4B93"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2" w:type="dxa"/>
            <w:shd w:val="clear" w:color="auto" w:fill="auto"/>
          </w:tcPr>
          <w:p w:rsidR="001D4B93" w:rsidRPr="00EA1075" w:rsidRDefault="000D5859" w:rsidP="000D5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D4B93" w:rsidRPr="00EA10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1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4B93" w:rsidRPr="00EA10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D4B93" w:rsidRDefault="001D4B93" w:rsidP="001D4B93">
      <w:pPr>
        <w:spacing w:after="0" w:line="240" w:lineRule="auto"/>
        <w:ind w:left="993" w:hanging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D4B93" w:rsidRPr="006C3EDC" w:rsidRDefault="001D4B93" w:rsidP="001D4B93">
      <w:pPr>
        <w:spacing w:after="0" w:line="240" w:lineRule="auto"/>
        <w:ind w:left="993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Pr="006C3E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     </w:t>
      </w:r>
      <w:r w:rsidRPr="006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Организация промежуточной и государственной итоговой аттестации</w:t>
      </w:r>
    </w:p>
    <w:p w:rsidR="001D4B93" w:rsidRPr="006C3EDC" w:rsidRDefault="001D4B93" w:rsidP="001D4B9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Промежуточная аттестация во 2-9-ых классах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0</w:t>
      </w:r>
      <w:r w:rsidR="000D58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.05.202</w:t>
      </w:r>
      <w:r w:rsidR="000D58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 по </w:t>
      </w:r>
      <w:r w:rsidR="000D58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.05.202</w:t>
      </w:r>
      <w:r w:rsidR="000D58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года. Формы проведения промежуточной аттестации по предметам указаны в учебном плане.</w:t>
      </w:r>
    </w:p>
    <w:p w:rsidR="001D4B93" w:rsidRPr="006C3EDC" w:rsidRDefault="001D4B93" w:rsidP="001D4B9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Государственная (итоговая) аттестация в 9-ых классах проводится в соответствии со сроками, установленными Министерством образования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уки Российской Федерации на 202</w:t>
      </w:r>
      <w:r w:rsidR="000D58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/202</w:t>
      </w:r>
      <w:r w:rsidR="000D58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учебный год.</w:t>
      </w:r>
    </w:p>
    <w:p w:rsidR="001D4B93" w:rsidRPr="006C3EDC" w:rsidRDefault="001D4B93" w:rsidP="001D4B9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D4B93" w:rsidRDefault="001D4B93" w:rsidP="001D4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90DBB" w:rsidRPr="000D5859" w:rsidRDefault="00490DBB">
      <w:pPr>
        <w:rPr>
          <w:lang w:val="en-US"/>
        </w:rPr>
      </w:pPr>
    </w:p>
    <w:sectPr w:rsidR="00490DBB" w:rsidRPr="000D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93"/>
    <w:rsid w:val="000D5859"/>
    <w:rsid w:val="001A478E"/>
    <w:rsid w:val="001D4B93"/>
    <w:rsid w:val="00405AA6"/>
    <w:rsid w:val="00427A0C"/>
    <w:rsid w:val="00490DBB"/>
    <w:rsid w:val="008330F7"/>
    <w:rsid w:val="008B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1709B-7741-43D9-BAF3-216D83E9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9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AA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adminsec</cp:lastModifiedBy>
  <cp:revision>2</cp:revision>
  <cp:lastPrinted>2023-08-31T03:50:00Z</cp:lastPrinted>
  <dcterms:created xsi:type="dcterms:W3CDTF">2023-09-04T03:15:00Z</dcterms:created>
  <dcterms:modified xsi:type="dcterms:W3CDTF">2023-09-04T03:15:00Z</dcterms:modified>
</cp:coreProperties>
</file>