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0A39" w14:textId="77777777" w:rsidR="006A28C3" w:rsidRDefault="006A28C3" w:rsidP="00C95D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="00C95D9F" w:rsidRPr="00C95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C95D9F" w:rsidRPr="00C95D9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авалеровского </w:t>
      </w:r>
    </w:p>
    <w:p w14:paraId="741E40C5" w14:textId="1D78BB3E" w:rsidR="00D40A64" w:rsidRDefault="006A28C3" w:rsidP="00C95D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Приморского края </w:t>
      </w:r>
      <w:r w:rsidR="00C95D9F" w:rsidRPr="00C95D9F">
        <w:rPr>
          <w:rFonts w:ascii="Times New Roman" w:hAnsi="Times New Roman"/>
          <w:sz w:val="28"/>
          <w:szCs w:val="28"/>
        </w:rPr>
        <w:t xml:space="preserve"> </w:t>
      </w:r>
    </w:p>
    <w:p w14:paraId="5E57F33B" w14:textId="77777777" w:rsidR="006A28C3" w:rsidRDefault="006A28C3" w:rsidP="00C95D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7B9BE59A" w14:textId="77777777" w:rsidR="006A28C3" w:rsidRDefault="006A28C3" w:rsidP="00C95D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школа» с. Устиновка </w:t>
      </w:r>
    </w:p>
    <w:p w14:paraId="2DF168AD" w14:textId="6F1B0BAD" w:rsidR="006A28C3" w:rsidRDefault="006A28C3" w:rsidP="00C95D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Кавалеровского муниципального округа</w:t>
      </w:r>
    </w:p>
    <w:p w14:paraId="4B5B45B4" w14:textId="33F1B8B3" w:rsidR="00852491" w:rsidRDefault="00852491" w:rsidP="00D40A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8CCB842" w14:textId="3D4DC788" w:rsidR="00852491" w:rsidRDefault="00852491" w:rsidP="00D40A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0B92DAB" w14:textId="5E8263A0" w:rsidR="00852491" w:rsidRDefault="00852491" w:rsidP="00D40A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"/>
        <w:tblW w:w="10383" w:type="dxa"/>
        <w:tblLook w:val="04A0" w:firstRow="1" w:lastRow="0" w:firstColumn="1" w:lastColumn="0" w:noHBand="0" w:noVBand="1"/>
      </w:tblPr>
      <w:tblGrid>
        <w:gridCol w:w="5167"/>
        <w:gridCol w:w="5216"/>
      </w:tblGrid>
      <w:tr w:rsidR="00852491" w:rsidRPr="00852491" w14:paraId="03190F41" w14:textId="77777777" w:rsidTr="00AA0E5E">
        <w:tc>
          <w:tcPr>
            <w:tcW w:w="5167" w:type="dxa"/>
            <w:shd w:val="clear" w:color="auto" w:fill="auto"/>
          </w:tcPr>
          <w:p w14:paraId="04FFD0DD" w14:textId="3DD12472" w:rsidR="00852491" w:rsidRPr="00852491" w:rsidRDefault="00852491" w:rsidP="00852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 на заседании</w:t>
            </w:r>
          </w:p>
          <w:p w14:paraId="64FC6CD9" w14:textId="5A9B7993" w:rsidR="00852491" w:rsidRPr="00852491" w:rsidRDefault="00852491" w:rsidP="00852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педагогического/методического совета</w:t>
            </w:r>
          </w:p>
          <w:p w14:paraId="42E8B45F" w14:textId="0D4219FE" w:rsidR="00852491" w:rsidRPr="00852491" w:rsidRDefault="00852491" w:rsidP="00852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от «____» __________2023 г. № ___________</w:t>
            </w:r>
          </w:p>
          <w:p w14:paraId="745C7DCB" w14:textId="5D3E0639" w:rsidR="00852491" w:rsidRPr="00852491" w:rsidRDefault="00852491" w:rsidP="00852491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52DA6C" w14:textId="1A3BF2CC" w:rsidR="00852491" w:rsidRPr="00852491" w:rsidRDefault="00852491" w:rsidP="008524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</w:tcPr>
          <w:p w14:paraId="54921682" w14:textId="77777777" w:rsidR="00852491" w:rsidRPr="00852491" w:rsidRDefault="00852491" w:rsidP="00852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14:paraId="037658B0" w14:textId="77777777" w:rsidR="00852491" w:rsidRPr="00852491" w:rsidRDefault="00852491" w:rsidP="00852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14:paraId="6E351B25" w14:textId="554341EA" w:rsidR="00852491" w:rsidRPr="00852491" w:rsidRDefault="00852491" w:rsidP="00852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 w:rsidR="006A2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="006A2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Лисняк</w:t>
            </w:r>
            <w:proofErr w:type="spellEnd"/>
          </w:p>
          <w:p w14:paraId="12C0A225" w14:textId="2780E4A8" w:rsidR="00852491" w:rsidRPr="00852491" w:rsidRDefault="008C162C" w:rsidP="0085249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«____» __________2023 г.</w:t>
            </w:r>
          </w:p>
        </w:tc>
      </w:tr>
    </w:tbl>
    <w:p w14:paraId="736AF1B9" w14:textId="27E98511" w:rsidR="00852491" w:rsidRPr="00852491" w:rsidRDefault="00852491" w:rsidP="008524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68C8407D" w14:textId="77777777" w:rsidR="00852491" w:rsidRPr="00852491" w:rsidRDefault="00852491" w:rsidP="008524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655EFD1C" w14:textId="59E43A4C" w:rsidR="00852491" w:rsidRPr="00852491" w:rsidRDefault="00852491" w:rsidP="008524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58555083" w14:textId="77777777" w:rsidR="00C95D9F" w:rsidRDefault="00C95D9F" w:rsidP="00C95D9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3FD42E" w14:textId="2D4C3860" w:rsidR="00852491" w:rsidRPr="006A28C3" w:rsidRDefault="00C95D9F" w:rsidP="006A28C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«МИКРОБИОЛОГИЯ»</w:t>
      </w:r>
    </w:p>
    <w:p w14:paraId="141E8AE8" w14:textId="77777777" w:rsidR="006A28C3" w:rsidRPr="006A28C3" w:rsidRDefault="006A28C3" w:rsidP="006A28C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14:paraId="061F037A" w14:textId="4316C381" w:rsidR="00493422" w:rsidRPr="006A28C3" w:rsidRDefault="006A28C3" w:rsidP="006A28C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A28C3">
        <w:rPr>
          <w:rFonts w:ascii="Times New Roman" w:eastAsia="Times New Roman" w:hAnsi="Times New Roman"/>
          <w:b/>
          <w:sz w:val="28"/>
          <w:szCs w:val="28"/>
          <w:lang w:eastAsia="ru-RU"/>
        </w:rPr>
        <w:t>естественнонаучной  направленности</w:t>
      </w:r>
      <w:proofErr w:type="gramEnd"/>
    </w:p>
    <w:p w14:paraId="6DA488BC" w14:textId="77777777" w:rsidR="00493422" w:rsidRDefault="00493422" w:rsidP="006A28C3">
      <w:pPr>
        <w:widowControl w:val="0"/>
        <w:spacing w:after="0" w:line="324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6E6699C2" w14:textId="5239045F" w:rsidR="00E31B56" w:rsidRPr="00E31B56" w:rsidRDefault="00493422" w:rsidP="006A28C3">
      <w:pPr>
        <w:widowControl w:val="0"/>
        <w:spacing w:after="0" w:line="324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E31B5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Уровень программы: </w:t>
      </w:r>
      <w:r w:rsidR="00B136B4">
        <w:rPr>
          <w:rFonts w:ascii="Times New Roman" w:eastAsia="Times New Roman" w:hAnsi="Times New Roman"/>
          <w:sz w:val="28"/>
          <w:szCs w:val="28"/>
          <w:lang w:val="ru" w:eastAsia="ru-RU"/>
        </w:rPr>
        <w:t>стартовый</w:t>
      </w:r>
    </w:p>
    <w:p w14:paraId="7125A01C" w14:textId="1467C640" w:rsidR="00E31B56" w:rsidRPr="00E31B56" w:rsidRDefault="00E31B56" w:rsidP="006A28C3">
      <w:pPr>
        <w:widowControl w:val="0"/>
        <w:spacing w:after="0" w:line="324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E31B5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Срок реализации программы: </w:t>
      </w:r>
      <w:r w:rsidR="00B136B4">
        <w:rPr>
          <w:rFonts w:ascii="Times New Roman" w:eastAsia="Times New Roman" w:hAnsi="Times New Roman"/>
          <w:sz w:val="28"/>
          <w:szCs w:val="28"/>
          <w:lang w:val="ru" w:eastAsia="ru-RU"/>
        </w:rPr>
        <w:t>1</w:t>
      </w:r>
      <w:r w:rsidRPr="00E31B5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год</w:t>
      </w:r>
      <w:r w:rsidR="00BE03DE">
        <w:rPr>
          <w:rFonts w:ascii="Times New Roman" w:eastAsia="Times New Roman" w:hAnsi="Times New Roman"/>
          <w:sz w:val="28"/>
          <w:szCs w:val="28"/>
          <w:lang w:val="ru" w:eastAsia="ru-RU"/>
        </w:rPr>
        <w:t>а</w:t>
      </w:r>
      <w:r w:rsidRPr="00E31B5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(</w:t>
      </w:r>
      <w:r w:rsidR="00B363F7" w:rsidRPr="00B363F7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E31B56">
        <w:rPr>
          <w:rFonts w:ascii="Times New Roman" w:eastAsia="Times New Roman" w:hAnsi="Times New Roman"/>
          <w:sz w:val="28"/>
          <w:szCs w:val="28"/>
          <w:lang w:val="ru" w:eastAsia="ru-RU"/>
        </w:rPr>
        <w:t>часа)</w:t>
      </w:r>
    </w:p>
    <w:p w14:paraId="4B7C3D18" w14:textId="77E98818" w:rsidR="00E31B56" w:rsidRPr="00E31B56" w:rsidRDefault="00E31B56" w:rsidP="006A28C3">
      <w:pPr>
        <w:widowControl w:val="0"/>
        <w:spacing w:after="0" w:line="324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E31B5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Возраст обучающихся: </w:t>
      </w:r>
      <w:r w:rsidR="00B136B4">
        <w:rPr>
          <w:rFonts w:ascii="Times New Roman" w:eastAsia="Times New Roman" w:hAnsi="Times New Roman"/>
          <w:sz w:val="28"/>
          <w:szCs w:val="28"/>
          <w:lang w:val="ru" w:eastAsia="ru-RU"/>
        </w:rPr>
        <w:t>13</w:t>
      </w:r>
      <w:r w:rsidR="00F90BF2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– </w:t>
      </w:r>
      <w:r w:rsidR="008E1287">
        <w:rPr>
          <w:rFonts w:ascii="Times New Roman" w:eastAsia="Times New Roman" w:hAnsi="Times New Roman"/>
          <w:sz w:val="28"/>
          <w:szCs w:val="28"/>
          <w:lang w:val="ru" w:eastAsia="ru-RU"/>
        </w:rPr>
        <w:t>1</w:t>
      </w:r>
      <w:r w:rsidR="00B136B4">
        <w:rPr>
          <w:rFonts w:ascii="Times New Roman" w:eastAsia="Times New Roman" w:hAnsi="Times New Roman"/>
          <w:sz w:val="28"/>
          <w:szCs w:val="28"/>
          <w:lang w:val="ru" w:eastAsia="ru-RU"/>
        </w:rPr>
        <w:t>7</w:t>
      </w:r>
      <w:r w:rsidRPr="00E31B5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лет</w:t>
      </w:r>
    </w:p>
    <w:p w14:paraId="750AC6F9" w14:textId="6EAB85A7" w:rsidR="004C4630" w:rsidRDefault="004C4630" w:rsidP="006A28C3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45334BE2" w14:textId="77777777" w:rsidR="006A28C3" w:rsidRPr="00E31B56" w:rsidRDefault="006A28C3" w:rsidP="006A28C3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398036CB" w14:textId="77777777" w:rsidR="00D40A64" w:rsidRPr="00E31B56" w:rsidRDefault="00D40A64" w:rsidP="00D40A64">
      <w:pPr>
        <w:spacing w:after="0"/>
        <w:ind w:left="5103"/>
        <w:rPr>
          <w:rFonts w:ascii="Times New Roman" w:hAnsi="Times New Roman"/>
          <w:bCs/>
          <w:sz w:val="28"/>
          <w:szCs w:val="28"/>
        </w:rPr>
      </w:pPr>
    </w:p>
    <w:p w14:paraId="4F06D1F7" w14:textId="4583DC69" w:rsidR="006A28C3" w:rsidRPr="006A28C3" w:rsidRDefault="006A28C3" w:rsidP="006A28C3">
      <w:pPr>
        <w:spacing w:after="0"/>
        <w:ind w:left="510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Агеева Наталья Юрьевна</w:t>
      </w:r>
      <w:r w:rsidRPr="006A28C3">
        <w:rPr>
          <w:rFonts w:ascii="Times New Roman" w:hAnsi="Times New Roman"/>
          <w:bCs/>
          <w:sz w:val="28"/>
          <w:szCs w:val="28"/>
        </w:rPr>
        <w:t xml:space="preserve">, </w:t>
      </w:r>
    </w:p>
    <w:p w14:paraId="06C2D8CD" w14:textId="3CDB9930" w:rsidR="00D40A64" w:rsidRPr="009558E2" w:rsidRDefault="006A28C3" w:rsidP="006A28C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Pr="006A28C3"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</w:p>
    <w:p w14:paraId="7C03D5C9" w14:textId="77777777" w:rsidR="00D40A64" w:rsidRDefault="00D40A64" w:rsidP="006A28C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8EF8C20" w14:textId="5FF64949" w:rsidR="00E31B56" w:rsidRDefault="00E31B56" w:rsidP="00E31B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06665907" w14:textId="601B74CB" w:rsidR="00F90BF2" w:rsidRDefault="00F90BF2" w:rsidP="00E31B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185C793F" w14:textId="77777777" w:rsidR="006A28C3" w:rsidRDefault="006A28C3" w:rsidP="00E31B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77DF2400" w14:textId="5B56F5E4" w:rsidR="00F90BF2" w:rsidRDefault="00F90BF2" w:rsidP="00E31B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1455A37C" w14:textId="77777777" w:rsidR="00F90BF2" w:rsidRDefault="00F90BF2" w:rsidP="00E31B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7AEE2999" w14:textId="77FD8A1A" w:rsidR="00E31B56" w:rsidRPr="00E31B56" w:rsidRDefault="00C95D9F" w:rsidP="00E31B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sz w:val="28"/>
          <w:szCs w:val="28"/>
          <w:lang w:val="ru" w:eastAsia="ru-RU"/>
        </w:rPr>
        <w:t>с. Устиновка</w:t>
      </w:r>
    </w:p>
    <w:p w14:paraId="1DBECB25" w14:textId="1277B7AF" w:rsidR="00E31B56" w:rsidRPr="006F31CB" w:rsidRDefault="00E31B56" w:rsidP="00E31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B5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2023 </w:t>
      </w:r>
    </w:p>
    <w:p w14:paraId="4BC2E72A" w14:textId="5C2A7C6E" w:rsidR="00D40A64" w:rsidRPr="006F31CB" w:rsidRDefault="00D40A64" w:rsidP="00B363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31CB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184F2627" w14:textId="4BAB95B1" w:rsidR="00214A70" w:rsidRPr="00081914" w:rsidRDefault="00D40A64" w:rsidP="00B363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1652E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88358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307FCE3" w14:textId="77777777" w:rsidR="00B136B4" w:rsidRPr="00B136B4" w:rsidRDefault="00B136B4" w:rsidP="00B36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Биология, химия, биохимия, биотехнологии и микробиология – активно развивающиеся отрасли современной научной мысли. Разработки в данных областях позволяют решать широкий круг вопросов, связанных с охраной здоровья человека, повышением эффективности сельскохозяйственного и промышленного производства, защитой среды обитания от загрязнений, освоением глубин океана и космического пространства. Современные биологические знания позволяют создавать методики, направленные на конструирование клеток нового типа; несуществующие в природе сочетания генов; проектировать и внедрять в производство различные интерфейсы взаимодействия человека и живых объектов, улучшать экологическую ситуацию в мире и отдельных регионах. </w:t>
      </w:r>
    </w:p>
    <w:p w14:paraId="547D710C" w14:textId="17CC5CA3" w:rsidR="00B136B4" w:rsidRPr="00B136B4" w:rsidRDefault="00B136B4" w:rsidP="00B36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Микробиология – это наука, изучающая живые системы, не видные невооруженным глазом, а также о практическом применении микробов 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жизни человека, о методах и технологиях производства различных веществ и продуктов с использованием природных биологических объектов и процессов.</w:t>
      </w:r>
    </w:p>
    <w:p w14:paraId="6B66B85E" w14:textId="77FD9D10" w:rsidR="00B136B4" w:rsidRPr="00B136B4" w:rsidRDefault="00B136B4" w:rsidP="00B36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Люди с древнейших времен выступали в роли </w:t>
      </w:r>
      <w:proofErr w:type="spellStart"/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биотехнологов</w:t>
      </w:r>
      <w:proofErr w:type="spellEnd"/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: пекли хлеб, получали </w:t>
      </w:r>
      <w:proofErr w:type="gramStart"/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молочно-кислые</w:t>
      </w:r>
      <w:proofErr w:type="gramEnd"/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продукты, уксус. При этом они использовали различны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микроорганизм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, даже не подозревая об их существовании.</w:t>
      </w:r>
    </w:p>
    <w:p w14:paraId="5EBBD446" w14:textId="77777777" w:rsidR="00B136B4" w:rsidRPr="00B136B4" w:rsidRDefault="00B136B4" w:rsidP="00B36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Сегодня микробиология – это интегральная наука, определяющая научно-технический прогресс. Микробиология – единственная дисциплина, объединяющая фундаментальную и прикладную науку, а также производство.</w:t>
      </w:r>
    </w:p>
    <w:p w14:paraId="66CB7172" w14:textId="4F8D95B8" w:rsidR="00B136B4" w:rsidRPr="00B136B4" w:rsidRDefault="00B136B4" w:rsidP="00B36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микробиологи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CC1176" w14:textId="5D08278C" w:rsidR="00B136B4" w:rsidRPr="00B136B4" w:rsidRDefault="005A05A1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136B4" w:rsidRPr="00B136B4">
        <w:rPr>
          <w:rFonts w:ascii="Times New Roman" w:eastAsia="Times New Roman" w:hAnsi="Times New Roman"/>
          <w:sz w:val="28"/>
          <w:szCs w:val="28"/>
          <w:lang w:eastAsia="ru-RU"/>
        </w:rPr>
        <w:t>орфология, физиология и экология микроорганизмов;</w:t>
      </w:r>
    </w:p>
    <w:p w14:paraId="20C696B0" w14:textId="257183D2" w:rsidR="00B136B4" w:rsidRPr="00B136B4" w:rsidRDefault="005A05A1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136B4" w:rsidRPr="00B136B4">
        <w:rPr>
          <w:rFonts w:ascii="Times New Roman" w:eastAsia="Times New Roman" w:hAnsi="Times New Roman"/>
          <w:sz w:val="28"/>
          <w:szCs w:val="28"/>
          <w:lang w:eastAsia="ru-RU"/>
        </w:rPr>
        <w:t>олезнетворность и патогенность микробов;</w:t>
      </w:r>
    </w:p>
    <w:p w14:paraId="7D8FA7F7" w14:textId="7DD5782D" w:rsidR="00B136B4" w:rsidRPr="00B136B4" w:rsidRDefault="005A05A1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136B4" w:rsidRPr="00B136B4">
        <w:rPr>
          <w:rFonts w:ascii="Times New Roman" w:eastAsia="Times New Roman" w:hAnsi="Times New Roman"/>
          <w:sz w:val="28"/>
          <w:szCs w:val="28"/>
          <w:lang w:eastAsia="ru-RU"/>
        </w:rPr>
        <w:t>ногообразие микробного мира;</w:t>
      </w:r>
    </w:p>
    <w:p w14:paraId="0B2B9A42" w14:textId="05B58DE9" w:rsidR="00B136B4" w:rsidRPr="00B136B4" w:rsidRDefault="00B136B4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создание новых биологически активных веществ и лекарственных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C97C44" w14:textId="6DE5DAA5" w:rsidR="00B136B4" w:rsidRPr="00B136B4" w:rsidRDefault="00241393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</w:t>
      </w:r>
      <w:r w:rsidR="00B136B4" w:rsidRPr="00B136B4">
        <w:rPr>
          <w:rFonts w:ascii="Times New Roman" w:eastAsia="Times New Roman" w:hAnsi="Times New Roman"/>
          <w:sz w:val="28"/>
          <w:szCs w:val="28"/>
          <w:lang w:eastAsia="ru-RU"/>
        </w:rPr>
        <w:t>препаратов для медицины, позволяющих осуществить в здравоохранении раннюю диагностику и лечение инфекционных заболеваний;</w:t>
      </w:r>
    </w:p>
    <w:p w14:paraId="26B10F93" w14:textId="77777777" w:rsidR="00B136B4" w:rsidRPr="00B136B4" w:rsidRDefault="00B136B4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создание микробиологических средств защиты растений от болезней и вредителей, бактериальных удобрений и регуляторов роста растений; новых высокопродуктивных и устойчивых к неблагоприятным факторам внешней среды сортов и гибридов сельскохозяйственных растений;</w:t>
      </w:r>
    </w:p>
    <w:p w14:paraId="42107E9C" w14:textId="77777777" w:rsidR="00241393" w:rsidRDefault="00B136B4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создание ценных кормовых добавок и биологически активных веществ для повышения продуктивности животноводства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AF5031" w14:textId="5B6FA99C" w:rsidR="00B136B4" w:rsidRPr="00B136B4" w:rsidRDefault="00B136B4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разработка новых методов биоинженерии для эффективной̆ профилактики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диагностики и терапии основных болезней;</w:t>
      </w:r>
    </w:p>
    <w:p w14:paraId="6DA4672D" w14:textId="77777777" w:rsidR="00B136B4" w:rsidRPr="00B136B4" w:rsidRDefault="00B136B4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разработка новых технологий получения ценных продуктов для использования в пищевой, химической промышленности, сельском хозяйстве и др.</w:t>
      </w:r>
    </w:p>
    <w:p w14:paraId="57172175" w14:textId="77777777" w:rsidR="00B136B4" w:rsidRPr="00B136B4" w:rsidRDefault="00B136B4" w:rsidP="005A05A1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создание технологий глубокой и эффективной переработки сельскохозяйственного сырья, промышленных и бытовых отходов.</w:t>
      </w:r>
    </w:p>
    <w:p w14:paraId="2D6B65F0" w14:textId="2E1EBF2C" w:rsidR="00B136B4" w:rsidRPr="00B136B4" w:rsidRDefault="00B136B4" w:rsidP="005A05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>Развитие и широкое использование современных микробиологических технологи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медицине, пищевой, фармацевтической промышленности, сельском хозяйстве и других отраслях экономики является определяющим для устойчивого социально-экономического развития страны, повышения качества жизни населения. Важнейшим фактором успешного развития отечественной микробиологии является дальнейшее совершенствование системы микробиологического образования. </w:t>
      </w:r>
    </w:p>
    <w:p w14:paraId="0C327943" w14:textId="0B20C159" w:rsidR="00B136B4" w:rsidRPr="00B136B4" w:rsidRDefault="00B136B4" w:rsidP="005A05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современной школой стоит проблема реализации идеи концепции профильного обучения, требующего учета интересов и склонностей 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предоставляющего возможность выбора собственной траектории обучения. Данная программа, решая поставленную задачу, позволяет учащимся, целенаправленно готовящимся к поступлению в вузы </w:t>
      </w:r>
      <w:r w:rsidR="002413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программы обучения </w:t>
      </w:r>
      <w:r w:rsidRPr="00B136B4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биологическим и медицинским специальностям, убедиться в правильности выбора будущей профессии. </w:t>
      </w:r>
    </w:p>
    <w:p w14:paraId="2F478977" w14:textId="2B6A3FCD" w:rsidR="00B136B4" w:rsidRPr="00B136B4" w:rsidRDefault="00B136B4" w:rsidP="00B363F7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241393">
        <w:rPr>
          <w:rFonts w:ascii="Times New Roman" w:hAnsi="Times New Roman"/>
          <w:sz w:val="28"/>
          <w:szCs w:val="28"/>
        </w:rPr>
        <w:t xml:space="preserve">общеразвивающая </w:t>
      </w:r>
      <w:r w:rsidRPr="00B136B4">
        <w:rPr>
          <w:rFonts w:ascii="Times New Roman" w:hAnsi="Times New Roman"/>
          <w:sz w:val="28"/>
          <w:szCs w:val="28"/>
        </w:rPr>
        <w:t xml:space="preserve">программа направлена на формирование и развитие творческих способностей и удовлетворение индивидуальных потребностей обучающихся в </w:t>
      </w:r>
      <w:r w:rsidRPr="00B136B4">
        <w:rPr>
          <w:rFonts w:ascii="Times New Roman" w:hAnsi="Times New Roman"/>
          <w:sz w:val="28"/>
          <w:szCs w:val="28"/>
        </w:rPr>
        <w:lastRenderedPageBreak/>
        <w:t xml:space="preserve">интеллектуальном развитии, а также на профессиональную ориентацию обучающихся. </w:t>
      </w:r>
    </w:p>
    <w:p w14:paraId="66716A54" w14:textId="6400314D" w:rsidR="00B136B4" w:rsidRPr="00B136B4" w:rsidRDefault="00B136B4" w:rsidP="00B363F7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 xml:space="preserve">В процессе обучения происходит создание и обеспечение необходимых условий для личностного развития, профессионального самоопределения и творческого труда обучающихся; получение обучающимися теоретических и практических навыков в области биологии, химии, биохимии, а также передовых знаний и практических навыков в области биотехнологий и микробиологии. В процессе проведения занятий обучающиеся </w:t>
      </w:r>
      <w:r w:rsidR="00241393">
        <w:rPr>
          <w:rFonts w:ascii="Times New Roman" w:hAnsi="Times New Roman"/>
          <w:sz w:val="28"/>
          <w:szCs w:val="28"/>
        </w:rPr>
        <w:t>имеют возможность</w:t>
      </w:r>
      <w:r w:rsidRPr="00B136B4">
        <w:rPr>
          <w:rFonts w:ascii="Times New Roman" w:hAnsi="Times New Roman"/>
          <w:sz w:val="28"/>
          <w:szCs w:val="28"/>
        </w:rPr>
        <w:t xml:space="preserve"> получить навыки поиска информации по интересующей тематике, решения поставленных задач, опираясь на знание физических законов и физиологических явлений, регистрации и интерпретации различных сигналов, имеющих биологическую природу, а также выполнить проектную работу по выбранной тематике. В процессе получения знаний обучающиеся научатся правильно ставить цели, планировать наиболее рациональные пути их достижения, самоорганизовываться и организовывать других для решения поставленных задач, достигать практически значимых общественно полезных результатов. применять инженерные подходы в решении поставленных задач.</w:t>
      </w:r>
    </w:p>
    <w:p w14:paraId="20F44354" w14:textId="4E40515B" w:rsidR="00776013" w:rsidRDefault="00776013" w:rsidP="00B363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общеобразовательная общеразвивающая п</w:t>
      </w:r>
      <w:r w:rsidRPr="00776013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136B4">
        <w:rPr>
          <w:rFonts w:ascii="Times New Roman" w:eastAsia="Times New Roman" w:hAnsi="Times New Roman"/>
          <w:sz w:val="28"/>
          <w:szCs w:val="28"/>
          <w:lang w:eastAsia="ru-RU"/>
        </w:rPr>
        <w:t>Микробиология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76013">
        <w:rPr>
          <w:rFonts w:ascii="Times New Roman" w:eastAsia="Times New Roman" w:hAnsi="Times New Roman"/>
          <w:sz w:val="28"/>
          <w:szCs w:val="28"/>
          <w:lang w:eastAsia="ru-RU"/>
        </w:rPr>
        <w:t>разработана в рамках типовой модели создания новых мест дополнительного образования детей естественнонаучной направленности в рамках федерального проекта «Успех каждого ребенка».</w:t>
      </w:r>
    </w:p>
    <w:p w14:paraId="6DF50AD0" w14:textId="77777777" w:rsidR="00D40A64" w:rsidRPr="005B7A03" w:rsidRDefault="00D40A64" w:rsidP="00B363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естественнонаучная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55EC7D4B" w14:textId="77777777" w:rsidR="00B136B4" w:rsidRDefault="00B136B4" w:rsidP="00B363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136B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Язык реализации 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русский. </w:t>
      </w:r>
    </w:p>
    <w:p w14:paraId="6CACB676" w14:textId="4AF3B38F" w:rsidR="00D40A64" w:rsidRDefault="00D40A64" w:rsidP="00B363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B136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стартовый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02831E8B" w14:textId="6095603D" w:rsidR="00B136B4" w:rsidRPr="00BD474A" w:rsidRDefault="00B136B4" w:rsidP="00B363F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474A">
        <w:rPr>
          <w:rFonts w:ascii="Times New Roman" w:hAnsi="Times New Roman"/>
          <w:b/>
          <w:bCs/>
          <w:sz w:val="28"/>
          <w:szCs w:val="28"/>
        </w:rPr>
        <w:t>Отличительные особенности программы</w:t>
      </w:r>
    </w:p>
    <w:p w14:paraId="542C8F4A" w14:textId="556B25FF" w:rsidR="00B136B4" w:rsidRDefault="004900B5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136B4">
        <w:rPr>
          <w:rFonts w:ascii="Times New Roman" w:hAnsi="Times New Roman"/>
          <w:sz w:val="28"/>
          <w:szCs w:val="28"/>
        </w:rPr>
        <w:t xml:space="preserve">ополнительная общеобразовательная </w:t>
      </w:r>
      <w:r>
        <w:rPr>
          <w:rFonts w:ascii="Times New Roman" w:hAnsi="Times New Roman"/>
          <w:sz w:val="28"/>
          <w:szCs w:val="28"/>
        </w:rPr>
        <w:t xml:space="preserve">общеразвивающая </w:t>
      </w:r>
      <w:r w:rsidRPr="00B136B4">
        <w:rPr>
          <w:rFonts w:ascii="Times New Roman" w:hAnsi="Times New Roman"/>
          <w:sz w:val="28"/>
          <w:szCs w:val="28"/>
        </w:rPr>
        <w:t>программа</w:t>
      </w:r>
      <w:r w:rsidRPr="00897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«Микробиология» </w:t>
      </w:r>
      <w:r w:rsidR="00B136B4" w:rsidRPr="00897DB0">
        <w:rPr>
          <w:rFonts w:ascii="Times New Roman" w:hAnsi="Times New Roman"/>
          <w:sz w:val="28"/>
          <w:szCs w:val="28"/>
        </w:rPr>
        <w:t xml:space="preserve">интегрирует в себе достижения современных направлений в области биологии, </w:t>
      </w:r>
      <w:r w:rsidR="00B136B4">
        <w:rPr>
          <w:rFonts w:ascii="Times New Roman" w:hAnsi="Times New Roman"/>
          <w:sz w:val="28"/>
          <w:szCs w:val="28"/>
        </w:rPr>
        <w:t xml:space="preserve">экологии, </w:t>
      </w:r>
      <w:r w:rsidR="00B136B4" w:rsidRPr="00897DB0">
        <w:rPr>
          <w:rFonts w:ascii="Times New Roman" w:hAnsi="Times New Roman"/>
          <w:sz w:val="28"/>
          <w:szCs w:val="28"/>
        </w:rPr>
        <w:t xml:space="preserve">химии. Занимаясь по данной программе, обучающиеся </w:t>
      </w:r>
      <w:r w:rsidR="00B136B4">
        <w:rPr>
          <w:rFonts w:ascii="Times New Roman" w:hAnsi="Times New Roman"/>
          <w:sz w:val="28"/>
          <w:szCs w:val="28"/>
        </w:rPr>
        <w:t>могут</w:t>
      </w:r>
      <w:r w:rsidR="00B136B4" w:rsidRPr="00897DB0">
        <w:rPr>
          <w:rFonts w:ascii="Times New Roman" w:hAnsi="Times New Roman"/>
          <w:sz w:val="28"/>
          <w:szCs w:val="28"/>
        </w:rPr>
        <w:t xml:space="preserve"> получить передовые знания в перечисленных областях, </w:t>
      </w:r>
      <w:r w:rsidR="00B136B4">
        <w:rPr>
          <w:rFonts w:ascii="Times New Roman" w:hAnsi="Times New Roman"/>
          <w:sz w:val="28"/>
          <w:szCs w:val="28"/>
        </w:rPr>
        <w:t>научиться</w:t>
      </w:r>
      <w:r w:rsidR="00B136B4" w:rsidRPr="00897DB0">
        <w:rPr>
          <w:rFonts w:ascii="Times New Roman" w:hAnsi="Times New Roman"/>
          <w:sz w:val="28"/>
          <w:szCs w:val="28"/>
        </w:rPr>
        <w:t xml:space="preserve"> планировать и реализовывать конкретные исследовательские и </w:t>
      </w:r>
      <w:r w:rsidR="00B136B4" w:rsidRPr="00897DB0">
        <w:rPr>
          <w:rFonts w:ascii="Times New Roman" w:hAnsi="Times New Roman"/>
          <w:sz w:val="28"/>
          <w:szCs w:val="28"/>
        </w:rPr>
        <w:lastRenderedPageBreak/>
        <w:t xml:space="preserve">прикладные задачи, понимать роль научных исследований в современном мире и значимость международного сотрудничества. Практические навыки работы обучающиеся могут получить на различных видах современного оборудования. </w:t>
      </w:r>
      <w:r w:rsidR="00B136B4">
        <w:rPr>
          <w:rFonts w:ascii="Times New Roman" w:hAnsi="Times New Roman"/>
          <w:sz w:val="28"/>
          <w:szCs w:val="28"/>
        </w:rPr>
        <w:t xml:space="preserve">В целом это позволит </w:t>
      </w:r>
      <w:r w:rsidR="00B136B4" w:rsidRPr="00D551CE">
        <w:rPr>
          <w:rFonts w:ascii="Times New Roman" w:hAnsi="Times New Roman"/>
          <w:sz w:val="28"/>
          <w:szCs w:val="28"/>
        </w:rPr>
        <w:t>удовлетвор</w:t>
      </w:r>
      <w:r w:rsidR="00B136B4">
        <w:rPr>
          <w:rFonts w:ascii="Times New Roman" w:hAnsi="Times New Roman"/>
          <w:sz w:val="28"/>
          <w:szCs w:val="28"/>
        </w:rPr>
        <w:t>ить</w:t>
      </w:r>
      <w:r w:rsidR="00B136B4" w:rsidRPr="00D551CE">
        <w:rPr>
          <w:rFonts w:ascii="Times New Roman" w:hAnsi="Times New Roman"/>
          <w:sz w:val="28"/>
          <w:szCs w:val="28"/>
        </w:rPr>
        <w:t xml:space="preserve"> индивидуальны</w:t>
      </w:r>
      <w:r w:rsidR="00B136B4">
        <w:rPr>
          <w:rFonts w:ascii="Times New Roman" w:hAnsi="Times New Roman"/>
          <w:sz w:val="28"/>
          <w:szCs w:val="28"/>
        </w:rPr>
        <w:t>е</w:t>
      </w:r>
      <w:r w:rsidR="00B136B4" w:rsidRPr="00D551CE">
        <w:rPr>
          <w:rFonts w:ascii="Times New Roman" w:hAnsi="Times New Roman"/>
          <w:sz w:val="28"/>
          <w:szCs w:val="28"/>
        </w:rPr>
        <w:t xml:space="preserve"> потребност</w:t>
      </w:r>
      <w:r w:rsidR="00B136B4">
        <w:rPr>
          <w:rFonts w:ascii="Times New Roman" w:hAnsi="Times New Roman"/>
          <w:sz w:val="28"/>
          <w:szCs w:val="28"/>
        </w:rPr>
        <w:t>и</w:t>
      </w:r>
      <w:r w:rsidR="00B136B4" w:rsidRPr="00D551CE">
        <w:rPr>
          <w:rFonts w:ascii="Times New Roman" w:hAnsi="Times New Roman"/>
          <w:sz w:val="28"/>
          <w:szCs w:val="28"/>
        </w:rPr>
        <w:t xml:space="preserve"> обучающихся в интеллектуальном развитии, а также профессиональн</w:t>
      </w:r>
      <w:r w:rsidR="00B136B4">
        <w:rPr>
          <w:rFonts w:ascii="Times New Roman" w:hAnsi="Times New Roman"/>
          <w:sz w:val="28"/>
          <w:szCs w:val="28"/>
        </w:rPr>
        <w:t>о</w:t>
      </w:r>
      <w:r w:rsidR="00B136B4" w:rsidRPr="00D551CE">
        <w:rPr>
          <w:rFonts w:ascii="Times New Roman" w:hAnsi="Times New Roman"/>
          <w:sz w:val="28"/>
          <w:szCs w:val="28"/>
        </w:rPr>
        <w:t xml:space="preserve"> ориент</w:t>
      </w:r>
      <w:r w:rsidR="00B136B4">
        <w:rPr>
          <w:rFonts w:ascii="Times New Roman" w:hAnsi="Times New Roman"/>
          <w:sz w:val="28"/>
          <w:szCs w:val="28"/>
        </w:rPr>
        <w:t>ировать</w:t>
      </w:r>
      <w:r w:rsidR="00B136B4" w:rsidRPr="00D551CE">
        <w:rPr>
          <w:rFonts w:ascii="Times New Roman" w:hAnsi="Times New Roman"/>
          <w:sz w:val="28"/>
          <w:szCs w:val="28"/>
        </w:rPr>
        <w:t xml:space="preserve"> </w:t>
      </w:r>
      <w:r w:rsidR="00B136B4">
        <w:rPr>
          <w:rFonts w:ascii="Times New Roman" w:hAnsi="Times New Roman"/>
          <w:sz w:val="28"/>
          <w:szCs w:val="28"/>
        </w:rPr>
        <w:t>их.</w:t>
      </w:r>
    </w:p>
    <w:p w14:paraId="4C81FB53" w14:textId="20C09339" w:rsidR="00B136B4" w:rsidRPr="00C25943" w:rsidRDefault="00B136B4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943">
        <w:rPr>
          <w:rFonts w:ascii="Times New Roman" w:hAnsi="Times New Roman"/>
          <w:sz w:val="28"/>
          <w:szCs w:val="28"/>
        </w:rPr>
        <w:t>Программа</w:t>
      </w:r>
      <w:r w:rsidR="004900B5">
        <w:rPr>
          <w:rFonts w:ascii="Times New Roman" w:hAnsi="Times New Roman"/>
          <w:sz w:val="28"/>
          <w:szCs w:val="28"/>
        </w:rPr>
        <w:t>,</w:t>
      </w:r>
      <w:r w:rsidRPr="00C25943">
        <w:rPr>
          <w:rFonts w:ascii="Times New Roman" w:hAnsi="Times New Roman"/>
          <w:sz w:val="28"/>
          <w:szCs w:val="28"/>
        </w:rPr>
        <w:t xml:space="preserve"> интегриру</w:t>
      </w:r>
      <w:r w:rsidR="004900B5">
        <w:rPr>
          <w:rFonts w:ascii="Times New Roman" w:hAnsi="Times New Roman"/>
          <w:sz w:val="28"/>
          <w:szCs w:val="28"/>
        </w:rPr>
        <w:t>я</w:t>
      </w:r>
      <w:r w:rsidRPr="00C25943">
        <w:rPr>
          <w:rFonts w:ascii="Times New Roman" w:hAnsi="Times New Roman"/>
          <w:sz w:val="28"/>
          <w:szCs w:val="28"/>
        </w:rPr>
        <w:t xml:space="preserve"> в себе современные достижения в области биологии, имеет следующие отличительные особенности:</w:t>
      </w:r>
    </w:p>
    <w:p w14:paraId="31937924" w14:textId="0AEF9697" w:rsidR="00B136B4" w:rsidRPr="004900B5" w:rsidRDefault="00B136B4" w:rsidP="004900B5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0B5">
        <w:rPr>
          <w:rFonts w:ascii="Times New Roman" w:hAnsi="Times New Roman"/>
          <w:sz w:val="28"/>
          <w:szCs w:val="28"/>
        </w:rPr>
        <w:t xml:space="preserve">в основу содержания программы положено представление о </w:t>
      </w:r>
      <w:proofErr w:type="spellStart"/>
      <w:r w:rsidRPr="004900B5">
        <w:rPr>
          <w:rFonts w:ascii="Times New Roman" w:hAnsi="Times New Roman"/>
          <w:sz w:val="28"/>
          <w:szCs w:val="28"/>
        </w:rPr>
        <w:t>биосистемной</w:t>
      </w:r>
      <w:proofErr w:type="spellEnd"/>
      <w:r w:rsidRPr="004900B5">
        <w:rPr>
          <w:rFonts w:ascii="Times New Roman" w:hAnsi="Times New Roman"/>
          <w:sz w:val="28"/>
          <w:szCs w:val="28"/>
        </w:rPr>
        <w:t xml:space="preserve"> разноуровневой организации живой материи. Все биосистемы сходны между собой, соответствуют общим критериям и, вместе с тем, представляют собой качественно новые образования. Данный подход позволяет систематизировать и углубить знания учащихся, вывести их на абстрактный уровень.</w:t>
      </w:r>
    </w:p>
    <w:p w14:paraId="019B39B1" w14:textId="252CDD57" w:rsidR="00B136B4" w:rsidRPr="004900B5" w:rsidRDefault="00B136B4" w:rsidP="004900B5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0B5">
        <w:rPr>
          <w:rFonts w:ascii="Times New Roman" w:hAnsi="Times New Roman"/>
          <w:sz w:val="28"/>
          <w:szCs w:val="28"/>
        </w:rPr>
        <w:t>изучение материала строится на принципах сравнительной биологии. Изучение закономерностей строения, развития, жизнедеятельности живых организмов строится на основании сопоставления различных видов между собой;</w:t>
      </w:r>
    </w:p>
    <w:p w14:paraId="3B00E616" w14:textId="431C98B9" w:rsidR="00B136B4" w:rsidRPr="004900B5" w:rsidRDefault="00B136B4" w:rsidP="004900B5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0B5">
        <w:rPr>
          <w:rFonts w:ascii="Times New Roman" w:hAnsi="Times New Roman"/>
          <w:sz w:val="28"/>
          <w:szCs w:val="28"/>
        </w:rPr>
        <w:t xml:space="preserve">отчетливая практико-ориентированность: превалирующее большинство занятий являются практикумами (лабораторными, игровыми, творческими, </w:t>
      </w:r>
      <w:proofErr w:type="spellStart"/>
      <w:r w:rsidRPr="004900B5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Pr="004900B5">
        <w:rPr>
          <w:rFonts w:ascii="Times New Roman" w:hAnsi="Times New Roman"/>
          <w:sz w:val="28"/>
          <w:szCs w:val="28"/>
        </w:rPr>
        <w:t xml:space="preserve">-экспериментальными); теоретические знания даются в объеме </w:t>
      </w:r>
      <w:r w:rsidR="004900B5" w:rsidRPr="004900B5">
        <w:rPr>
          <w:rFonts w:ascii="Times New Roman" w:hAnsi="Times New Roman"/>
          <w:sz w:val="28"/>
          <w:szCs w:val="28"/>
        </w:rPr>
        <w:t>информации</w:t>
      </w:r>
      <w:r w:rsidR="004900B5">
        <w:rPr>
          <w:rFonts w:ascii="Times New Roman" w:hAnsi="Times New Roman"/>
          <w:sz w:val="28"/>
          <w:szCs w:val="28"/>
        </w:rPr>
        <w:t>,</w:t>
      </w:r>
      <w:r w:rsidR="004900B5" w:rsidRPr="004900B5">
        <w:rPr>
          <w:rFonts w:ascii="Times New Roman" w:hAnsi="Times New Roman"/>
          <w:sz w:val="28"/>
          <w:szCs w:val="28"/>
        </w:rPr>
        <w:t xml:space="preserve"> </w:t>
      </w:r>
      <w:r w:rsidRPr="004900B5">
        <w:rPr>
          <w:rFonts w:ascii="Times New Roman" w:hAnsi="Times New Roman"/>
          <w:sz w:val="28"/>
          <w:szCs w:val="28"/>
        </w:rPr>
        <w:t>необходимой для проведения опытов, экспериментов, проектов;</w:t>
      </w:r>
    </w:p>
    <w:p w14:paraId="2C87A8F8" w14:textId="0504FF87" w:rsidR="00B136B4" w:rsidRPr="004900B5" w:rsidRDefault="00B136B4" w:rsidP="004900B5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0B5">
        <w:rPr>
          <w:rFonts w:ascii="Times New Roman" w:hAnsi="Times New Roman"/>
          <w:sz w:val="28"/>
          <w:szCs w:val="28"/>
        </w:rPr>
        <w:t>содержание программы осваивается учащимися по концентрическому принципу: темы и разделы ознакомительного уровня повторяются при изучении базового с усложнением, углублением и расширением первоначальных сведений;</w:t>
      </w:r>
    </w:p>
    <w:p w14:paraId="6B6A0244" w14:textId="0AF4C44D" w:rsidR="00B136B4" w:rsidRPr="004900B5" w:rsidRDefault="00B136B4" w:rsidP="004900B5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0B5">
        <w:rPr>
          <w:rFonts w:ascii="Times New Roman" w:hAnsi="Times New Roman"/>
          <w:sz w:val="28"/>
          <w:szCs w:val="28"/>
        </w:rPr>
        <w:t xml:space="preserve">программа носит профессионально-ориентированный характер, т.к. ее содержание формирует у учащихся представление о профессиях, связанных с биологией, генетикой, экологией, химией и оценкой качества среды: </w:t>
      </w:r>
      <w:proofErr w:type="spellStart"/>
      <w:r w:rsidRPr="004900B5">
        <w:rPr>
          <w:rFonts w:ascii="Times New Roman" w:hAnsi="Times New Roman"/>
          <w:sz w:val="28"/>
          <w:szCs w:val="28"/>
        </w:rPr>
        <w:t>биотехнолог</w:t>
      </w:r>
      <w:proofErr w:type="spellEnd"/>
      <w:r w:rsidRPr="00490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00B5">
        <w:rPr>
          <w:rFonts w:ascii="Times New Roman" w:hAnsi="Times New Roman"/>
          <w:sz w:val="28"/>
          <w:szCs w:val="28"/>
        </w:rPr>
        <w:t>биоинженер</w:t>
      </w:r>
      <w:proofErr w:type="spellEnd"/>
      <w:r w:rsidRPr="00490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00B5">
        <w:rPr>
          <w:rFonts w:ascii="Times New Roman" w:hAnsi="Times New Roman"/>
          <w:sz w:val="28"/>
          <w:szCs w:val="28"/>
        </w:rPr>
        <w:t>биоинформатик</w:t>
      </w:r>
      <w:proofErr w:type="spellEnd"/>
      <w:r w:rsidRPr="004900B5">
        <w:rPr>
          <w:rFonts w:ascii="Times New Roman" w:hAnsi="Times New Roman"/>
          <w:sz w:val="28"/>
          <w:szCs w:val="28"/>
        </w:rPr>
        <w:t xml:space="preserve">, инженер-эколог, эксперт по </w:t>
      </w:r>
      <w:r w:rsidRPr="004900B5">
        <w:rPr>
          <w:rFonts w:ascii="Times New Roman" w:hAnsi="Times New Roman"/>
          <w:sz w:val="28"/>
          <w:szCs w:val="28"/>
        </w:rPr>
        <w:lastRenderedPageBreak/>
        <w:t>биоэнергетике и др., а также знакомит с профессиями будущего («Атлас новых профессий»);</w:t>
      </w:r>
    </w:p>
    <w:p w14:paraId="5CE5D22D" w14:textId="3B1BC14E" w:rsidR="00B136B4" w:rsidRPr="004900B5" w:rsidRDefault="00B136B4" w:rsidP="004900B5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0B5">
        <w:rPr>
          <w:rFonts w:ascii="Times New Roman" w:hAnsi="Times New Roman"/>
          <w:sz w:val="28"/>
          <w:szCs w:val="28"/>
        </w:rPr>
        <w:t xml:space="preserve">применение технологии </w:t>
      </w:r>
      <w:proofErr w:type="spellStart"/>
      <w:r w:rsidRPr="004900B5">
        <w:rPr>
          <w:rFonts w:ascii="Times New Roman" w:hAnsi="Times New Roman"/>
          <w:sz w:val="28"/>
          <w:szCs w:val="28"/>
        </w:rPr>
        <w:t>эдьютейнмента</w:t>
      </w:r>
      <w:proofErr w:type="spellEnd"/>
      <w:r w:rsidRPr="004900B5">
        <w:rPr>
          <w:rFonts w:ascii="Times New Roman" w:hAnsi="Times New Roman"/>
          <w:sz w:val="28"/>
          <w:szCs w:val="28"/>
        </w:rPr>
        <w:t>, направленной на развитие познавательного интереса и положительной мотивации к изучаемому материалу; акцент на использование актуальных возможностей современных информационных технологий, видео- и аудиоматериалов, дидактических и деловых игр, образовательных программ в мультимедийном формате помогают достичь максимальной вовлеченности учащихся в образовательный процесс.</w:t>
      </w:r>
    </w:p>
    <w:p w14:paraId="3D27D13D" w14:textId="32D3ADD8" w:rsidR="00D40A64" w:rsidRDefault="00D40A64" w:rsidP="00B363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Адресат программы</w:t>
      </w:r>
      <w:r w:rsidR="00F6749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="00B136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обучающиеся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образовательных </w:t>
      </w:r>
      <w:r w:rsidR="00F6749A" w:rsidRPr="00B133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организаций</w:t>
      </w:r>
      <w:r w:rsidR="009673E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Приморского края</w:t>
      </w:r>
      <w:r w:rsidR="00AA4B8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возрасте от </w:t>
      </w:r>
      <w:r w:rsidR="00B136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13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до </w:t>
      </w:r>
      <w:r w:rsidR="00B25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="00B136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лет. </w:t>
      </w:r>
    </w:p>
    <w:p w14:paraId="6D55B625" w14:textId="07B7F047" w:rsidR="007E2DAB" w:rsidRDefault="00E51C5C" w:rsidP="00B363F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Особенности о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9673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образовательного</w:t>
      </w:r>
      <w:r w:rsidR="009673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процесса</w:t>
      </w:r>
    </w:p>
    <w:p w14:paraId="026656B7" w14:textId="7DC10F82" w:rsidR="00E51C5C" w:rsidRPr="00FF5781" w:rsidRDefault="00E51C5C" w:rsidP="00B363F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 xml:space="preserve">Срок освоения программы – </w:t>
      </w:r>
      <w:r w:rsidR="00B136B4">
        <w:rPr>
          <w:rFonts w:ascii="Times New Roman" w:eastAsia="Times New Roman" w:hAnsi="Times New Roman"/>
          <w:sz w:val="28"/>
          <w:szCs w:val="28"/>
        </w:rPr>
        <w:t>1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год. Объём программы – </w:t>
      </w:r>
      <w:r w:rsidR="00B363F7" w:rsidRPr="00875071">
        <w:rPr>
          <w:rFonts w:ascii="Times New Roman" w:eastAsia="Times New Roman" w:hAnsi="Times New Roman"/>
          <w:sz w:val="28"/>
          <w:szCs w:val="28"/>
        </w:rPr>
        <w:t>32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часа. </w:t>
      </w:r>
    </w:p>
    <w:p w14:paraId="2B194AB4" w14:textId="69B0C0BE" w:rsidR="00E51C5C" w:rsidRPr="00FF5781" w:rsidRDefault="00F6749A" w:rsidP="00B363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403A">
        <w:rPr>
          <w:rFonts w:ascii="Times New Roman" w:eastAsia="Times New Roman" w:hAnsi="Times New Roman"/>
          <w:sz w:val="28"/>
          <w:szCs w:val="28"/>
        </w:rPr>
        <w:t>Учебная нагрузка</w:t>
      </w:r>
      <w:r>
        <w:rPr>
          <w:rFonts w:ascii="Times New Roman" w:eastAsia="Times New Roman" w:hAnsi="Times New Roman"/>
          <w:sz w:val="28"/>
          <w:szCs w:val="28"/>
        </w:rPr>
        <w:t xml:space="preserve"> (в неделю) </w:t>
      </w:r>
      <w:r w:rsidR="00E51C5C"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F6E1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 w:rsidR="00AF6E10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час. </w:t>
      </w:r>
    </w:p>
    <w:p w14:paraId="045392EB" w14:textId="5122DD91" w:rsidR="00E51C5C" w:rsidRPr="00FF5781" w:rsidRDefault="00E51C5C" w:rsidP="00B363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Продолжительность академического часа</w:t>
      </w:r>
      <w:r w:rsid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F6749A" w:rsidRPr="00FF5781">
        <w:rPr>
          <w:rFonts w:ascii="Times New Roman" w:eastAsia="Times New Roman" w:hAnsi="Times New Roman"/>
          <w:sz w:val="28"/>
          <w:szCs w:val="28"/>
        </w:rPr>
        <w:t>–</w:t>
      </w:r>
      <w:r w:rsid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3C4F70">
        <w:rPr>
          <w:rFonts w:ascii="Times New Roman" w:eastAsia="Times New Roman" w:hAnsi="Times New Roman"/>
          <w:sz w:val="28"/>
          <w:szCs w:val="28"/>
        </w:rPr>
        <w:t>45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4C9A51EB" w14:textId="64A8F110" w:rsidR="00592642" w:rsidRDefault="00E51C5C" w:rsidP="00B363F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Количество человек в группе</w:t>
      </w:r>
      <w:r w:rsidR="00F6749A"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F6749A" w:rsidRPr="00FF5781">
        <w:rPr>
          <w:rFonts w:ascii="Times New Roman" w:eastAsia="Times New Roman" w:hAnsi="Times New Roman"/>
          <w:sz w:val="28"/>
          <w:szCs w:val="28"/>
        </w:rPr>
        <w:t>–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</w:t>
      </w:r>
      <w:r w:rsidR="00751016">
        <w:rPr>
          <w:rFonts w:ascii="Times New Roman" w:eastAsia="Times New Roman" w:hAnsi="Times New Roman"/>
          <w:sz w:val="28"/>
          <w:szCs w:val="28"/>
        </w:rPr>
        <w:t>10</w:t>
      </w:r>
      <w:r w:rsidRPr="00FF5781">
        <w:rPr>
          <w:rFonts w:ascii="Times New Roman" w:eastAsia="Times New Roman" w:hAnsi="Times New Roman"/>
          <w:sz w:val="28"/>
          <w:szCs w:val="28"/>
        </w:rPr>
        <w:t>-</w:t>
      </w:r>
      <w:r w:rsidR="00751016">
        <w:rPr>
          <w:rFonts w:ascii="Times New Roman" w:eastAsia="Times New Roman" w:hAnsi="Times New Roman"/>
          <w:sz w:val="28"/>
          <w:szCs w:val="28"/>
        </w:rPr>
        <w:t>15</w:t>
      </w:r>
      <w:r w:rsidR="004900B5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97DA458" w14:textId="77777777" w:rsidR="00BD474A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97DB0">
        <w:rPr>
          <w:rFonts w:ascii="Times New Roman" w:hAnsi="Times New Roman"/>
          <w:sz w:val="28"/>
          <w:szCs w:val="28"/>
        </w:rPr>
        <w:t>рограмма разработана для очной формы обучения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4168588" w14:textId="49C358FB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Форма организации образовательного процесса - групповые занятия с элементами индивидуальной, парной работы и работы в микро</w:t>
      </w:r>
      <w:r w:rsidR="004900B5">
        <w:rPr>
          <w:rFonts w:ascii="Times New Roman" w:hAnsi="Times New Roman"/>
          <w:sz w:val="28"/>
          <w:szCs w:val="28"/>
        </w:rPr>
        <w:t>-</w:t>
      </w:r>
      <w:r w:rsidRPr="00896CBF">
        <w:rPr>
          <w:rFonts w:ascii="Times New Roman" w:hAnsi="Times New Roman"/>
          <w:sz w:val="28"/>
          <w:szCs w:val="28"/>
        </w:rPr>
        <w:t>группах. При организации занятия используется дифференцированный, личностно</w:t>
      </w:r>
      <w:r>
        <w:rPr>
          <w:rFonts w:ascii="Times New Roman" w:hAnsi="Times New Roman"/>
          <w:sz w:val="28"/>
          <w:szCs w:val="28"/>
        </w:rPr>
        <w:t>-</w:t>
      </w:r>
      <w:r w:rsidR="004900B5">
        <w:rPr>
          <w:rFonts w:ascii="Times New Roman" w:hAnsi="Times New Roman"/>
          <w:sz w:val="28"/>
          <w:szCs w:val="28"/>
        </w:rPr>
        <w:t>о</w:t>
      </w:r>
      <w:r w:rsidRPr="00896CBF">
        <w:rPr>
          <w:rFonts w:ascii="Times New Roman" w:hAnsi="Times New Roman"/>
          <w:sz w:val="28"/>
          <w:szCs w:val="28"/>
        </w:rPr>
        <w:t>риентированный подход.</w:t>
      </w:r>
    </w:p>
    <w:p w14:paraId="0F0D89C7" w14:textId="77777777" w:rsidR="00BD474A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Формы организации занятий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96CBF">
        <w:rPr>
          <w:rFonts w:ascii="Times New Roman" w:hAnsi="Times New Roman"/>
          <w:sz w:val="28"/>
          <w:szCs w:val="28"/>
        </w:rPr>
        <w:t>групповые и индивидуальные лабораторные и практические работы, исследовательские и проектные работы, экскурсии, организационно-деятельностные игры, круглые столы, мастер-классы, тренинги, выездные тематические занятия, выставки, творческие отчеты, внутренние и внешние конференции, соревнования и другие виды учебных занятий и учебных работ.</w:t>
      </w:r>
    </w:p>
    <w:p w14:paraId="156B42D4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формы работ: </w:t>
      </w:r>
    </w:p>
    <w:p w14:paraId="4EEF86F2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Cambria Math" w:hAnsi="Cambria Math" w:cs="Cambria Math"/>
          <w:sz w:val="28"/>
          <w:szCs w:val="28"/>
        </w:rPr>
        <w:t>⎯</w:t>
      </w:r>
      <w:r w:rsidRPr="00896CBF">
        <w:rPr>
          <w:rFonts w:ascii="Times New Roman" w:hAnsi="Times New Roman"/>
          <w:sz w:val="28"/>
          <w:szCs w:val="28"/>
        </w:rPr>
        <w:t xml:space="preserve"> практические занятия - на занятиях идет осмысление теоретического материала.</w:t>
      </w:r>
    </w:p>
    <w:p w14:paraId="5618DA23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Cambria Math" w:hAnsi="Cambria Math" w:cs="Cambria Math"/>
          <w:sz w:val="28"/>
          <w:szCs w:val="28"/>
        </w:rPr>
        <w:lastRenderedPageBreak/>
        <w:t>⎯</w:t>
      </w:r>
      <w:r w:rsidRPr="00896CBF">
        <w:rPr>
          <w:rFonts w:ascii="Times New Roman" w:hAnsi="Times New Roman"/>
          <w:sz w:val="28"/>
          <w:szCs w:val="28"/>
        </w:rPr>
        <w:t xml:space="preserve"> консультации – используется при необходимости организации постоянной поддержки учебного процесса со стороны преподавателя. Важное место в системе поддержки занимает проведение консультаций.</w:t>
      </w:r>
    </w:p>
    <w:p w14:paraId="127563F5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Допускается проведение мелкогрупповых и индивидуальных занятий. Ведущее место занимает работа над групповыми проектами и творческими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CBF">
        <w:rPr>
          <w:rFonts w:ascii="Times New Roman" w:hAnsi="Times New Roman"/>
          <w:sz w:val="28"/>
          <w:szCs w:val="28"/>
        </w:rPr>
        <w:t>заданиями.</w:t>
      </w:r>
    </w:p>
    <w:p w14:paraId="3C886F6B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Основной 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CBF">
        <w:rPr>
          <w:rFonts w:ascii="Times New Roman" w:hAnsi="Times New Roman"/>
          <w:sz w:val="28"/>
          <w:szCs w:val="28"/>
        </w:rPr>
        <w:t>практической работы, деловые и ролевые игры, консультации в зависимости от целей и темы занятия.</w:t>
      </w:r>
    </w:p>
    <w:p w14:paraId="5927254D" w14:textId="698B66BA" w:rsidR="00BD474A" w:rsidRPr="00896CBF" w:rsidRDefault="004900B5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D474A" w:rsidRPr="00896CBF">
        <w:rPr>
          <w:rFonts w:ascii="Times New Roman" w:hAnsi="Times New Roman"/>
          <w:sz w:val="28"/>
          <w:szCs w:val="28"/>
        </w:rPr>
        <w:t>аняти</w:t>
      </w:r>
      <w:r>
        <w:rPr>
          <w:rFonts w:ascii="Times New Roman" w:hAnsi="Times New Roman"/>
          <w:sz w:val="28"/>
          <w:szCs w:val="28"/>
        </w:rPr>
        <w:t>я</w:t>
      </w:r>
      <w:r w:rsidR="00BD474A" w:rsidRPr="00896CBF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я</w:t>
      </w:r>
      <w:r w:rsidR="00BD474A" w:rsidRPr="00896CBF">
        <w:rPr>
          <w:rFonts w:ascii="Times New Roman" w:hAnsi="Times New Roman"/>
          <w:sz w:val="28"/>
          <w:szCs w:val="28"/>
        </w:rPr>
        <w:t>тся в различных формах:</w:t>
      </w:r>
    </w:p>
    <w:p w14:paraId="4DCED51C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- по дидактической цели: вводное занятие; итоговое занятие; занятие по изучению нового материала; занятие по углубленному изучению полученных знаний; занятие по систематизации и обобщению знаний; занятие по контролю знаний, умений и навыков; практическое занятие; лабораторная работа; комбинированное занятие.</w:t>
      </w:r>
    </w:p>
    <w:p w14:paraId="12D280B8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- по особенностям коммуникативного взаимодействия педагога и учащихся: занятие-квест, занятие-игра, занятие-экскурсия, занятие- соревнование, занятие-викторина, занятие-путешествие и т.д.</w:t>
      </w:r>
    </w:p>
    <w:p w14:paraId="30A0DBC0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Формы организации деятельности учащихся:</w:t>
      </w:r>
    </w:p>
    <w:p w14:paraId="261B247A" w14:textId="77777777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− фронтальная (беседы, дискуссии, диспуты и т.д.);</w:t>
      </w:r>
    </w:p>
    <w:p w14:paraId="6118C531" w14:textId="6C0CC00A" w:rsidR="00BD474A" w:rsidRPr="00896CBF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− индивидуальная (разработка и защита проектов); создание разработка и реализация проектов);</w:t>
      </w:r>
    </w:p>
    <w:p w14:paraId="0E51D154" w14:textId="77777777" w:rsidR="00BD474A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− коллективная (участие в природоохранных акциях).</w:t>
      </w:r>
    </w:p>
    <w:p w14:paraId="75F7BA4D" w14:textId="346D93FB" w:rsidR="00D40A64" w:rsidRPr="00883587" w:rsidRDefault="00D40A64" w:rsidP="00B363F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1.2</w:t>
      </w:r>
      <w:r w:rsidR="00F90BF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Цель и задачи программы</w:t>
      </w:r>
    </w:p>
    <w:p w14:paraId="2EB369F3" w14:textId="77777777" w:rsidR="00B136B4" w:rsidRPr="00897DB0" w:rsidRDefault="00D40A64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Цель программы: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B136B4" w:rsidRPr="00897DB0">
        <w:rPr>
          <w:rFonts w:ascii="Times New Roman" w:hAnsi="Times New Roman"/>
          <w:sz w:val="28"/>
          <w:szCs w:val="28"/>
        </w:rPr>
        <w:t xml:space="preserve">формирование у обучающихся базовых компетенций в области биологии и </w:t>
      </w:r>
      <w:r w:rsidR="00B136B4">
        <w:rPr>
          <w:rFonts w:ascii="Times New Roman" w:hAnsi="Times New Roman"/>
          <w:sz w:val="28"/>
          <w:szCs w:val="28"/>
        </w:rPr>
        <w:t>микробиологии путем проектной деятельности</w:t>
      </w:r>
      <w:r w:rsidR="00B136B4" w:rsidRPr="00897DB0">
        <w:rPr>
          <w:rFonts w:ascii="Times New Roman" w:hAnsi="Times New Roman"/>
          <w:sz w:val="28"/>
          <w:szCs w:val="28"/>
        </w:rPr>
        <w:t>.</w:t>
      </w:r>
    </w:p>
    <w:p w14:paraId="62217286" w14:textId="77777777" w:rsidR="00D40A64" w:rsidRDefault="00D40A64" w:rsidP="00B363F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программы</w:t>
      </w:r>
      <w:r w:rsidR="00565D6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</w:p>
    <w:p w14:paraId="0449F30D" w14:textId="77777777" w:rsidR="00AF2EAE" w:rsidRPr="00E51C5C" w:rsidRDefault="00D40A64" w:rsidP="00B363F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Воспитательные:</w:t>
      </w:r>
    </w:p>
    <w:p w14:paraId="1C50429F" w14:textId="28BF3A4E" w:rsidR="00B136B4" w:rsidRPr="00B136B4" w:rsidRDefault="004900B5" w:rsidP="00B363F7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</w:t>
      </w:r>
      <w:r w:rsidR="00C95D9F">
        <w:rPr>
          <w:rFonts w:ascii="Times New Roman" w:hAnsi="Times New Roman"/>
          <w:color w:val="000000"/>
          <w:sz w:val="28"/>
          <w:szCs w:val="28"/>
        </w:rPr>
        <w:t>ть</w:t>
      </w:r>
      <w:r w:rsidR="00B136B4" w:rsidRPr="00B136B4">
        <w:rPr>
          <w:rFonts w:ascii="Times New Roman" w:hAnsi="Times New Roman"/>
          <w:color w:val="000000"/>
          <w:sz w:val="28"/>
          <w:szCs w:val="28"/>
        </w:rPr>
        <w:t xml:space="preserve"> коммуникативны</w:t>
      </w:r>
      <w:r w:rsidR="00C95D9F">
        <w:rPr>
          <w:rFonts w:ascii="Times New Roman" w:hAnsi="Times New Roman"/>
          <w:color w:val="000000"/>
          <w:sz w:val="28"/>
          <w:szCs w:val="28"/>
        </w:rPr>
        <w:t>е</w:t>
      </w:r>
      <w:r w:rsidR="00B136B4" w:rsidRPr="00B136B4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C95D9F">
        <w:rPr>
          <w:rFonts w:ascii="Times New Roman" w:hAnsi="Times New Roman"/>
          <w:color w:val="000000"/>
          <w:sz w:val="28"/>
          <w:szCs w:val="28"/>
        </w:rPr>
        <w:t>и</w:t>
      </w:r>
      <w:r w:rsidR="00B136B4" w:rsidRPr="00B136B4">
        <w:rPr>
          <w:rFonts w:ascii="Times New Roman" w:hAnsi="Times New Roman"/>
          <w:color w:val="000000"/>
          <w:sz w:val="28"/>
          <w:szCs w:val="28"/>
        </w:rPr>
        <w:t xml:space="preserve"> (умение работать в группе, вести учебный диалог, отстаивать свою точку зрения).</w:t>
      </w:r>
    </w:p>
    <w:p w14:paraId="4F0D838F" w14:textId="28A8B281" w:rsidR="005D793A" w:rsidRPr="006E0D30" w:rsidRDefault="00D40A64" w:rsidP="00B363F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Развивающие:</w:t>
      </w:r>
    </w:p>
    <w:p w14:paraId="5BFC1425" w14:textId="30C36057" w:rsidR="00B136B4" w:rsidRPr="00B136B4" w:rsidRDefault="004900B5" w:rsidP="00B363F7">
      <w:pPr>
        <w:pStyle w:val="a7"/>
        <w:numPr>
          <w:ilvl w:val="0"/>
          <w:numId w:val="24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lastRenderedPageBreak/>
        <w:t>Формирова</w:t>
      </w:r>
      <w:r w:rsidR="00C95D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ть</w:t>
      </w:r>
      <w:r w:rsidR="00B136B4" w:rsidRPr="000A4B4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навык</w:t>
      </w:r>
      <w:r w:rsidR="00C95D9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и</w:t>
      </w:r>
      <w:r w:rsidR="00B136B4" w:rsidRPr="000A4B4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самостоятельной работы с различными источниками информации;</w:t>
      </w:r>
      <w:r w:rsidR="00B136B4" w:rsidRPr="003E45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30B5A9" w14:textId="35E50202" w:rsidR="00B136B4" w:rsidRPr="00B136B4" w:rsidRDefault="004900B5" w:rsidP="00B363F7">
      <w:pPr>
        <w:pStyle w:val="a7"/>
        <w:numPr>
          <w:ilvl w:val="0"/>
          <w:numId w:val="24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B136B4" w:rsidRPr="00B136B4">
        <w:rPr>
          <w:rFonts w:ascii="Times New Roman" w:hAnsi="Times New Roman"/>
          <w:color w:val="000000"/>
          <w:sz w:val="28"/>
          <w:szCs w:val="28"/>
        </w:rPr>
        <w:t>ормирова</w:t>
      </w:r>
      <w:r w:rsidR="00C95D9F">
        <w:rPr>
          <w:rFonts w:ascii="Times New Roman" w:hAnsi="Times New Roman"/>
          <w:color w:val="000000"/>
          <w:sz w:val="28"/>
          <w:szCs w:val="28"/>
        </w:rPr>
        <w:t>ть</w:t>
      </w:r>
      <w:r w:rsidR="00B136B4" w:rsidRPr="00B136B4">
        <w:rPr>
          <w:rFonts w:ascii="Times New Roman" w:hAnsi="Times New Roman"/>
          <w:color w:val="000000"/>
          <w:sz w:val="28"/>
          <w:szCs w:val="28"/>
        </w:rPr>
        <w:t xml:space="preserve"> умени</w:t>
      </w:r>
      <w:r w:rsidR="00C95D9F">
        <w:rPr>
          <w:rFonts w:ascii="Times New Roman" w:hAnsi="Times New Roman"/>
          <w:color w:val="000000"/>
          <w:sz w:val="28"/>
          <w:szCs w:val="28"/>
        </w:rPr>
        <w:t>е</w:t>
      </w:r>
      <w:r w:rsidR="00B136B4" w:rsidRPr="00B136B4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C95D9F">
        <w:rPr>
          <w:rFonts w:ascii="Times New Roman" w:hAnsi="Times New Roman"/>
          <w:color w:val="000000"/>
          <w:sz w:val="28"/>
          <w:szCs w:val="28"/>
        </w:rPr>
        <w:t>и</w:t>
      </w:r>
      <w:r w:rsidR="00B136B4" w:rsidRPr="00B136B4">
        <w:rPr>
          <w:rFonts w:ascii="Times New Roman" w:hAnsi="Times New Roman"/>
          <w:color w:val="000000"/>
          <w:sz w:val="28"/>
          <w:szCs w:val="28"/>
        </w:rPr>
        <w:t xml:space="preserve"> проведения практической, исследовательской и проектной деятельности.</w:t>
      </w:r>
    </w:p>
    <w:p w14:paraId="1C1ED401" w14:textId="2E003CFE" w:rsidR="005E6188" w:rsidRPr="00E51C5C" w:rsidRDefault="00D40A64" w:rsidP="00B363F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Обучающие:</w:t>
      </w:r>
    </w:p>
    <w:p w14:paraId="400D5101" w14:textId="063F7FBB" w:rsidR="00B136B4" w:rsidRPr="00B136B4" w:rsidRDefault="003E40F6" w:rsidP="00B363F7">
      <w:pPr>
        <w:pStyle w:val="a7"/>
        <w:numPr>
          <w:ilvl w:val="0"/>
          <w:numId w:val="25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B136B4" w:rsidRPr="000A4B44">
        <w:rPr>
          <w:rFonts w:ascii="Times New Roman" w:hAnsi="Times New Roman"/>
          <w:color w:val="000000"/>
          <w:sz w:val="28"/>
          <w:szCs w:val="28"/>
        </w:rPr>
        <w:t>асшир</w:t>
      </w:r>
      <w:r w:rsidR="00C95D9F">
        <w:rPr>
          <w:rFonts w:ascii="Times New Roman" w:hAnsi="Times New Roman"/>
          <w:color w:val="000000"/>
          <w:sz w:val="28"/>
          <w:szCs w:val="28"/>
        </w:rPr>
        <w:t>ять</w:t>
      </w:r>
      <w:r w:rsidR="00B136B4" w:rsidRPr="000A4B44">
        <w:rPr>
          <w:rFonts w:ascii="Times New Roman" w:hAnsi="Times New Roman"/>
          <w:color w:val="000000"/>
          <w:sz w:val="28"/>
          <w:szCs w:val="28"/>
        </w:rPr>
        <w:t xml:space="preserve"> и систематиз</w:t>
      </w:r>
      <w:r w:rsidR="00C95D9F">
        <w:rPr>
          <w:rFonts w:ascii="Times New Roman" w:hAnsi="Times New Roman"/>
          <w:color w:val="000000"/>
          <w:sz w:val="28"/>
          <w:szCs w:val="28"/>
        </w:rPr>
        <w:t>ировать</w:t>
      </w:r>
      <w:r w:rsidR="00B136B4" w:rsidRPr="000A4B44">
        <w:rPr>
          <w:rFonts w:ascii="Times New Roman" w:hAnsi="Times New Roman"/>
          <w:color w:val="000000"/>
          <w:sz w:val="28"/>
          <w:szCs w:val="28"/>
        </w:rPr>
        <w:t xml:space="preserve"> естественнонаучны</w:t>
      </w:r>
      <w:r w:rsidR="00C95D9F">
        <w:rPr>
          <w:rFonts w:ascii="Times New Roman" w:hAnsi="Times New Roman"/>
          <w:color w:val="000000"/>
          <w:sz w:val="28"/>
          <w:szCs w:val="28"/>
        </w:rPr>
        <w:t>е</w:t>
      </w:r>
      <w:r w:rsidR="00B136B4" w:rsidRPr="000A4B44">
        <w:rPr>
          <w:rFonts w:ascii="Times New Roman" w:hAnsi="Times New Roman"/>
          <w:color w:val="000000"/>
          <w:sz w:val="28"/>
          <w:szCs w:val="28"/>
        </w:rPr>
        <w:t xml:space="preserve"> знани</w:t>
      </w:r>
      <w:r w:rsidR="00C95D9F">
        <w:rPr>
          <w:rFonts w:ascii="Times New Roman" w:hAnsi="Times New Roman"/>
          <w:color w:val="000000"/>
          <w:sz w:val="28"/>
          <w:szCs w:val="28"/>
        </w:rPr>
        <w:t>я</w:t>
      </w:r>
      <w:r w:rsidR="00B136B4" w:rsidRPr="000A4B44">
        <w:rPr>
          <w:rFonts w:ascii="Times New Roman" w:hAnsi="Times New Roman"/>
          <w:color w:val="000000"/>
          <w:sz w:val="28"/>
          <w:szCs w:val="28"/>
        </w:rPr>
        <w:t xml:space="preserve"> учащихся в области </w:t>
      </w:r>
      <w:r w:rsidR="00B136B4">
        <w:rPr>
          <w:rFonts w:ascii="Times New Roman" w:hAnsi="Times New Roman"/>
          <w:color w:val="000000"/>
          <w:sz w:val="28"/>
          <w:szCs w:val="28"/>
        </w:rPr>
        <w:t>биологии и биологических наук (биотехнологии, физиологии, генетики)</w:t>
      </w:r>
      <w:r w:rsidR="00B136B4" w:rsidRPr="000A4B4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37D1D75B" w14:textId="77777777" w:rsidR="00B17805" w:rsidRDefault="00B17805" w:rsidP="00B17805">
      <w:pPr>
        <w:shd w:val="clear" w:color="auto" w:fill="FFFFFF"/>
        <w:spacing w:after="12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7188820"/>
      <w:bookmarkStart w:id="1" w:name="_Hlk127274383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1.3. Содержание программы</w:t>
      </w:r>
    </w:p>
    <w:p w14:paraId="083F9727" w14:textId="216F909F" w:rsidR="00B17805" w:rsidRDefault="00B17805" w:rsidP="00B17805">
      <w:pPr>
        <w:shd w:val="clear" w:color="auto" w:fill="FFFFFF"/>
        <w:tabs>
          <w:tab w:val="left" w:pos="3438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Учебный план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851"/>
        <w:gridCol w:w="992"/>
        <w:gridCol w:w="1276"/>
        <w:gridCol w:w="1871"/>
      </w:tblGrid>
      <w:tr w:rsidR="00B17805" w:rsidRPr="00542779" w14:paraId="09223C2A" w14:textId="77777777" w:rsidTr="0087507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6586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7B8E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C112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1C8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14:paraId="041DDFE0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B17805" w:rsidRPr="00542779" w14:paraId="43473783" w14:textId="77777777" w:rsidTr="0087507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DC0C" w14:textId="77777777" w:rsidR="00B17805" w:rsidRPr="00542779" w:rsidRDefault="00B17805" w:rsidP="00E5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217" w14:textId="77777777" w:rsidR="00B17805" w:rsidRPr="00542779" w:rsidRDefault="00B17805" w:rsidP="00E5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133A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7BA7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7882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C79A" w14:textId="77777777" w:rsidR="00B17805" w:rsidRPr="00542779" w:rsidRDefault="00B17805" w:rsidP="00E5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79" w:rsidRPr="00542779" w14:paraId="72C36133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6AE4" w14:textId="7C18302A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7F8D" w14:textId="67B09B32" w:rsidR="00542779" w:rsidRPr="00542779" w:rsidRDefault="00542779" w:rsidP="005427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 xml:space="preserve">Наука микробиология.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0C14" w14:textId="6CD806A3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C86" w14:textId="70EB7541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B1AD" w14:textId="1ACE1456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2140" w14:textId="3CF93504" w:rsidR="00542779" w:rsidRPr="00B31F27" w:rsidRDefault="00B31F27" w:rsidP="00B31F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 w:rsidRPr="00542779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Pr="0054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779" w:rsidRPr="00542779" w14:paraId="269483F9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045" w14:textId="2F5F0B9C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D2E4" w14:textId="67A47F48" w:rsidR="00542779" w:rsidRPr="00542779" w:rsidRDefault="00542779" w:rsidP="005427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в микробиологических лабораториях. Работа микробиологических лабораторий.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36EA" w14:textId="0886EF12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0CA" w14:textId="5A05E1EF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70CC" w14:textId="1C9F15D8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A554" w14:textId="18F2AA07" w:rsidR="00542779" w:rsidRPr="00542779" w:rsidRDefault="00B31F27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Наблюдение, опрос, игра</w:t>
            </w:r>
          </w:p>
        </w:tc>
      </w:tr>
      <w:tr w:rsidR="00542779" w:rsidRPr="00542779" w14:paraId="03DA412F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60F" w14:textId="69E69B66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5AF" w14:textId="2FE62DDA" w:rsidR="00542779" w:rsidRPr="00542779" w:rsidRDefault="00542779" w:rsidP="00542779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 xml:space="preserve">Распространенность микробов в природе. Экология микробов. Таксономия микроорганизмов.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61F2" w14:textId="58C3C266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63AC" w14:textId="1A324E68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8066" w14:textId="0E6DD6F8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1181" w14:textId="17072382" w:rsidR="00542779" w:rsidRPr="00542779" w:rsidRDefault="00B31F27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Опыт, опрос</w:t>
            </w:r>
          </w:p>
        </w:tc>
      </w:tr>
      <w:bookmarkEnd w:id="0"/>
      <w:tr w:rsidR="00542779" w:rsidRPr="00542779" w14:paraId="68E16806" w14:textId="77777777" w:rsidTr="0087507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47D8" w14:textId="2A03BAC5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1191" w14:textId="465B7A25" w:rsidR="00542779" w:rsidRPr="00542779" w:rsidRDefault="00542779" w:rsidP="00542779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Методы исследования в микробиологии. Знакомство с лабораторным оборудованием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EBF" w14:textId="770B2973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F2A2" w14:textId="3AD8F2E2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466" w14:textId="57846107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E008" w14:textId="7F2D5EF5" w:rsidR="00542779" w:rsidRPr="00542779" w:rsidRDefault="00B31F27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Эксперимент, наблюдение</w:t>
            </w:r>
          </w:p>
        </w:tc>
      </w:tr>
      <w:tr w:rsidR="00542779" w:rsidRPr="00542779" w14:paraId="081BC35C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535" w14:textId="4286450D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2BA" w14:textId="771C8685" w:rsidR="00542779" w:rsidRPr="00542779" w:rsidRDefault="00542779" w:rsidP="00542779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Основные свойства микроорганизмов. Морфология и ультраструктура микробной клетки. Сравнение эукариот и прокариот.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68E" w14:textId="65180A95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EF63" w14:textId="47E8AC3C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6EBA" w14:textId="426CB195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BEC" w14:textId="44277596" w:rsidR="00542779" w:rsidRPr="00542779" w:rsidRDefault="00B31F27" w:rsidP="00B80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542779" w:rsidRPr="00542779" w14:paraId="3DEC1DF9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3DC" w14:textId="3A5A7259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BAD" w14:textId="7C3D77A5" w:rsidR="00542779" w:rsidRPr="00542779" w:rsidRDefault="00542779" w:rsidP="00542779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 xml:space="preserve">Культивирование микроорганизмов.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17F" w14:textId="458954BF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56C" w14:textId="47BA19D7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A98" w14:textId="05EB57A3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472" w14:textId="77777777" w:rsidR="00542779" w:rsidRPr="00542779" w:rsidRDefault="00542779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4277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Викторина</w:t>
            </w:r>
          </w:p>
          <w:p w14:paraId="6EDD6156" w14:textId="77777777" w:rsidR="00542779" w:rsidRPr="00542779" w:rsidRDefault="00542779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77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542779" w:rsidRPr="00542779" w14:paraId="5B71668B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A7B" w14:textId="181E033E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7C2" w14:textId="526F12E6" w:rsidR="00542779" w:rsidRPr="00542779" w:rsidRDefault="00542779" w:rsidP="00542779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Изучение микробных колоний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45B" w14:textId="0A34F64C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0D1" w14:textId="2CD974F0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221" w14:textId="2D67DEED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EC1" w14:textId="5C4145F4" w:rsidR="00B80B08" w:rsidRPr="00542779" w:rsidRDefault="00B31F27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  <w:r w:rsidR="00B80B08" w:rsidRPr="00542779"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  <w:p w14:paraId="493A44E2" w14:textId="60B7B8C2" w:rsidR="00542779" w:rsidRPr="00542779" w:rsidRDefault="00B80B08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542779" w:rsidRPr="00542779" w14:paraId="046BDC71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404" w14:textId="2FA79BAB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903" w14:textId="4C0BC583" w:rsidR="00542779" w:rsidRPr="00542779" w:rsidRDefault="00542779" w:rsidP="00542779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Биотехнология в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6F1" w14:textId="7AA51CFC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93E" w14:textId="2B55ED0E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CBA" w14:textId="1A73EF28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96B" w14:textId="355CF9B0" w:rsidR="00542779" w:rsidRPr="00542779" w:rsidRDefault="00B31F27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542779" w:rsidRPr="00542779" w14:paraId="3B0F3731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61E" w14:textId="5A4322E8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8F3" w14:textId="5C9EF4BF" w:rsidR="00542779" w:rsidRPr="00542779" w:rsidRDefault="00542779" w:rsidP="00542779">
            <w:pPr>
              <w:tabs>
                <w:tab w:val="left" w:pos="2292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A21" w14:textId="592034C1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464" w14:textId="4394A322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FFC" w14:textId="38433315" w:rsidR="00542779" w:rsidRPr="00542779" w:rsidRDefault="00542779" w:rsidP="005427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42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E1A" w14:textId="208FE263" w:rsidR="00542779" w:rsidRPr="00542779" w:rsidRDefault="00B31F27" w:rsidP="00B80B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</w:t>
            </w:r>
          </w:p>
        </w:tc>
      </w:tr>
      <w:tr w:rsidR="00B17805" w:rsidRPr="00542779" w14:paraId="377BC46D" w14:textId="77777777" w:rsidTr="00875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B81" w14:textId="77777777" w:rsidR="00B17805" w:rsidRPr="00542779" w:rsidRDefault="00B17805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9BC" w14:textId="77777777" w:rsidR="00B17805" w:rsidRPr="00542779" w:rsidRDefault="00B17805" w:rsidP="00783F62">
            <w:pPr>
              <w:tabs>
                <w:tab w:val="left" w:pos="2292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77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AEC" w14:textId="6AE11388" w:rsidR="00B17805" w:rsidRPr="00B80B08" w:rsidRDefault="00B80B08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6FF" w14:textId="284A9565" w:rsidR="00B17805" w:rsidRPr="00B80B08" w:rsidRDefault="00B80B08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3BF" w14:textId="74671413" w:rsidR="00B17805" w:rsidRPr="00B80B08" w:rsidRDefault="00B80B08" w:rsidP="00E55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F40" w14:textId="77777777" w:rsidR="00B17805" w:rsidRPr="00542779" w:rsidRDefault="00B17805" w:rsidP="00E55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1CFDBC3" w14:textId="77777777" w:rsidR="00B363F7" w:rsidRDefault="00B363F7" w:rsidP="00B363F7">
      <w:pPr>
        <w:tabs>
          <w:tab w:val="left" w:pos="9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0BF9F7" w14:textId="2408CC2E" w:rsidR="00B17805" w:rsidRDefault="00B17805" w:rsidP="00B363F7">
      <w:pPr>
        <w:tabs>
          <w:tab w:val="left" w:pos="9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учебного </w:t>
      </w:r>
      <w:r w:rsidR="003E40F6">
        <w:rPr>
          <w:rFonts w:ascii="Times New Roman" w:hAnsi="Times New Roman"/>
          <w:b/>
          <w:sz w:val="28"/>
          <w:szCs w:val="28"/>
          <w:lang w:eastAsia="ru-RU"/>
        </w:rPr>
        <w:t>плана</w:t>
      </w:r>
    </w:p>
    <w:p w14:paraId="50816E24" w14:textId="7B02EC7A" w:rsidR="00B17805" w:rsidRDefault="00B17805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1. Тема: </w:t>
      </w:r>
      <w:r w:rsidR="00B80B08" w:rsidRPr="00342290">
        <w:rPr>
          <w:rFonts w:ascii="Times New Roman" w:hAnsi="Times New Roman"/>
          <w:b/>
          <w:bCs/>
          <w:sz w:val="28"/>
          <w:szCs w:val="28"/>
        </w:rPr>
        <w:t>Наука микробиология</w:t>
      </w:r>
    </w:p>
    <w:p w14:paraId="106B4D32" w14:textId="29B2A589" w:rsidR="00B17805" w:rsidRDefault="00B17805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Теория. </w:t>
      </w:r>
      <w:r w:rsidR="00B80B08" w:rsidRPr="00C64450">
        <w:rPr>
          <w:rFonts w:ascii="Times New Roman" w:hAnsi="Times New Roman"/>
          <w:sz w:val="28"/>
          <w:szCs w:val="28"/>
        </w:rPr>
        <w:t xml:space="preserve">Общие понятия, история развития науки, возможности </w:t>
      </w:r>
      <w:r w:rsidR="003E40F6">
        <w:rPr>
          <w:rFonts w:ascii="Times New Roman" w:hAnsi="Times New Roman"/>
          <w:sz w:val="28"/>
          <w:szCs w:val="28"/>
        </w:rPr>
        <w:t xml:space="preserve">применения </w:t>
      </w:r>
      <w:r w:rsidR="00B80B08" w:rsidRPr="00C64450">
        <w:rPr>
          <w:rFonts w:ascii="Times New Roman" w:hAnsi="Times New Roman"/>
          <w:sz w:val="28"/>
          <w:szCs w:val="28"/>
        </w:rPr>
        <w:t>микробиологии в жизни человека</w:t>
      </w:r>
      <w:r w:rsidR="00B80B08" w:rsidRPr="00342290">
        <w:rPr>
          <w:rFonts w:ascii="Times New Roman" w:hAnsi="Times New Roman"/>
          <w:b/>
          <w:bCs/>
          <w:sz w:val="28"/>
          <w:szCs w:val="28"/>
        </w:rPr>
        <w:t>.</w:t>
      </w:r>
      <w:r w:rsidR="00B80B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0B08" w:rsidRPr="00342290">
        <w:rPr>
          <w:rFonts w:ascii="Times New Roman" w:hAnsi="Times New Roman"/>
          <w:sz w:val="28"/>
          <w:szCs w:val="28"/>
        </w:rPr>
        <w:t xml:space="preserve">Предмет, задачи и значение микробиологии. Микробиология на современном этапе. Профессии и </w:t>
      </w:r>
      <w:r w:rsidR="00B80B08" w:rsidRPr="00342290">
        <w:rPr>
          <w:rFonts w:ascii="Times New Roman" w:hAnsi="Times New Roman"/>
          <w:sz w:val="28"/>
          <w:szCs w:val="28"/>
        </w:rPr>
        <w:lastRenderedPageBreak/>
        <w:t>специальности, связанные с микробиологией. История развития микробиологии, её достижения. Бактериологическая лаборатория. Её устройство и задачи. Цели и задачи Программы. Формы и методы работы. Организационные вопросы.</w:t>
      </w:r>
    </w:p>
    <w:p w14:paraId="00300675" w14:textId="77777777" w:rsidR="00B80B08" w:rsidRDefault="00B17805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B80B08">
        <w:rPr>
          <w:rFonts w:ascii="Times New Roman" w:hAnsi="Times New Roman" w:cs="Times New Roman"/>
          <w:sz w:val="28"/>
          <w:szCs w:val="28"/>
        </w:rPr>
        <w:t>Оформление информационного буклета на тему «Микробиология в нашей жизни».</w:t>
      </w:r>
    </w:p>
    <w:p w14:paraId="37E35DF6" w14:textId="2F62C3EB" w:rsidR="00B17805" w:rsidRDefault="00B17805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 Тема: </w:t>
      </w:r>
      <w:r w:rsidR="00B80B08" w:rsidRPr="00C64450">
        <w:rPr>
          <w:rFonts w:ascii="Times New Roman" w:hAnsi="Times New Roman"/>
          <w:b/>
          <w:bCs/>
          <w:sz w:val="28"/>
          <w:szCs w:val="28"/>
        </w:rPr>
        <w:t>Техника безопасности в микробиологических лабораториях. Работа микробиологических лабораторий</w:t>
      </w:r>
    </w:p>
    <w:p w14:paraId="66CF1EEE" w14:textId="77777777" w:rsidR="00B80B08" w:rsidRPr="009241BE" w:rsidRDefault="00B17805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6143433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Теория.</w:t>
      </w:r>
      <w:bookmarkEnd w:id="2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bookmarkStart w:id="3" w:name="_Hlk124328814"/>
      <w:r w:rsidR="00B80B08">
        <w:rPr>
          <w:rFonts w:ascii="Times New Roman" w:hAnsi="Times New Roman" w:cs="Times New Roman"/>
          <w:sz w:val="28"/>
          <w:szCs w:val="28"/>
        </w:rPr>
        <w:t>Правила</w:t>
      </w:r>
      <w:r w:rsidR="00B80B08" w:rsidRPr="009241B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80B08">
        <w:rPr>
          <w:rFonts w:ascii="Times New Roman" w:hAnsi="Times New Roman" w:cs="Times New Roman"/>
          <w:sz w:val="28"/>
          <w:szCs w:val="28"/>
        </w:rPr>
        <w:t xml:space="preserve"> в лаборатории</w:t>
      </w:r>
      <w:r w:rsidR="00B80B08" w:rsidRPr="009241BE">
        <w:rPr>
          <w:rFonts w:ascii="Times New Roman" w:hAnsi="Times New Roman" w:cs="Times New Roman"/>
          <w:sz w:val="28"/>
          <w:szCs w:val="28"/>
        </w:rPr>
        <w:t>.</w:t>
      </w:r>
      <w:r w:rsidR="00B80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B08" w:rsidRPr="00342290">
        <w:rPr>
          <w:rFonts w:ascii="Times New Roman" w:hAnsi="Times New Roman" w:cs="Times New Roman"/>
          <w:sz w:val="28"/>
          <w:szCs w:val="28"/>
        </w:rPr>
        <w:t xml:space="preserve">Правила работы и поведение в лаборатории. </w:t>
      </w:r>
      <w:r w:rsidR="00B80B08" w:rsidRPr="009241BE">
        <w:rPr>
          <w:rFonts w:ascii="Times New Roman" w:hAnsi="Times New Roman" w:cs="Times New Roman"/>
          <w:sz w:val="28"/>
          <w:szCs w:val="28"/>
        </w:rPr>
        <w:t xml:space="preserve">Помещение лаборатории и оборудование рабочего места. </w:t>
      </w:r>
      <w:r w:rsidR="00B80B08" w:rsidRPr="00342290">
        <w:rPr>
          <w:rFonts w:ascii="Times New Roman" w:hAnsi="Times New Roman" w:cs="Times New Roman"/>
          <w:sz w:val="28"/>
          <w:szCs w:val="28"/>
        </w:rPr>
        <w:t xml:space="preserve">Уборка лабораторного помещения. </w:t>
      </w:r>
    </w:p>
    <w:bookmarkEnd w:id="3"/>
    <w:p w14:paraId="208F7C71" w14:textId="497D3195" w:rsidR="00BD474A" w:rsidRDefault="00B17805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 w:rsidR="00B80B08" w:rsidRPr="00B80B08">
        <w:rPr>
          <w:rFonts w:ascii="Times New Roman" w:hAnsi="Times New Roman"/>
          <w:sz w:val="28"/>
          <w:szCs w:val="28"/>
        </w:rPr>
        <w:t xml:space="preserve"> </w:t>
      </w:r>
      <w:r w:rsidR="00B80B08">
        <w:rPr>
          <w:rFonts w:ascii="Times New Roman" w:hAnsi="Times New Roman"/>
          <w:sz w:val="28"/>
          <w:szCs w:val="28"/>
        </w:rPr>
        <w:t>Разработка информационного стенда о правилах работы в микробиологической лаборатории и описании микробиологического оборудования.</w:t>
      </w:r>
    </w:p>
    <w:p w14:paraId="6884BA1B" w14:textId="2612841B" w:rsidR="00B80B08" w:rsidRDefault="00B17805" w:rsidP="00B363F7">
      <w:pPr>
        <w:pStyle w:val="a7"/>
        <w:widowControl/>
        <w:autoSpaceDE/>
        <w:autoSpaceDN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3. Тема: </w:t>
      </w:r>
      <w:r w:rsidR="00B80B08" w:rsidRPr="009241BE">
        <w:rPr>
          <w:rFonts w:ascii="Times New Roman" w:hAnsi="Times New Roman" w:cs="Times New Roman"/>
          <w:b/>
          <w:bCs/>
          <w:sz w:val="28"/>
          <w:szCs w:val="28"/>
        </w:rPr>
        <w:t>Распространенность микробов в природе. Экология микробов. Таксономия микроорганизмов</w:t>
      </w:r>
    </w:p>
    <w:p w14:paraId="04A9568B" w14:textId="77777777" w:rsidR="00B80B08" w:rsidRDefault="00B17805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80B08">
        <w:rPr>
          <w:rFonts w:ascii="Times New Roman" w:hAnsi="Times New Roman" w:cs="Times New Roman"/>
          <w:sz w:val="28"/>
          <w:szCs w:val="28"/>
        </w:rPr>
        <w:t xml:space="preserve">Микробные сообщества. Многообразие микроорганизмов. Классификация </w:t>
      </w:r>
      <w:proofErr w:type="spellStart"/>
      <w:r w:rsidR="00B80B08">
        <w:rPr>
          <w:rFonts w:ascii="Times New Roman" w:hAnsi="Times New Roman" w:cs="Times New Roman"/>
          <w:sz w:val="28"/>
          <w:szCs w:val="28"/>
        </w:rPr>
        <w:t>Берджи</w:t>
      </w:r>
      <w:proofErr w:type="spellEnd"/>
      <w:r w:rsidR="00B80B08">
        <w:rPr>
          <w:rFonts w:ascii="Times New Roman" w:hAnsi="Times New Roman" w:cs="Times New Roman"/>
          <w:sz w:val="28"/>
          <w:szCs w:val="28"/>
        </w:rPr>
        <w:t xml:space="preserve">. Морфологическая классификация по Красильникову. Механизмы приспособления микробов к жизни в экстремальных источниках. Микрофлора. </w:t>
      </w:r>
      <w:proofErr w:type="spellStart"/>
      <w:r w:rsidR="00B80B08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="00B80B08">
        <w:rPr>
          <w:rFonts w:ascii="Times New Roman" w:hAnsi="Times New Roman" w:cs="Times New Roman"/>
          <w:sz w:val="28"/>
          <w:szCs w:val="28"/>
        </w:rPr>
        <w:t xml:space="preserve">: воздуха, почвы, воды, человека. </w:t>
      </w:r>
    </w:p>
    <w:p w14:paraId="2ECF2D70" w14:textId="70075FBC" w:rsidR="00B17805" w:rsidRDefault="00B17805" w:rsidP="00B363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80B08">
        <w:rPr>
          <w:rFonts w:ascii="Times New Roman" w:hAnsi="Times New Roman"/>
          <w:sz w:val="28"/>
          <w:szCs w:val="28"/>
        </w:rPr>
        <w:t>Микробные сообщество – изучение азотфиксирующих бактерий на клубеньках бобовых растений.</w:t>
      </w:r>
    </w:p>
    <w:p w14:paraId="5D0EF143" w14:textId="45854E1D" w:rsidR="00B17805" w:rsidRDefault="00B17805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4. </w:t>
      </w:r>
      <w:bookmarkStart w:id="4" w:name="_Hlk12425250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Тема:</w:t>
      </w:r>
      <w:bookmarkEnd w:id="4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B80B08" w:rsidRPr="0039261D">
        <w:rPr>
          <w:rFonts w:ascii="Times New Roman" w:hAnsi="Times New Roman"/>
          <w:b/>
          <w:bCs/>
          <w:sz w:val="28"/>
          <w:szCs w:val="28"/>
        </w:rPr>
        <w:t>Методы исследования в микробиологии. Знакомство с лабораторным оборудованием</w:t>
      </w:r>
    </w:p>
    <w:p w14:paraId="1B6BF94E" w14:textId="6C84511D" w:rsidR="00B80B08" w:rsidRDefault="00B17805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245526"/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8B387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80B08">
        <w:rPr>
          <w:rFonts w:ascii="Times New Roman" w:hAnsi="Times New Roman" w:cs="Times New Roman"/>
          <w:sz w:val="28"/>
          <w:szCs w:val="28"/>
        </w:rPr>
        <w:t xml:space="preserve">Микроскопия. Культивирование. Биологические методы исследования.  </w:t>
      </w:r>
      <w:r w:rsidR="00B80B08" w:rsidRPr="00342290">
        <w:rPr>
          <w:rFonts w:ascii="Times New Roman" w:hAnsi="Times New Roman" w:cs="Times New Roman"/>
          <w:sz w:val="28"/>
          <w:szCs w:val="28"/>
        </w:rPr>
        <w:t>Оптические приборы. Приборы стерилизационные и термические. Аппараты для варки сред. Методы микроскопического исследования микроорганизмов. Оптический микроскоп, его устройство и правила работы с ним. Уход за микроскопом.</w:t>
      </w:r>
      <w:r w:rsidR="003E40F6">
        <w:rPr>
          <w:rFonts w:ascii="Times New Roman" w:hAnsi="Times New Roman" w:cs="Times New Roman"/>
          <w:sz w:val="28"/>
          <w:szCs w:val="28"/>
        </w:rPr>
        <w:t xml:space="preserve"> </w:t>
      </w:r>
      <w:r w:rsidR="00B80B08" w:rsidRPr="00342290">
        <w:rPr>
          <w:rFonts w:ascii="Times New Roman" w:hAnsi="Times New Roman" w:cs="Times New Roman"/>
          <w:sz w:val="28"/>
          <w:szCs w:val="28"/>
        </w:rPr>
        <w:t xml:space="preserve">Микроскопия в темном поле. Фазово-контрастная микроскопия. </w:t>
      </w:r>
      <w:proofErr w:type="spellStart"/>
      <w:r w:rsidR="00B80B08" w:rsidRPr="00342290">
        <w:rPr>
          <w:rFonts w:ascii="Times New Roman" w:hAnsi="Times New Roman" w:cs="Times New Roman"/>
          <w:sz w:val="28"/>
          <w:szCs w:val="28"/>
        </w:rPr>
        <w:t>Люминисцентная</w:t>
      </w:r>
      <w:proofErr w:type="spellEnd"/>
      <w:r w:rsidR="00B80B08" w:rsidRPr="00342290">
        <w:rPr>
          <w:rFonts w:ascii="Times New Roman" w:hAnsi="Times New Roman" w:cs="Times New Roman"/>
          <w:sz w:val="28"/>
          <w:szCs w:val="28"/>
        </w:rPr>
        <w:t xml:space="preserve"> микроскопия. Электронная микроскопия. Практические занятия. Устройство микроскопа. Иммерсионная </w:t>
      </w:r>
      <w:r w:rsidR="00B80B08" w:rsidRPr="00342290">
        <w:rPr>
          <w:rFonts w:ascii="Times New Roman" w:hAnsi="Times New Roman" w:cs="Times New Roman"/>
          <w:sz w:val="28"/>
          <w:szCs w:val="28"/>
        </w:rPr>
        <w:lastRenderedPageBreak/>
        <w:t xml:space="preserve">система микроскопа. Измерение объектов. Микроскопия в темном поле. </w:t>
      </w:r>
      <w:proofErr w:type="spellStart"/>
      <w:r w:rsidR="00B80B08" w:rsidRPr="00342290">
        <w:rPr>
          <w:rFonts w:ascii="Times New Roman" w:hAnsi="Times New Roman" w:cs="Times New Roman"/>
          <w:sz w:val="28"/>
          <w:szCs w:val="28"/>
        </w:rPr>
        <w:t>Фазовоконтрастная</w:t>
      </w:r>
      <w:proofErr w:type="spellEnd"/>
      <w:r w:rsidR="00B80B08" w:rsidRPr="00342290">
        <w:rPr>
          <w:rFonts w:ascii="Times New Roman" w:hAnsi="Times New Roman" w:cs="Times New Roman"/>
          <w:sz w:val="28"/>
          <w:szCs w:val="28"/>
        </w:rPr>
        <w:t xml:space="preserve"> микроскопия. </w:t>
      </w:r>
      <w:proofErr w:type="spellStart"/>
      <w:r w:rsidR="00B80B08" w:rsidRPr="00342290">
        <w:rPr>
          <w:rFonts w:ascii="Times New Roman" w:hAnsi="Times New Roman" w:cs="Times New Roman"/>
          <w:sz w:val="28"/>
          <w:szCs w:val="28"/>
        </w:rPr>
        <w:t>Люминисцентная</w:t>
      </w:r>
      <w:proofErr w:type="spellEnd"/>
      <w:r w:rsidR="00B80B08" w:rsidRPr="00342290">
        <w:rPr>
          <w:rFonts w:ascii="Times New Roman" w:hAnsi="Times New Roman" w:cs="Times New Roman"/>
          <w:sz w:val="28"/>
          <w:szCs w:val="28"/>
        </w:rPr>
        <w:t xml:space="preserve"> микроскопия.</w:t>
      </w:r>
    </w:p>
    <w:p w14:paraId="207B3371" w14:textId="77777777" w:rsidR="00B80B08" w:rsidRDefault="00B17805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bookmarkEnd w:id="5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80B08" w:rsidRPr="0039261D">
        <w:rPr>
          <w:rFonts w:ascii="Times New Roman" w:hAnsi="Times New Roman" w:cs="Times New Roman"/>
          <w:sz w:val="28"/>
          <w:szCs w:val="28"/>
        </w:rPr>
        <w:t xml:space="preserve">Составление схемы алгоритма микробиологической диагностики биоматериала. </w:t>
      </w:r>
    </w:p>
    <w:p w14:paraId="6065B42D" w14:textId="3A3709EB" w:rsidR="00B80B08" w:rsidRDefault="00B17805" w:rsidP="00B363F7">
      <w:pPr>
        <w:pStyle w:val="a7"/>
        <w:widowControl/>
        <w:autoSpaceDE/>
        <w:autoSpaceDN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7431512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5.</w:t>
      </w:r>
      <w:bookmarkStart w:id="7" w:name="_Hlk12425928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Тема:</w:t>
      </w:r>
      <w:bookmarkEnd w:id="7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bookmarkEnd w:id="6"/>
      <w:r w:rsidR="00B80B08" w:rsidRPr="0039261D">
        <w:rPr>
          <w:rFonts w:ascii="Times New Roman" w:hAnsi="Times New Roman" w:cs="Times New Roman"/>
          <w:b/>
          <w:bCs/>
          <w:sz w:val="28"/>
          <w:szCs w:val="28"/>
        </w:rPr>
        <w:t>Основные свойства микроорганизмов. Морфология и ультраструктура микробной клетки</w:t>
      </w:r>
      <w:r w:rsidR="00B80B08" w:rsidRPr="00CC5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1A335" w14:textId="77777777" w:rsidR="00B80B08" w:rsidRDefault="00B17805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4249948"/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bookmarkEnd w:id="8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80B08">
        <w:rPr>
          <w:rFonts w:ascii="Times New Roman" w:hAnsi="Times New Roman" w:cs="Times New Roman"/>
          <w:sz w:val="28"/>
          <w:szCs w:val="28"/>
        </w:rPr>
        <w:t xml:space="preserve">Морфология микроорганизмов, строение клетки бактерии. Клеточная стенка, структурные элементы клетки (цитоплазма, плазмида, нуклеоид, рибосома, клеточные включения). </w:t>
      </w:r>
      <w:r w:rsidR="00B80B08" w:rsidRPr="00CC5B8A">
        <w:rPr>
          <w:rFonts w:ascii="Times New Roman" w:hAnsi="Times New Roman" w:cs="Times New Roman"/>
          <w:sz w:val="28"/>
          <w:szCs w:val="28"/>
        </w:rPr>
        <w:t>Сравнение эукариот и прокариот.</w:t>
      </w:r>
      <w:r w:rsidR="00B80B08">
        <w:rPr>
          <w:rFonts w:ascii="Times New Roman" w:hAnsi="Times New Roman" w:cs="Times New Roman"/>
          <w:sz w:val="28"/>
          <w:szCs w:val="28"/>
        </w:rPr>
        <w:t xml:space="preserve"> Особенности строение клеток бактерий, актиномицет, дрожжей, простейших. Неклеточное строение вируса. Микробиологический мазок. Виды окрашивания мазка. </w:t>
      </w:r>
    </w:p>
    <w:p w14:paraId="6357C3FA" w14:textId="77777777" w:rsidR="00B80B08" w:rsidRDefault="00B17805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bookmarkStart w:id="9" w:name="_Hlk124250859"/>
      <w:r w:rsidR="00770E3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80B08">
        <w:rPr>
          <w:rFonts w:ascii="Times New Roman" w:hAnsi="Times New Roman" w:cs="Times New Roman"/>
          <w:sz w:val="28"/>
          <w:szCs w:val="28"/>
        </w:rPr>
        <w:t xml:space="preserve">1. Изготовление, окрашивание и фиксация микробиологического мазка. 2. Изучение морфологии микроорганизмов ротовой полости.  </w:t>
      </w:r>
    </w:p>
    <w:bookmarkEnd w:id="9"/>
    <w:p w14:paraId="51AF7358" w14:textId="2B28B016" w:rsidR="00B17805" w:rsidRDefault="00B17805" w:rsidP="00B363F7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6. Тема: </w:t>
      </w:r>
      <w:r w:rsidR="00B80B08" w:rsidRPr="00C64572">
        <w:rPr>
          <w:rFonts w:ascii="Times New Roman" w:hAnsi="Times New Roman"/>
          <w:b/>
          <w:bCs/>
          <w:sz w:val="28"/>
          <w:szCs w:val="28"/>
        </w:rPr>
        <w:t>Культивирование микроорганизмов</w:t>
      </w:r>
    </w:p>
    <w:p w14:paraId="00C7BCB7" w14:textId="475525A5" w:rsidR="00B80B08" w:rsidRDefault="00B80B08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64572">
        <w:rPr>
          <w:rFonts w:ascii="Times New Roman" w:hAnsi="Times New Roman"/>
          <w:sz w:val="28"/>
          <w:szCs w:val="28"/>
        </w:rPr>
        <w:t>Колонии, питательные среды</w:t>
      </w:r>
      <w:r>
        <w:rPr>
          <w:rFonts w:ascii="Times New Roman" w:hAnsi="Times New Roman"/>
          <w:sz w:val="28"/>
          <w:szCs w:val="28"/>
        </w:rPr>
        <w:t xml:space="preserve"> (классификация, требования к питательным средам, способы приготовления)</w:t>
      </w:r>
      <w:r w:rsidRPr="00C64572">
        <w:rPr>
          <w:rFonts w:ascii="Times New Roman" w:hAnsi="Times New Roman"/>
          <w:sz w:val="28"/>
          <w:szCs w:val="28"/>
        </w:rPr>
        <w:t>, методы посева</w:t>
      </w:r>
      <w:r>
        <w:rPr>
          <w:rFonts w:ascii="Times New Roman" w:hAnsi="Times New Roman"/>
          <w:sz w:val="28"/>
          <w:szCs w:val="28"/>
        </w:rPr>
        <w:t xml:space="preserve"> на питательные среды</w:t>
      </w:r>
      <w:r w:rsidRPr="00C64572">
        <w:rPr>
          <w:rFonts w:ascii="Times New Roman" w:hAnsi="Times New Roman"/>
          <w:sz w:val="28"/>
          <w:szCs w:val="28"/>
        </w:rPr>
        <w:t>.</w:t>
      </w:r>
    </w:p>
    <w:p w14:paraId="52E8CDE3" w14:textId="3856A600" w:rsidR="00B17805" w:rsidRDefault="00B17805" w:rsidP="00B363F7">
      <w:pPr>
        <w:tabs>
          <w:tab w:val="left" w:pos="101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B80B08">
        <w:rPr>
          <w:rFonts w:ascii="Times New Roman" w:hAnsi="Times New Roman"/>
          <w:sz w:val="28"/>
          <w:szCs w:val="28"/>
        </w:rPr>
        <w:t xml:space="preserve">1. Изучение технологии изготовления универсальной питательной среды с использованием готовой сухой смеси для выращивания широкого спектра бактерий и изготовления среды </w:t>
      </w:r>
      <w:proofErr w:type="spellStart"/>
      <w:r w:rsidR="00B80B08">
        <w:rPr>
          <w:rFonts w:ascii="Times New Roman" w:hAnsi="Times New Roman"/>
          <w:sz w:val="28"/>
          <w:szCs w:val="28"/>
        </w:rPr>
        <w:t>Сабуро</w:t>
      </w:r>
      <w:proofErr w:type="spellEnd"/>
      <w:r w:rsidR="00B80B08">
        <w:rPr>
          <w:rFonts w:ascii="Times New Roman" w:hAnsi="Times New Roman"/>
          <w:sz w:val="28"/>
          <w:szCs w:val="28"/>
        </w:rPr>
        <w:t xml:space="preserve"> для выращивания микроскопических грибов. 2. Розлив питательных сред.</w:t>
      </w:r>
    </w:p>
    <w:p w14:paraId="50817CE2" w14:textId="52F7FADB" w:rsidR="00B80B08" w:rsidRDefault="00B80B08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80B0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. Тема: </w:t>
      </w:r>
      <w:r w:rsidR="00B363F7" w:rsidRPr="00C64572">
        <w:rPr>
          <w:rFonts w:ascii="Times New Roman" w:hAnsi="Times New Roman"/>
          <w:b/>
          <w:bCs/>
          <w:sz w:val="28"/>
          <w:szCs w:val="28"/>
        </w:rPr>
        <w:t>Изучение микробных колоний</w:t>
      </w:r>
    </w:p>
    <w:p w14:paraId="27542247" w14:textId="77777777" w:rsidR="00B363F7" w:rsidRDefault="00B80B08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363F7" w:rsidRPr="00C64572">
        <w:rPr>
          <w:rFonts w:ascii="Times New Roman" w:hAnsi="Times New Roman" w:cs="Times New Roman"/>
          <w:sz w:val="28"/>
          <w:szCs w:val="28"/>
        </w:rPr>
        <w:t xml:space="preserve">Влияние физических, химических и биологических факторов на </w:t>
      </w:r>
      <w:r w:rsidR="00B363F7">
        <w:rPr>
          <w:rFonts w:ascii="Times New Roman" w:hAnsi="Times New Roman" w:cs="Times New Roman"/>
          <w:sz w:val="28"/>
          <w:szCs w:val="28"/>
        </w:rPr>
        <w:t>колонии микроорганизмов</w:t>
      </w:r>
      <w:r w:rsidR="00B363F7" w:rsidRPr="00C64572">
        <w:rPr>
          <w:rFonts w:ascii="Times New Roman" w:hAnsi="Times New Roman" w:cs="Times New Roman"/>
          <w:sz w:val="28"/>
          <w:szCs w:val="28"/>
        </w:rPr>
        <w:t xml:space="preserve">. Влияние физических факторов (температуры, лучистой энергии, давления) на микроорганизмы. Стерилизация и ее виды. Влияние биологических факторов. Симбиоз. Антагонизм. Паразитизм. Хищничество. </w:t>
      </w:r>
    </w:p>
    <w:p w14:paraId="3FC5A0FA" w14:textId="783242F5" w:rsidR="00B80B08" w:rsidRDefault="00B80B08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363F7">
        <w:rPr>
          <w:rFonts w:ascii="Times New Roman" w:hAnsi="Times New Roman"/>
          <w:sz w:val="28"/>
          <w:szCs w:val="28"/>
        </w:rPr>
        <w:t xml:space="preserve">Выращивание микробных колоний, взятых из следующих </w:t>
      </w:r>
      <w:r w:rsidR="00B363F7">
        <w:rPr>
          <w:rFonts w:ascii="Times New Roman" w:hAnsi="Times New Roman"/>
          <w:sz w:val="28"/>
          <w:szCs w:val="28"/>
        </w:rPr>
        <w:lastRenderedPageBreak/>
        <w:t>источников:</w:t>
      </w:r>
      <w:r w:rsidR="00B363F7" w:rsidRPr="00C64572">
        <w:rPr>
          <w:rFonts w:ascii="Times New Roman" w:hAnsi="Times New Roman"/>
          <w:sz w:val="28"/>
          <w:szCs w:val="28"/>
        </w:rPr>
        <w:t xml:space="preserve"> почвы</w:t>
      </w:r>
      <w:r w:rsidR="00B363F7">
        <w:rPr>
          <w:rFonts w:ascii="Times New Roman" w:hAnsi="Times New Roman"/>
          <w:sz w:val="28"/>
          <w:szCs w:val="28"/>
        </w:rPr>
        <w:t>, воды</w:t>
      </w:r>
      <w:r w:rsidR="00B363F7" w:rsidRPr="00C64572">
        <w:rPr>
          <w:rFonts w:ascii="Times New Roman" w:hAnsi="Times New Roman"/>
          <w:sz w:val="28"/>
          <w:szCs w:val="28"/>
        </w:rPr>
        <w:t xml:space="preserve">. Бактериологическое исследование воды. Количественный учет микроорганизмов, встречающихся в воздухе. Обмен веществ у микроорганизмов. Посевы различных почв. Подсчет и </w:t>
      </w:r>
      <w:proofErr w:type="spellStart"/>
      <w:r w:rsidR="00B363F7" w:rsidRPr="00C64572">
        <w:rPr>
          <w:rFonts w:ascii="Times New Roman" w:hAnsi="Times New Roman"/>
          <w:sz w:val="28"/>
          <w:szCs w:val="28"/>
        </w:rPr>
        <w:t>микроскопирование</w:t>
      </w:r>
      <w:proofErr w:type="spellEnd"/>
      <w:r w:rsidR="00B363F7" w:rsidRPr="00C64572">
        <w:rPr>
          <w:rFonts w:ascii="Times New Roman" w:hAnsi="Times New Roman"/>
          <w:sz w:val="28"/>
          <w:szCs w:val="28"/>
        </w:rPr>
        <w:t xml:space="preserve"> колоний почвенных микроорганизмов.</w:t>
      </w:r>
    </w:p>
    <w:p w14:paraId="1BBD729C" w14:textId="0E5F8C9D" w:rsidR="00B80B08" w:rsidRPr="00B363F7" w:rsidRDefault="00B80B08" w:rsidP="00B363F7">
      <w:pPr>
        <w:pStyle w:val="a7"/>
        <w:widowControl/>
        <w:autoSpaceDE/>
        <w:autoSpaceDN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3F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. Тема: </w:t>
      </w:r>
      <w:r w:rsidR="00B363F7" w:rsidRPr="0000067F">
        <w:rPr>
          <w:rFonts w:ascii="Times New Roman" w:hAnsi="Times New Roman" w:cs="Times New Roman"/>
          <w:b/>
          <w:bCs/>
          <w:sz w:val="28"/>
          <w:szCs w:val="28"/>
        </w:rPr>
        <w:t xml:space="preserve">Биотехнология в жизни человека </w:t>
      </w:r>
    </w:p>
    <w:p w14:paraId="4DE291B4" w14:textId="20506F17" w:rsidR="00B80B08" w:rsidRDefault="00B80B08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363F7">
        <w:rPr>
          <w:rFonts w:ascii="Times New Roman" w:hAnsi="Times New Roman"/>
          <w:sz w:val="28"/>
          <w:szCs w:val="28"/>
        </w:rPr>
        <w:t>Биотехнология. Ферментативная особенность бактерий и применение этих свойств в жизни человека. Брожение. Типы биотехнологических процессов.</w:t>
      </w:r>
    </w:p>
    <w:p w14:paraId="07FC87BA" w14:textId="4D4AB08F" w:rsidR="00B80B08" w:rsidRDefault="00B80B08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363F7">
        <w:rPr>
          <w:rFonts w:ascii="Times New Roman" w:hAnsi="Times New Roman"/>
          <w:sz w:val="28"/>
          <w:szCs w:val="28"/>
        </w:rPr>
        <w:t xml:space="preserve">Разработка микробной закваски и изготовление кисломолочного продукта.  </w:t>
      </w:r>
    </w:p>
    <w:p w14:paraId="6C67E5D5" w14:textId="02A2097A" w:rsidR="00B363F7" w:rsidRDefault="00B363F7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363F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. Тема: </w:t>
      </w:r>
      <w:r w:rsidRPr="0000067F">
        <w:rPr>
          <w:rFonts w:ascii="Times New Roman" w:hAnsi="Times New Roman"/>
          <w:b/>
          <w:bCs/>
          <w:sz w:val="28"/>
          <w:szCs w:val="28"/>
        </w:rPr>
        <w:t>Проектная деятельность</w:t>
      </w:r>
    </w:p>
    <w:p w14:paraId="1246B4A0" w14:textId="77777777" w:rsidR="00B363F7" w:rsidRDefault="00B363F7" w:rsidP="00B363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 проектной деятельности. Оформление проекта, постановка целей и задач. </w:t>
      </w:r>
    </w:p>
    <w:p w14:paraId="52986AD6" w14:textId="3BB29B8E" w:rsidR="00B363F7" w:rsidRDefault="00B363F7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 практические разработки обучающегося в сфере микробиологического исследования.</w:t>
      </w:r>
    </w:p>
    <w:bookmarkEnd w:id="1"/>
    <w:p w14:paraId="44A9CFD5" w14:textId="0E44B3EB" w:rsidR="00DC1B4F" w:rsidRPr="00BD474A" w:rsidRDefault="00DC1B4F" w:rsidP="00B31F27">
      <w:pPr>
        <w:pStyle w:val="a7"/>
        <w:numPr>
          <w:ilvl w:val="1"/>
          <w:numId w:val="25"/>
        </w:numPr>
        <w:spacing w:line="36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D47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Планируемые результаты</w:t>
      </w:r>
    </w:p>
    <w:p w14:paraId="3F48874C" w14:textId="7897F7C1" w:rsidR="00BD474A" w:rsidRPr="00BD474A" w:rsidRDefault="00BD474A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74A">
        <w:rPr>
          <w:rFonts w:ascii="Times New Roman" w:hAnsi="Times New Roman"/>
          <w:sz w:val="28"/>
          <w:szCs w:val="28"/>
        </w:rPr>
        <w:t>Образовательная программа дает возможность каждому обучающемуся овладеть заявленными компетенциями в той мере, в которой это для него приемлемо</w:t>
      </w:r>
      <w:r w:rsidR="003E40F6">
        <w:rPr>
          <w:rFonts w:ascii="Times New Roman" w:hAnsi="Times New Roman"/>
          <w:sz w:val="28"/>
          <w:szCs w:val="28"/>
        </w:rPr>
        <w:t>,</w:t>
      </w:r>
      <w:r w:rsidRPr="00BD474A">
        <w:rPr>
          <w:rFonts w:ascii="Times New Roman" w:hAnsi="Times New Roman"/>
          <w:sz w:val="28"/>
          <w:szCs w:val="28"/>
        </w:rPr>
        <w:t xml:space="preserve"> и выполнить проектную работу по выбранному разделу курса.</w:t>
      </w:r>
    </w:p>
    <w:p w14:paraId="4196F718" w14:textId="77777777" w:rsidR="00DC1B4F" w:rsidRPr="00DC1B4F" w:rsidRDefault="00DC1B4F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14:paraId="51D39171" w14:textId="551F0086" w:rsidR="00A21B89" w:rsidRDefault="00DC1B4F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</w:t>
      </w:r>
      <w:r w:rsidR="000865C4"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йся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буд</w:t>
      </w:r>
      <w:r w:rsidR="000865C4"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ет</w:t>
      </w:r>
      <w:r w:rsidR="002B74BD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иметь</w:t>
      </w:r>
      <w:r w:rsidR="00A21B89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3A8FD9A2" w14:textId="6112BCD1" w:rsidR="00BD474A" w:rsidRPr="003E40F6" w:rsidRDefault="00BD474A" w:rsidP="003E40F6">
      <w:pPr>
        <w:pStyle w:val="a7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0F6">
        <w:rPr>
          <w:rFonts w:ascii="Times New Roman" w:hAnsi="Times New Roman"/>
          <w:sz w:val="28"/>
          <w:szCs w:val="28"/>
        </w:rPr>
        <w:t>коммуникативные компетентности в общении и сотрудничестве со сверстниками и взрослыми в процессе образовательной и соревновательной деятельности.</w:t>
      </w:r>
    </w:p>
    <w:p w14:paraId="3B9CFC5C" w14:textId="5C5546A1" w:rsidR="00BD474A" w:rsidRPr="003E40F6" w:rsidRDefault="002B74BD" w:rsidP="003E40F6">
      <w:pPr>
        <w:pStyle w:val="a7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0F6">
        <w:rPr>
          <w:rFonts w:ascii="Times New Roman" w:hAnsi="Times New Roman"/>
          <w:sz w:val="28"/>
          <w:szCs w:val="28"/>
        </w:rPr>
        <w:t>н</w:t>
      </w:r>
      <w:r w:rsidR="00BD474A" w:rsidRPr="003E40F6">
        <w:rPr>
          <w:rFonts w:ascii="Times New Roman" w:hAnsi="Times New Roman"/>
          <w:sz w:val="28"/>
          <w:szCs w:val="28"/>
        </w:rPr>
        <w:t xml:space="preserve">авыки самообразования на основе мотивации к обучению и познанию. </w:t>
      </w:r>
    </w:p>
    <w:p w14:paraId="247AF541" w14:textId="77777777" w:rsidR="00DC1B4F" w:rsidRPr="00475489" w:rsidRDefault="00DC1B4F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7548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5C791492" w14:textId="0655D8B4" w:rsidR="00A21B89" w:rsidRDefault="00DC1B4F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</w:t>
      </w:r>
      <w:r w:rsidR="000865C4"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ийся приобрет</w:t>
      </w:r>
      <w:r w:rsidR="005A022A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ё</w:t>
      </w:r>
      <w:r w:rsidR="000865C4"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5B78F4EB" w14:textId="4B3C0A83" w:rsidR="002B74BD" w:rsidRDefault="00BD474A" w:rsidP="003E40F6">
      <w:pPr>
        <w:pStyle w:val="a7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</w:t>
      </w:r>
      <w:r w:rsidR="002B74BD">
        <w:rPr>
          <w:rFonts w:ascii="Times New Roman" w:hAnsi="Times New Roman"/>
          <w:sz w:val="28"/>
          <w:szCs w:val="28"/>
        </w:rPr>
        <w:t xml:space="preserve">; </w:t>
      </w:r>
    </w:p>
    <w:p w14:paraId="6CF4A88A" w14:textId="1D28EA0E" w:rsidR="00BD474A" w:rsidRPr="00897DB0" w:rsidRDefault="002B74BD" w:rsidP="003E40F6">
      <w:pPr>
        <w:pStyle w:val="a7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="00BD474A" w:rsidRPr="00897DB0">
        <w:rPr>
          <w:rFonts w:ascii="Times New Roman" w:hAnsi="Times New Roman"/>
          <w:sz w:val="28"/>
          <w:szCs w:val="28"/>
        </w:rPr>
        <w:t xml:space="preserve"> осознанно выбирать наиболее эффективные способы решения </w:t>
      </w:r>
      <w:r w:rsidR="00BD474A" w:rsidRPr="00897DB0">
        <w:rPr>
          <w:rFonts w:ascii="Times New Roman" w:hAnsi="Times New Roman"/>
          <w:sz w:val="28"/>
          <w:szCs w:val="28"/>
        </w:rPr>
        <w:lastRenderedPageBreak/>
        <w:t>учебных и познавательных задач;</w:t>
      </w:r>
    </w:p>
    <w:p w14:paraId="00F2A448" w14:textId="1581384D" w:rsidR="00BD474A" w:rsidRDefault="00BD474A" w:rsidP="003E40F6">
      <w:pPr>
        <w:pStyle w:val="a7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вести проектную деятельность (формулировать цели, задачи, провести исследование т.е</w:t>
      </w:r>
      <w:r w:rsidR="003E40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создать проект и защитить его)</w:t>
      </w:r>
      <w:r w:rsidR="002B74BD">
        <w:rPr>
          <w:rFonts w:ascii="Times New Roman" w:hAnsi="Times New Roman"/>
          <w:sz w:val="28"/>
          <w:szCs w:val="28"/>
        </w:rPr>
        <w:t>.</w:t>
      </w:r>
    </w:p>
    <w:p w14:paraId="04C2F51A" w14:textId="77777777" w:rsidR="00D520AA" w:rsidRPr="00D520AA" w:rsidRDefault="00D520AA" w:rsidP="00B363F7">
      <w:pPr>
        <w:tabs>
          <w:tab w:val="left" w:pos="993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520A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14:paraId="4641AA55" w14:textId="77777777" w:rsidR="00D520AA" w:rsidRPr="00D520AA" w:rsidRDefault="00D520AA" w:rsidP="00B363F7">
      <w:pPr>
        <w:tabs>
          <w:tab w:val="left" w:pos="993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10" w:name="_Hlk124516141"/>
      <w:r w:rsidRPr="00D520AA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 знать:</w:t>
      </w:r>
      <w:bookmarkEnd w:id="10"/>
    </w:p>
    <w:p w14:paraId="0E46F121" w14:textId="03CAA74B" w:rsidR="00BD474A" w:rsidRDefault="00BD474A" w:rsidP="003E40F6">
      <w:pPr>
        <w:pStyle w:val="a7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>техник</w:t>
      </w:r>
      <w:r>
        <w:rPr>
          <w:rFonts w:ascii="Times New Roman" w:hAnsi="Times New Roman"/>
          <w:sz w:val="28"/>
          <w:szCs w:val="28"/>
        </w:rPr>
        <w:t>и</w:t>
      </w:r>
      <w:r w:rsidRPr="00897DB0">
        <w:rPr>
          <w:rFonts w:ascii="Times New Roman" w:hAnsi="Times New Roman"/>
          <w:sz w:val="28"/>
          <w:szCs w:val="28"/>
        </w:rPr>
        <w:t xml:space="preserve"> микроскопии</w:t>
      </w:r>
      <w:r>
        <w:rPr>
          <w:rFonts w:ascii="Times New Roman" w:hAnsi="Times New Roman"/>
          <w:sz w:val="28"/>
          <w:szCs w:val="28"/>
        </w:rPr>
        <w:t xml:space="preserve"> (в т.ч. техники изготовления макропрепаратов и микропрепаратов, временных и постоянных препаратов, микрофотографирование)</w:t>
      </w:r>
      <w:r w:rsidRPr="00897DB0">
        <w:rPr>
          <w:rFonts w:ascii="Times New Roman" w:hAnsi="Times New Roman"/>
          <w:sz w:val="28"/>
          <w:szCs w:val="28"/>
        </w:rPr>
        <w:t>;</w:t>
      </w:r>
    </w:p>
    <w:p w14:paraId="529D44AC" w14:textId="2FFCE43A" w:rsidR="00BD474A" w:rsidRDefault="00BD474A" w:rsidP="003E40F6">
      <w:pPr>
        <w:pStyle w:val="a7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методики (</w:t>
      </w:r>
      <w:r w:rsidR="00A012D1">
        <w:rPr>
          <w:rFonts w:ascii="Times New Roman" w:hAnsi="Times New Roman"/>
          <w:sz w:val="28"/>
          <w:szCs w:val="28"/>
        </w:rPr>
        <w:t>расчёт ущерба,</w:t>
      </w:r>
      <w:r>
        <w:rPr>
          <w:rFonts w:ascii="Times New Roman" w:hAnsi="Times New Roman"/>
          <w:sz w:val="28"/>
          <w:szCs w:val="28"/>
        </w:rPr>
        <w:t xml:space="preserve"> причиняемый среде обитания, оценка численности объектов животного и растительного мира);</w:t>
      </w:r>
    </w:p>
    <w:p w14:paraId="76605179" w14:textId="479112C2" w:rsidR="00BD474A" w:rsidRPr="00897DB0" w:rsidRDefault="00BD474A" w:rsidP="003E40F6">
      <w:pPr>
        <w:pStyle w:val="a7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>рол</w:t>
      </w:r>
      <w:r>
        <w:rPr>
          <w:rFonts w:ascii="Times New Roman" w:hAnsi="Times New Roman"/>
          <w:sz w:val="28"/>
          <w:szCs w:val="28"/>
        </w:rPr>
        <w:t>ь</w:t>
      </w:r>
      <w:r w:rsidRPr="00897DB0">
        <w:rPr>
          <w:rFonts w:ascii="Times New Roman" w:hAnsi="Times New Roman"/>
          <w:sz w:val="28"/>
          <w:szCs w:val="28"/>
        </w:rPr>
        <w:t xml:space="preserve"> естественных наук и научных направлени</w:t>
      </w:r>
      <w:r>
        <w:rPr>
          <w:rFonts w:ascii="Times New Roman" w:hAnsi="Times New Roman"/>
          <w:sz w:val="28"/>
          <w:szCs w:val="28"/>
        </w:rPr>
        <w:t>й</w:t>
      </w:r>
      <w:r w:rsidRPr="00897DB0">
        <w:rPr>
          <w:rFonts w:ascii="Times New Roman" w:hAnsi="Times New Roman"/>
          <w:sz w:val="28"/>
          <w:szCs w:val="28"/>
        </w:rPr>
        <w:t xml:space="preserve"> развития современной биологии и </w:t>
      </w:r>
      <w:r>
        <w:rPr>
          <w:rFonts w:ascii="Times New Roman" w:hAnsi="Times New Roman"/>
          <w:sz w:val="28"/>
          <w:szCs w:val="28"/>
        </w:rPr>
        <w:t>микробиологии</w:t>
      </w:r>
      <w:r w:rsidRPr="00897DB0">
        <w:rPr>
          <w:rFonts w:ascii="Times New Roman" w:hAnsi="Times New Roman"/>
          <w:sz w:val="28"/>
          <w:szCs w:val="28"/>
        </w:rPr>
        <w:t>, а также смежных отраслей знания</w:t>
      </w:r>
      <w:r w:rsidR="003E40F6">
        <w:rPr>
          <w:rFonts w:ascii="Times New Roman" w:hAnsi="Times New Roman"/>
          <w:sz w:val="28"/>
          <w:szCs w:val="28"/>
        </w:rPr>
        <w:t>.</w:t>
      </w:r>
    </w:p>
    <w:p w14:paraId="14D81C4F" w14:textId="6ABB6773" w:rsidR="00292982" w:rsidRPr="0036007C" w:rsidRDefault="00292982" w:rsidP="003E40F6">
      <w:pPr>
        <w:tabs>
          <w:tab w:val="left" w:pos="993"/>
        </w:tabs>
        <w:spacing w:before="240" w:after="0" w:line="384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36007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 2. ОРГАНИЗАЦИОННО-ПЕДАГОГИЧЕСКИЕ УСЛОВИЯ</w:t>
      </w:r>
    </w:p>
    <w:p w14:paraId="15F687C1" w14:textId="728E50F8" w:rsidR="00292982" w:rsidRPr="002B74BD" w:rsidRDefault="00292982" w:rsidP="00875071">
      <w:pPr>
        <w:pStyle w:val="a7"/>
        <w:numPr>
          <w:ilvl w:val="1"/>
          <w:numId w:val="24"/>
        </w:numPr>
        <w:spacing w:line="384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B74B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Условия реализации программы</w:t>
      </w:r>
    </w:p>
    <w:p w14:paraId="13896243" w14:textId="77777777" w:rsidR="003E40F6" w:rsidRDefault="002B74BD" w:rsidP="00B363F7">
      <w:pPr>
        <w:spacing w:after="0" w:line="36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B31F27">
        <w:rPr>
          <w:rFonts w:ascii="Times New Roman" w:hAnsi="Times New Roman"/>
          <w:sz w:val="29"/>
          <w:szCs w:val="29"/>
        </w:rPr>
        <w:t>При реализации программы используется сочетание аудиторных и внеаудиторных форм образовательной работы. Наряду с традиционными используются активные и интерактивные методы и приемы, способствующие развитию мотивационной основы познавательной деятельности</w:t>
      </w:r>
      <w:r w:rsidR="003E40F6">
        <w:rPr>
          <w:rFonts w:ascii="Times New Roman" w:hAnsi="Times New Roman"/>
          <w:sz w:val="29"/>
          <w:szCs w:val="29"/>
        </w:rPr>
        <w:t xml:space="preserve"> обучающихся</w:t>
      </w:r>
      <w:r w:rsidRPr="00B31F27">
        <w:rPr>
          <w:rFonts w:ascii="Times New Roman" w:hAnsi="Times New Roman"/>
          <w:sz w:val="29"/>
          <w:szCs w:val="29"/>
        </w:rPr>
        <w:t xml:space="preserve"> в процессе реализации программы. </w:t>
      </w:r>
    </w:p>
    <w:p w14:paraId="7F2EC903" w14:textId="3ACADCE7" w:rsidR="002B74BD" w:rsidRPr="00B31F27" w:rsidRDefault="002B74BD" w:rsidP="00B363F7">
      <w:pPr>
        <w:spacing w:after="0" w:line="36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B31F27">
        <w:rPr>
          <w:rFonts w:ascii="Times New Roman" w:hAnsi="Times New Roman"/>
          <w:sz w:val="29"/>
          <w:szCs w:val="29"/>
        </w:rPr>
        <w:t>Организация самостоятельной работы обучающихся осуществляется как под руководством педагога, так и с использованием модели внутригруппового шефства и наставничества.</w:t>
      </w:r>
    </w:p>
    <w:p w14:paraId="40E2857B" w14:textId="3597D462" w:rsidR="002B74BD" w:rsidRPr="00B31F27" w:rsidRDefault="002B74BD" w:rsidP="00B363F7">
      <w:pPr>
        <w:spacing w:after="0" w:line="36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B31F27">
        <w:rPr>
          <w:rFonts w:ascii="Times New Roman" w:hAnsi="Times New Roman"/>
          <w:sz w:val="29"/>
          <w:szCs w:val="29"/>
        </w:rPr>
        <w:t>Педагог организует получение обратной связи о текущих результатах образовательной деятельности всех обучающихся</w:t>
      </w:r>
      <w:r w:rsidR="003E40F6">
        <w:rPr>
          <w:rFonts w:ascii="Times New Roman" w:hAnsi="Times New Roman"/>
          <w:sz w:val="29"/>
          <w:szCs w:val="29"/>
        </w:rPr>
        <w:t>,</w:t>
      </w:r>
      <w:r w:rsidRPr="00B31F27">
        <w:rPr>
          <w:rFonts w:ascii="Times New Roman" w:hAnsi="Times New Roman"/>
          <w:sz w:val="29"/>
          <w:szCs w:val="29"/>
        </w:rPr>
        <w:t xml:space="preserve"> на основе их анализа своевременно корректирует образовательные подходы в направлении углубления дифференциации и индивидуализации.</w:t>
      </w:r>
    </w:p>
    <w:p w14:paraId="5F50FAB3" w14:textId="77777777" w:rsidR="003E40F6" w:rsidRDefault="003E40F6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 w:type="page"/>
      </w:r>
    </w:p>
    <w:p w14:paraId="2DC2ABDD" w14:textId="1CBB7A56" w:rsidR="00292982" w:rsidRPr="001F73A8" w:rsidRDefault="00292982" w:rsidP="00B363F7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Материально-техническое обеспечение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6237"/>
      </w:tblGrid>
      <w:tr w:rsidR="002B74BD" w:rsidRPr="0072034D" w14:paraId="7E89E3B1" w14:textId="77777777" w:rsidTr="00B31F27">
        <w:trPr>
          <w:trHeight w:val="630"/>
        </w:trPr>
        <w:tc>
          <w:tcPr>
            <w:tcW w:w="534" w:type="dxa"/>
            <w:vAlign w:val="center"/>
          </w:tcPr>
          <w:p w14:paraId="53528705" w14:textId="3BC671B3" w:rsidR="002B74BD" w:rsidRPr="0072034D" w:rsidRDefault="002B74BD" w:rsidP="00B31F2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2012B897" w14:textId="77777777" w:rsidR="002B74BD" w:rsidRPr="0072034D" w:rsidRDefault="002B74BD" w:rsidP="00B31F2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14:paraId="0940304E" w14:textId="77777777" w:rsidR="002B74BD" w:rsidRPr="0072034D" w:rsidRDefault="002B74BD" w:rsidP="00B31F2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2034D">
              <w:rPr>
                <w:spacing w:val="-1"/>
                <w:sz w:val="24"/>
                <w:szCs w:val="24"/>
              </w:rPr>
              <w:t>Назначение/краткое</w:t>
            </w:r>
            <w:r w:rsidRPr="0072034D">
              <w:rPr>
                <w:spacing w:val="-9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описание</w:t>
            </w:r>
            <w:r w:rsidRPr="0072034D">
              <w:rPr>
                <w:spacing w:val="-8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функционала</w:t>
            </w:r>
            <w:r w:rsidRPr="0072034D">
              <w:rPr>
                <w:spacing w:val="-4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оборудования</w:t>
            </w:r>
          </w:p>
        </w:tc>
      </w:tr>
      <w:tr w:rsidR="002B74BD" w:rsidRPr="0072034D" w14:paraId="1ED21985" w14:textId="77777777" w:rsidTr="002B74BD">
        <w:trPr>
          <w:trHeight w:val="390"/>
        </w:trPr>
        <w:tc>
          <w:tcPr>
            <w:tcW w:w="534" w:type="dxa"/>
            <w:vAlign w:val="center"/>
          </w:tcPr>
          <w:p w14:paraId="0AF108D2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BEC1C28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Учебное</w:t>
            </w:r>
            <w:r w:rsidRPr="0072034D">
              <w:rPr>
                <w:spacing w:val="-9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(обязательное)</w:t>
            </w:r>
            <w:r w:rsidRPr="0072034D">
              <w:rPr>
                <w:spacing w:val="-9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6237" w:type="dxa"/>
          </w:tcPr>
          <w:p w14:paraId="0C010965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B74BD" w:rsidRPr="0072034D" w14:paraId="43DB278E" w14:textId="77777777" w:rsidTr="002B74BD">
        <w:trPr>
          <w:trHeight w:val="591"/>
        </w:trPr>
        <w:tc>
          <w:tcPr>
            <w:tcW w:w="534" w:type="dxa"/>
            <w:vAlign w:val="center"/>
          </w:tcPr>
          <w:p w14:paraId="7D29D522" w14:textId="20289ECB" w:rsidR="002B74BD" w:rsidRPr="0072034D" w:rsidRDefault="00B31F27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B74BD" w:rsidRPr="0072034D">
              <w:rPr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14:paraId="48E2870A" w14:textId="7DE81130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Микроскопы</w:t>
            </w:r>
            <w:r w:rsidRPr="0072034D">
              <w:rPr>
                <w:spacing w:val="-3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(оптический,</w:t>
            </w:r>
            <w:r w:rsidRPr="0072034D">
              <w:rPr>
                <w:spacing w:val="-2"/>
                <w:sz w:val="24"/>
                <w:szCs w:val="24"/>
              </w:rPr>
              <w:t xml:space="preserve"> </w:t>
            </w:r>
            <w:r w:rsidR="002E539B">
              <w:rPr>
                <w:sz w:val="24"/>
                <w:szCs w:val="24"/>
              </w:rPr>
              <w:t>иммерсионный</w:t>
            </w:r>
            <w:r w:rsidRPr="0072034D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563770E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72034D">
              <w:rPr>
                <w:spacing w:val="-1"/>
                <w:sz w:val="24"/>
                <w:szCs w:val="24"/>
              </w:rPr>
              <w:t>Предназначены</w:t>
            </w:r>
            <w:r w:rsidRPr="0072034D">
              <w:rPr>
                <w:spacing w:val="-12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для</w:t>
            </w:r>
            <w:r w:rsidRPr="0072034D">
              <w:rPr>
                <w:spacing w:val="-11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изучения</w:t>
            </w:r>
            <w:r w:rsidRPr="0072034D">
              <w:rPr>
                <w:spacing w:val="-12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ультраструктуры</w:t>
            </w:r>
            <w:r w:rsidRPr="0072034D">
              <w:rPr>
                <w:spacing w:val="-4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биологических</w:t>
            </w:r>
            <w:r w:rsidRPr="0072034D">
              <w:rPr>
                <w:spacing w:val="-1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объектов</w:t>
            </w:r>
          </w:p>
        </w:tc>
      </w:tr>
      <w:tr w:rsidR="002B74BD" w:rsidRPr="0072034D" w14:paraId="6E77A5D2" w14:textId="77777777" w:rsidTr="003E40F6">
        <w:trPr>
          <w:trHeight w:val="860"/>
        </w:trPr>
        <w:tc>
          <w:tcPr>
            <w:tcW w:w="534" w:type="dxa"/>
            <w:vAlign w:val="center"/>
          </w:tcPr>
          <w:p w14:paraId="498959C3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14:paraId="35456C40" w14:textId="1FC36843" w:rsidR="002B74BD" w:rsidRPr="0072034D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Зонд урогенитальный тип А1</w:t>
            </w:r>
          </w:p>
        </w:tc>
        <w:tc>
          <w:tcPr>
            <w:tcW w:w="6237" w:type="dxa"/>
          </w:tcPr>
          <w:p w14:paraId="4356A7FE" w14:textId="4E2C086A" w:rsidR="002B74BD" w:rsidRPr="0072034D" w:rsidRDefault="002E539B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Зонд для сбора биологического материала для микробиологического исследования.</w:t>
            </w:r>
          </w:p>
        </w:tc>
      </w:tr>
      <w:tr w:rsidR="002B74BD" w:rsidRPr="0072034D" w14:paraId="0B789B6D" w14:textId="77777777" w:rsidTr="002B74BD">
        <w:trPr>
          <w:trHeight w:val="811"/>
        </w:trPr>
        <w:tc>
          <w:tcPr>
            <w:tcW w:w="534" w:type="dxa"/>
            <w:vAlign w:val="center"/>
          </w:tcPr>
          <w:p w14:paraId="7F214E5D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14:paraId="3BC84756" w14:textId="7649A711" w:rsidR="002B74BD" w:rsidRPr="0072034D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Краситель - фиксатор эозин метиленовый синий по Май-</w:t>
            </w:r>
            <w:proofErr w:type="spellStart"/>
            <w:r w:rsidRPr="002E539B">
              <w:rPr>
                <w:sz w:val="24"/>
                <w:szCs w:val="24"/>
              </w:rPr>
              <w:t>Грюнвальду</w:t>
            </w:r>
            <w:proofErr w:type="spellEnd"/>
          </w:p>
        </w:tc>
        <w:tc>
          <w:tcPr>
            <w:tcW w:w="6237" w:type="dxa"/>
          </w:tcPr>
          <w:p w14:paraId="0D658A55" w14:textId="7F350DD7" w:rsidR="002B74BD" w:rsidRPr="0072034D" w:rsidRDefault="002E539B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Предназначен</w:t>
            </w:r>
            <w:r w:rsidRPr="002E539B">
              <w:rPr>
                <w:sz w:val="24"/>
                <w:szCs w:val="24"/>
              </w:rPr>
              <w:t xml:space="preserve"> для фиксации и окраски </w:t>
            </w:r>
            <w:r>
              <w:rPr>
                <w:sz w:val="24"/>
                <w:szCs w:val="24"/>
              </w:rPr>
              <w:t xml:space="preserve">бесцветных </w:t>
            </w:r>
            <w:r w:rsidRPr="002E539B">
              <w:rPr>
                <w:sz w:val="24"/>
                <w:szCs w:val="24"/>
              </w:rPr>
              <w:t>микробиологических препаратов.</w:t>
            </w:r>
          </w:p>
        </w:tc>
      </w:tr>
      <w:tr w:rsidR="002B74BD" w:rsidRPr="0072034D" w14:paraId="238C33B7" w14:textId="77777777" w:rsidTr="002B74BD">
        <w:trPr>
          <w:trHeight w:val="591"/>
        </w:trPr>
        <w:tc>
          <w:tcPr>
            <w:tcW w:w="534" w:type="dxa"/>
            <w:vAlign w:val="center"/>
          </w:tcPr>
          <w:p w14:paraId="2CEF4F15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</w:tcPr>
          <w:p w14:paraId="73B9B217" w14:textId="60BB2100" w:rsidR="002B74BD" w:rsidRPr="0072034D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2E539B">
              <w:rPr>
                <w:spacing w:val="-1"/>
                <w:sz w:val="24"/>
                <w:szCs w:val="24"/>
              </w:rPr>
              <w:t xml:space="preserve">Набор д/окраски мазков по </w:t>
            </w:r>
            <w:proofErr w:type="spellStart"/>
            <w:r w:rsidRPr="002E539B">
              <w:rPr>
                <w:spacing w:val="-1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6237" w:type="dxa"/>
          </w:tcPr>
          <w:p w14:paraId="35F217EA" w14:textId="3BD4351C" w:rsidR="002B74BD" w:rsidRPr="0072034D" w:rsidRDefault="002E539B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Набор реагентов предназначен для выявления микроорганизмов в мазках крови, мочи, мокроте и других биологических жидкостях, дифференциальной окраски и выявления принадлежности бактерий к грамположительным или к грамотрицательным группам.</w:t>
            </w:r>
          </w:p>
        </w:tc>
      </w:tr>
      <w:tr w:rsidR="002B74BD" w:rsidRPr="0072034D" w14:paraId="51880C8F" w14:textId="77777777" w:rsidTr="002E539B">
        <w:trPr>
          <w:trHeight w:val="625"/>
        </w:trPr>
        <w:tc>
          <w:tcPr>
            <w:tcW w:w="534" w:type="dxa"/>
            <w:vAlign w:val="center"/>
          </w:tcPr>
          <w:p w14:paraId="54A8C6CD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</w:tcPr>
          <w:p w14:paraId="69DF7FB6" w14:textId="42ABA52E" w:rsidR="002B74BD" w:rsidRPr="0072034D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Чашка Петри</w:t>
            </w:r>
          </w:p>
        </w:tc>
        <w:tc>
          <w:tcPr>
            <w:tcW w:w="6237" w:type="dxa"/>
          </w:tcPr>
          <w:p w14:paraId="3E334FC5" w14:textId="5AE5E2CF" w:rsidR="002B74BD" w:rsidRPr="0072034D" w:rsidRDefault="002B74BD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 xml:space="preserve">Предназначен для </w:t>
            </w:r>
            <w:r w:rsidR="002E539B">
              <w:rPr>
                <w:sz w:val="24"/>
                <w:szCs w:val="24"/>
              </w:rPr>
              <w:t>посева и содержания микробных колоний</w:t>
            </w:r>
          </w:p>
        </w:tc>
      </w:tr>
      <w:tr w:rsidR="002E539B" w:rsidRPr="0072034D" w14:paraId="6B1C3B71" w14:textId="77777777" w:rsidTr="002E539B">
        <w:trPr>
          <w:trHeight w:val="625"/>
        </w:trPr>
        <w:tc>
          <w:tcPr>
            <w:tcW w:w="534" w:type="dxa"/>
            <w:vAlign w:val="center"/>
          </w:tcPr>
          <w:p w14:paraId="23C35E5D" w14:textId="3AD682B0" w:rsidR="002E539B" w:rsidRPr="0072034D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693" w:type="dxa"/>
          </w:tcPr>
          <w:p w14:paraId="1907DF38" w14:textId="0160A42B" w:rsidR="002E539B" w:rsidRPr="002E539B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Питательные среды</w:t>
            </w:r>
          </w:p>
        </w:tc>
        <w:tc>
          <w:tcPr>
            <w:tcW w:w="6237" w:type="dxa"/>
          </w:tcPr>
          <w:p w14:paraId="5E0B1B1E" w14:textId="405C1548" w:rsidR="002E539B" w:rsidRPr="0072034D" w:rsidRDefault="002E539B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Питательная среда для культивирования и подсчета микроорганизмов.</w:t>
            </w:r>
          </w:p>
        </w:tc>
      </w:tr>
      <w:tr w:rsidR="002E539B" w:rsidRPr="0072034D" w14:paraId="31F176F0" w14:textId="77777777" w:rsidTr="002E539B">
        <w:trPr>
          <w:trHeight w:val="625"/>
        </w:trPr>
        <w:tc>
          <w:tcPr>
            <w:tcW w:w="534" w:type="dxa"/>
            <w:vAlign w:val="center"/>
          </w:tcPr>
          <w:p w14:paraId="35214D52" w14:textId="76250913" w:rsidR="002E539B" w:rsidRPr="0072034D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693" w:type="dxa"/>
          </w:tcPr>
          <w:p w14:paraId="59A01296" w14:textId="79A876B7" w:rsidR="002E539B" w:rsidRPr="002E539B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Индикаторная бумага</w:t>
            </w:r>
          </w:p>
        </w:tc>
        <w:tc>
          <w:tcPr>
            <w:tcW w:w="6237" w:type="dxa"/>
          </w:tcPr>
          <w:p w14:paraId="6CF5EF7D" w14:textId="0775D5BE" w:rsidR="002E539B" w:rsidRPr="0072034D" w:rsidRDefault="002E539B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Универсальная индикаторная бумага, позволяющая определять уровень PH различных сред, в т.ч. почвы, воды, молока.</w:t>
            </w:r>
          </w:p>
        </w:tc>
      </w:tr>
      <w:tr w:rsidR="002E539B" w:rsidRPr="0072034D" w14:paraId="45CD5F79" w14:textId="77777777" w:rsidTr="002E539B">
        <w:trPr>
          <w:trHeight w:val="625"/>
        </w:trPr>
        <w:tc>
          <w:tcPr>
            <w:tcW w:w="534" w:type="dxa"/>
            <w:vAlign w:val="center"/>
          </w:tcPr>
          <w:p w14:paraId="176C97A7" w14:textId="3CC139DD" w:rsidR="002E539B" w:rsidRPr="0072034D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693" w:type="dxa"/>
          </w:tcPr>
          <w:p w14:paraId="3C029991" w14:textId="571CA6AD" w:rsidR="002E539B" w:rsidRPr="002E539B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Пипетка Пастера</w:t>
            </w:r>
          </w:p>
        </w:tc>
        <w:tc>
          <w:tcPr>
            <w:tcW w:w="6237" w:type="dxa"/>
          </w:tcPr>
          <w:p w14:paraId="4ACA167C" w14:textId="038F295F" w:rsidR="002E539B" w:rsidRPr="0072034D" w:rsidRDefault="002E539B" w:rsidP="002E539B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Используется </w:t>
            </w:r>
            <w:r w:rsidRPr="002E539B">
              <w:rPr>
                <w:sz w:val="24"/>
                <w:szCs w:val="24"/>
              </w:rPr>
              <w:t>,</w:t>
            </w:r>
            <w:proofErr w:type="gramEnd"/>
            <w:r w:rsidRPr="002E539B">
              <w:rPr>
                <w:sz w:val="24"/>
                <w:szCs w:val="24"/>
              </w:rPr>
              <w:t xml:space="preserve"> для сбора жидкостей  и определения объема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E539B" w:rsidRPr="0072034D" w14:paraId="6A67AC33" w14:textId="77777777" w:rsidTr="002E539B">
        <w:trPr>
          <w:trHeight w:val="625"/>
        </w:trPr>
        <w:tc>
          <w:tcPr>
            <w:tcW w:w="534" w:type="dxa"/>
            <w:vAlign w:val="center"/>
          </w:tcPr>
          <w:p w14:paraId="0F0F0CA5" w14:textId="41A55236" w:rsidR="002E539B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693" w:type="dxa"/>
          </w:tcPr>
          <w:p w14:paraId="4F64D21C" w14:textId="70AB5925" w:rsidR="002E539B" w:rsidRPr="002E539B" w:rsidRDefault="002E539B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2E539B">
              <w:rPr>
                <w:sz w:val="24"/>
                <w:szCs w:val="24"/>
              </w:rPr>
              <w:t>Набор "Тайны микробиологии. Царство грибов"</w:t>
            </w:r>
          </w:p>
        </w:tc>
        <w:tc>
          <w:tcPr>
            <w:tcW w:w="6237" w:type="dxa"/>
          </w:tcPr>
          <w:p w14:paraId="69DD508A" w14:textId="4BFF75C7" w:rsidR="002E539B" w:rsidRDefault="002E539B" w:rsidP="002E539B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Применяется для безопасного исследования микроскопических грибов.</w:t>
            </w:r>
          </w:p>
        </w:tc>
      </w:tr>
      <w:tr w:rsidR="002B74BD" w:rsidRPr="0072034D" w14:paraId="2BD46EC5" w14:textId="77777777" w:rsidTr="002B74BD">
        <w:trPr>
          <w:trHeight w:val="371"/>
        </w:trPr>
        <w:tc>
          <w:tcPr>
            <w:tcW w:w="534" w:type="dxa"/>
            <w:vAlign w:val="center"/>
          </w:tcPr>
          <w:p w14:paraId="6B56BB8A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 w:rsidRPr="007203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965850E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pacing w:val="-1"/>
                <w:sz w:val="24"/>
                <w:szCs w:val="24"/>
              </w:rPr>
              <w:t>Компьютерное</w:t>
            </w:r>
            <w:r w:rsidRPr="0072034D">
              <w:rPr>
                <w:spacing w:val="-11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6237" w:type="dxa"/>
          </w:tcPr>
          <w:p w14:paraId="46AE67E4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B74BD" w:rsidRPr="0072034D" w14:paraId="65072DE0" w14:textId="77777777" w:rsidTr="002B74BD">
        <w:trPr>
          <w:trHeight w:val="371"/>
        </w:trPr>
        <w:tc>
          <w:tcPr>
            <w:tcW w:w="534" w:type="dxa"/>
            <w:vAlign w:val="center"/>
          </w:tcPr>
          <w:p w14:paraId="0FAA4659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14:paraId="12598273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Ноутбук</w:t>
            </w:r>
          </w:p>
        </w:tc>
        <w:tc>
          <w:tcPr>
            <w:tcW w:w="6237" w:type="dxa"/>
          </w:tcPr>
          <w:p w14:paraId="0EEE3F83" w14:textId="63A39A3E" w:rsidR="002B74BD" w:rsidRPr="0072034D" w:rsidRDefault="003E40F6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B74BD" w:rsidRPr="0072034D">
              <w:rPr>
                <w:sz w:val="24"/>
                <w:szCs w:val="24"/>
              </w:rPr>
              <w:t>абота</w:t>
            </w:r>
            <w:r w:rsidR="002B74BD" w:rsidRPr="0072034D">
              <w:rPr>
                <w:spacing w:val="-1"/>
                <w:sz w:val="24"/>
                <w:szCs w:val="24"/>
              </w:rPr>
              <w:t xml:space="preserve"> </w:t>
            </w:r>
            <w:r w:rsidR="002B74BD" w:rsidRPr="0072034D">
              <w:rPr>
                <w:sz w:val="24"/>
                <w:szCs w:val="24"/>
              </w:rPr>
              <w:t>в классе</w:t>
            </w:r>
          </w:p>
        </w:tc>
      </w:tr>
      <w:tr w:rsidR="002B74BD" w:rsidRPr="0072034D" w14:paraId="1FF58165" w14:textId="77777777" w:rsidTr="002B74BD">
        <w:trPr>
          <w:trHeight w:val="390"/>
        </w:trPr>
        <w:tc>
          <w:tcPr>
            <w:tcW w:w="534" w:type="dxa"/>
            <w:vAlign w:val="center"/>
          </w:tcPr>
          <w:p w14:paraId="5F77C76F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14:paraId="112ADE18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Мышь</w:t>
            </w:r>
          </w:p>
        </w:tc>
        <w:tc>
          <w:tcPr>
            <w:tcW w:w="6237" w:type="dxa"/>
          </w:tcPr>
          <w:p w14:paraId="3497005B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B74BD" w:rsidRPr="0072034D" w14:paraId="2A724A9D" w14:textId="77777777" w:rsidTr="002B74BD">
        <w:trPr>
          <w:trHeight w:val="390"/>
        </w:trPr>
        <w:tc>
          <w:tcPr>
            <w:tcW w:w="534" w:type="dxa"/>
            <w:vAlign w:val="center"/>
          </w:tcPr>
          <w:p w14:paraId="2871CD78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2.3</w:t>
            </w:r>
          </w:p>
        </w:tc>
        <w:tc>
          <w:tcPr>
            <w:tcW w:w="2693" w:type="dxa"/>
          </w:tcPr>
          <w:p w14:paraId="30E43CE7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Тележка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для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зарядки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и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хранения</w:t>
            </w:r>
            <w:r w:rsidRPr="0072034D">
              <w:rPr>
                <w:spacing w:val="-6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ноутбуков</w:t>
            </w:r>
          </w:p>
        </w:tc>
        <w:tc>
          <w:tcPr>
            <w:tcW w:w="6237" w:type="dxa"/>
          </w:tcPr>
          <w:p w14:paraId="3F012842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Тумба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для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хранения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и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зарядки</w:t>
            </w:r>
            <w:r w:rsidRPr="0072034D">
              <w:rPr>
                <w:spacing w:val="-6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ноутбуков</w:t>
            </w:r>
          </w:p>
        </w:tc>
      </w:tr>
      <w:tr w:rsidR="002B74BD" w:rsidRPr="0072034D" w14:paraId="248F1CD1" w14:textId="77777777" w:rsidTr="002B74BD">
        <w:trPr>
          <w:trHeight w:val="390"/>
        </w:trPr>
        <w:tc>
          <w:tcPr>
            <w:tcW w:w="534" w:type="dxa"/>
            <w:vAlign w:val="center"/>
          </w:tcPr>
          <w:p w14:paraId="7DA52C51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2.4</w:t>
            </w:r>
          </w:p>
        </w:tc>
        <w:tc>
          <w:tcPr>
            <w:tcW w:w="2693" w:type="dxa"/>
          </w:tcPr>
          <w:p w14:paraId="44A223F9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МФУ</w:t>
            </w:r>
          </w:p>
        </w:tc>
        <w:tc>
          <w:tcPr>
            <w:tcW w:w="6237" w:type="dxa"/>
          </w:tcPr>
          <w:p w14:paraId="1B4AEDBD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Многофункциональное</w:t>
            </w:r>
            <w:r w:rsidRPr="0072034D">
              <w:rPr>
                <w:spacing w:val="-4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устройство</w:t>
            </w:r>
          </w:p>
        </w:tc>
      </w:tr>
      <w:tr w:rsidR="002B74BD" w:rsidRPr="0072034D" w14:paraId="7F19BAD4" w14:textId="77777777" w:rsidTr="002B74BD">
        <w:trPr>
          <w:trHeight w:val="390"/>
        </w:trPr>
        <w:tc>
          <w:tcPr>
            <w:tcW w:w="534" w:type="dxa"/>
            <w:vAlign w:val="center"/>
          </w:tcPr>
          <w:p w14:paraId="21513766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2.5</w:t>
            </w:r>
          </w:p>
        </w:tc>
        <w:tc>
          <w:tcPr>
            <w:tcW w:w="2693" w:type="dxa"/>
          </w:tcPr>
          <w:p w14:paraId="43C703BE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Сетевой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удлинитель</w:t>
            </w:r>
          </w:p>
        </w:tc>
        <w:tc>
          <w:tcPr>
            <w:tcW w:w="6237" w:type="dxa"/>
          </w:tcPr>
          <w:p w14:paraId="44E778FF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Сетевой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удлинитель</w:t>
            </w:r>
          </w:p>
        </w:tc>
      </w:tr>
      <w:tr w:rsidR="002B74BD" w:rsidRPr="0072034D" w14:paraId="39847798" w14:textId="77777777" w:rsidTr="002B74BD">
        <w:trPr>
          <w:trHeight w:val="468"/>
        </w:trPr>
        <w:tc>
          <w:tcPr>
            <w:tcW w:w="534" w:type="dxa"/>
            <w:vAlign w:val="center"/>
          </w:tcPr>
          <w:p w14:paraId="1921624F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 w:rsidRPr="007203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0C53DF4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Презентационное</w:t>
            </w:r>
            <w:r w:rsidRPr="0072034D">
              <w:rPr>
                <w:spacing w:val="-7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6237" w:type="dxa"/>
          </w:tcPr>
          <w:p w14:paraId="19E67789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B74BD" w:rsidRPr="0072034D" w14:paraId="27BB55ED" w14:textId="77777777" w:rsidTr="002B74BD">
        <w:trPr>
          <w:trHeight w:val="390"/>
        </w:trPr>
        <w:tc>
          <w:tcPr>
            <w:tcW w:w="534" w:type="dxa"/>
            <w:vAlign w:val="center"/>
          </w:tcPr>
          <w:p w14:paraId="29ECDE3B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14:paraId="7F16595E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LED</w:t>
            </w:r>
            <w:r w:rsidRPr="0072034D">
              <w:rPr>
                <w:spacing w:val="-1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панель</w:t>
            </w:r>
          </w:p>
        </w:tc>
        <w:tc>
          <w:tcPr>
            <w:tcW w:w="6237" w:type="dxa"/>
          </w:tcPr>
          <w:p w14:paraId="176F667C" w14:textId="27476C94" w:rsidR="002B74BD" w:rsidRPr="0072034D" w:rsidRDefault="003E40F6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B74BD" w:rsidRPr="0072034D">
              <w:rPr>
                <w:sz w:val="24"/>
                <w:szCs w:val="24"/>
              </w:rPr>
              <w:t>одача</w:t>
            </w:r>
            <w:r w:rsidR="002B74BD" w:rsidRPr="0072034D">
              <w:rPr>
                <w:spacing w:val="-10"/>
                <w:sz w:val="24"/>
                <w:szCs w:val="24"/>
              </w:rPr>
              <w:t xml:space="preserve"> </w:t>
            </w:r>
            <w:r w:rsidR="002B74BD" w:rsidRPr="0072034D">
              <w:rPr>
                <w:sz w:val="24"/>
                <w:szCs w:val="24"/>
              </w:rPr>
              <w:t>информационного</w:t>
            </w:r>
            <w:r w:rsidR="002B74BD" w:rsidRPr="0072034D">
              <w:rPr>
                <w:spacing w:val="-10"/>
                <w:sz w:val="24"/>
                <w:szCs w:val="24"/>
              </w:rPr>
              <w:t xml:space="preserve"> </w:t>
            </w:r>
            <w:r w:rsidR="002B74BD" w:rsidRPr="0072034D">
              <w:rPr>
                <w:sz w:val="24"/>
                <w:szCs w:val="24"/>
              </w:rPr>
              <w:t>материала</w:t>
            </w:r>
          </w:p>
        </w:tc>
      </w:tr>
      <w:tr w:rsidR="002B74BD" w:rsidRPr="0072034D" w14:paraId="5ECF2125" w14:textId="77777777" w:rsidTr="002B74BD">
        <w:trPr>
          <w:trHeight w:val="390"/>
        </w:trPr>
        <w:tc>
          <w:tcPr>
            <w:tcW w:w="534" w:type="dxa"/>
            <w:vAlign w:val="center"/>
          </w:tcPr>
          <w:p w14:paraId="58DC2563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3.2</w:t>
            </w:r>
          </w:p>
        </w:tc>
        <w:tc>
          <w:tcPr>
            <w:tcW w:w="2693" w:type="dxa"/>
          </w:tcPr>
          <w:p w14:paraId="10931AF6" w14:textId="77777777" w:rsidR="002B74BD" w:rsidRPr="0072034D" w:rsidRDefault="002B74BD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2034D">
              <w:rPr>
                <w:sz w:val="24"/>
                <w:szCs w:val="24"/>
              </w:rPr>
              <w:t>Настенное</w:t>
            </w:r>
            <w:r w:rsidRPr="0072034D">
              <w:rPr>
                <w:spacing w:val="-1"/>
                <w:sz w:val="24"/>
                <w:szCs w:val="24"/>
              </w:rPr>
              <w:t xml:space="preserve"> </w:t>
            </w:r>
            <w:r w:rsidRPr="0072034D">
              <w:rPr>
                <w:sz w:val="24"/>
                <w:szCs w:val="24"/>
              </w:rPr>
              <w:t>крепление</w:t>
            </w:r>
          </w:p>
        </w:tc>
        <w:tc>
          <w:tcPr>
            <w:tcW w:w="6237" w:type="dxa"/>
          </w:tcPr>
          <w:p w14:paraId="767E1A98" w14:textId="4BB81105" w:rsidR="002B74BD" w:rsidRPr="0072034D" w:rsidRDefault="003E40F6" w:rsidP="00B31F2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74BD" w:rsidRPr="0072034D">
              <w:rPr>
                <w:sz w:val="24"/>
                <w:szCs w:val="24"/>
              </w:rPr>
              <w:t>репление</w:t>
            </w:r>
            <w:r w:rsidR="002B74BD" w:rsidRPr="0072034D">
              <w:rPr>
                <w:spacing w:val="-1"/>
                <w:sz w:val="24"/>
                <w:szCs w:val="24"/>
              </w:rPr>
              <w:t xml:space="preserve"> </w:t>
            </w:r>
            <w:r w:rsidR="002B74BD" w:rsidRPr="0072034D">
              <w:rPr>
                <w:sz w:val="24"/>
                <w:szCs w:val="24"/>
              </w:rPr>
              <w:t>LED</w:t>
            </w:r>
            <w:r w:rsidR="002B74BD" w:rsidRPr="0072034D">
              <w:rPr>
                <w:spacing w:val="-2"/>
                <w:sz w:val="24"/>
                <w:szCs w:val="24"/>
              </w:rPr>
              <w:t xml:space="preserve"> </w:t>
            </w:r>
            <w:r w:rsidR="002B74BD" w:rsidRPr="0072034D">
              <w:rPr>
                <w:sz w:val="24"/>
                <w:szCs w:val="24"/>
              </w:rPr>
              <w:t>панели</w:t>
            </w:r>
          </w:p>
        </w:tc>
      </w:tr>
    </w:tbl>
    <w:p w14:paraId="7DBE127B" w14:textId="77777777" w:rsidR="002B74BD" w:rsidRDefault="002B74BD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5F9B1CAF" w14:textId="77777777" w:rsidR="002E539B" w:rsidRDefault="002E539B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20481255" w14:textId="225630CE" w:rsidR="00292982" w:rsidRPr="00712A0C" w:rsidRDefault="00190392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Занятия проводятся в специально организованном помещении, оборудованном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мебелью (столы, стулья) в соответствии с ростом и индивидуальными особенностями детей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магнитной доской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шкаф</w:t>
      </w:r>
      <w:r w:rsidR="003D74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ом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хранения методических пособий и раздаточного материала.</w:t>
      </w:r>
    </w:p>
    <w:p w14:paraId="267600C7" w14:textId="0BF1CB2E" w:rsidR="00883E28" w:rsidRPr="00DF5FBA" w:rsidRDefault="00292982" w:rsidP="003E40F6">
      <w:pPr>
        <w:widowControl w:val="0"/>
        <w:tabs>
          <w:tab w:val="left" w:pos="0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0B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Учебно-методическое и информационное обеспечение</w:t>
      </w:r>
    </w:p>
    <w:p w14:paraId="6177D25C" w14:textId="29FD3227" w:rsidR="004C1D35" w:rsidRDefault="004C1D35" w:rsidP="004C1D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>Для обучающихся по данной программе используется: демонстрационный материал (презентации), электронные образовательные ресурсы</w:t>
      </w:r>
      <w:r>
        <w:rPr>
          <w:rFonts w:ascii="Times New Roman" w:hAnsi="Times New Roman"/>
          <w:sz w:val="28"/>
          <w:szCs w:val="28"/>
        </w:rPr>
        <w:t>(</w:t>
      </w:r>
      <w:r w:rsidRPr="007F00F6">
        <w:rPr>
          <w:rFonts w:ascii="Times New Roman" w:hAnsi="Times New Roman"/>
          <w:sz w:val="28"/>
          <w:szCs w:val="28"/>
        </w:rPr>
        <w:t> </w:t>
      </w:r>
      <w:hyperlink r:id="rId8" w:history="1">
        <w:r w:rsidRPr="0058560C">
          <w:rPr>
            <w:rStyle w:val="af"/>
            <w:rFonts w:ascii="Times New Roman" w:hAnsi="Times New Roman"/>
            <w:sz w:val="28"/>
            <w:szCs w:val="28"/>
          </w:rPr>
          <w:t>school-collection.edu.ru</w:t>
        </w:r>
      </w:hyperlink>
      <w:r w:rsidRPr="007F00F6">
        <w:rPr>
          <w:rFonts w:ascii="Times New Roman" w:hAnsi="Times New Roman"/>
          <w:sz w:val="28"/>
          <w:szCs w:val="28"/>
        </w:rPr>
        <w:t>;</w:t>
      </w:r>
      <w:hyperlink w:history="1">
        <w:r w:rsidRPr="0058560C">
          <w:rPr>
            <w:rStyle w:val="af"/>
            <w:rFonts w:ascii="Times New Roman" w:hAnsi="Times New Roman"/>
            <w:sz w:val="28"/>
            <w:szCs w:val="28"/>
          </w:rPr>
          <w:t xml:space="preserve"> www.greeninfo.ru</w:t>
        </w:r>
      </w:hyperlink>
      <w:r w:rsidRPr="007F00F6"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 w:rsidRPr="0058560C">
          <w:rPr>
            <w:rStyle w:val="af"/>
            <w:rFonts w:ascii="Times New Roman" w:hAnsi="Times New Roman"/>
            <w:sz w:val="28"/>
            <w:szCs w:val="28"/>
          </w:rPr>
          <w:t>http://fcior.edu.ru</w:t>
        </w:r>
      </w:hyperlink>
      <w:r w:rsidRPr="007F00F6">
        <w:rPr>
          <w:rFonts w:ascii="Times New Roman" w:hAnsi="Times New Roman"/>
          <w:sz w:val="28"/>
          <w:szCs w:val="28"/>
        </w:rPr>
        <w:t>;</w:t>
      </w:r>
      <w:r w:rsidRPr="00897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0F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58560C">
          <w:rPr>
            <w:rStyle w:val="af"/>
            <w:rFonts w:ascii="Times New Roman" w:hAnsi="Times New Roman"/>
            <w:sz w:val="28"/>
            <w:szCs w:val="28"/>
          </w:rPr>
          <w:t>www.zin.ru/museum</w:t>
        </w:r>
      </w:hyperlink>
      <w:r>
        <w:rPr>
          <w:rFonts w:ascii="Times New Roman" w:hAnsi="Times New Roman"/>
          <w:sz w:val="28"/>
          <w:szCs w:val="28"/>
        </w:rPr>
        <w:t>;</w:t>
      </w:r>
      <w:r w:rsidRPr="007F00F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58560C">
          <w:rPr>
            <w:rStyle w:val="af"/>
            <w:rFonts w:ascii="Times New Roman" w:hAnsi="Times New Roman"/>
            <w:sz w:val="28"/>
            <w:szCs w:val="28"/>
          </w:rPr>
          <w:t>www.sbio.info</w:t>
        </w:r>
      </w:hyperlink>
      <w:r w:rsidRPr="007F00F6">
        <w:rPr>
          <w:rFonts w:ascii="Times New Roman" w:hAnsi="Times New Roman"/>
          <w:sz w:val="28"/>
          <w:szCs w:val="28"/>
        </w:rPr>
        <w:t xml:space="preserve">;  </w:t>
      </w:r>
      <w:hyperlink r:id="rId12" w:history="1">
        <w:r w:rsidRPr="0058560C">
          <w:rPr>
            <w:rStyle w:val="af"/>
            <w:rFonts w:ascii="Times New Roman" w:hAnsi="Times New Roman"/>
            <w:sz w:val="28"/>
            <w:szCs w:val="28"/>
          </w:rPr>
          <w:t>www.theanimalworld.ru/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 w:rsidRPr="00897DB0">
        <w:rPr>
          <w:rFonts w:ascii="Times New Roman" w:hAnsi="Times New Roman"/>
          <w:sz w:val="28"/>
          <w:szCs w:val="28"/>
        </w:rPr>
        <w:t>и др.</w:t>
      </w:r>
    </w:p>
    <w:p w14:paraId="61D6BBAA" w14:textId="77777777" w:rsidR="002E539B" w:rsidRDefault="002E539B" w:rsidP="002E5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39B">
        <w:rPr>
          <w:rFonts w:ascii="Times New Roman" w:hAnsi="Times New Roman"/>
          <w:sz w:val="28"/>
          <w:szCs w:val="28"/>
        </w:rPr>
        <w:t>Дополнительные материалы по технике безопасности:</w:t>
      </w:r>
    </w:p>
    <w:p w14:paraId="73503067" w14:textId="77777777" w:rsidR="002E539B" w:rsidRPr="002E539B" w:rsidRDefault="00B6019D" w:rsidP="002E539B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"/>
        </w:rPr>
      </w:pPr>
      <w:hyperlink r:id="rId13">
        <w:r w:rsidR="002E539B" w:rsidRPr="002E539B">
          <w:rPr>
            <w:rStyle w:val="af"/>
            <w:rFonts w:ascii="Times New Roman" w:hAnsi="Times New Roman"/>
            <w:sz w:val="28"/>
            <w:szCs w:val="28"/>
            <w:lang w:val="ru"/>
          </w:rPr>
          <w:t>ИНСТРУКЦИЯ ПО ОХРАНЕ ТРУДА И ТЕХНИКЕ БЕЗОПАСНОСТИ</w:t>
        </w:r>
      </w:hyperlink>
      <w:r w:rsidR="002E539B" w:rsidRPr="002E539B">
        <w:rPr>
          <w:rFonts w:ascii="Times New Roman" w:hAnsi="Times New Roman"/>
          <w:sz w:val="28"/>
          <w:szCs w:val="28"/>
          <w:lang w:val="ru"/>
        </w:rPr>
        <w:t xml:space="preserve"> (на примере WORLDSKILLS)</w:t>
      </w:r>
    </w:p>
    <w:p w14:paraId="665DD31B" w14:textId="77777777" w:rsidR="002E539B" w:rsidRPr="002E539B" w:rsidRDefault="00B6019D" w:rsidP="002E539B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"/>
        </w:rPr>
      </w:pPr>
      <w:hyperlink r:id="rId14">
        <w:r w:rsidR="002E539B" w:rsidRPr="002E539B">
          <w:rPr>
            <w:rStyle w:val="af"/>
            <w:rFonts w:ascii="Times New Roman" w:hAnsi="Times New Roman"/>
            <w:sz w:val="28"/>
            <w:szCs w:val="28"/>
            <w:lang w:val="ru"/>
          </w:rPr>
          <w:t>Правила техники безопасности в лаборатории</w:t>
        </w:r>
      </w:hyperlink>
      <w:r w:rsidR="002E539B" w:rsidRPr="002E539B">
        <w:rPr>
          <w:rFonts w:ascii="Times New Roman" w:hAnsi="Times New Roman"/>
          <w:sz w:val="28"/>
          <w:szCs w:val="28"/>
          <w:lang w:val="ru"/>
        </w:rPr>
        <w:t xml:space="preserve"> </w:t>
      </w:r>
    </w:p>
    <w:p w14:paraId="38789E08" w14:textId="77777777" w:rsidR="002E539B" w:rsidRPr="002E539B" w:rsidRDefault="00B6019D" w:rsidP="002E539B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"/>
        </w:rPr>
      </w:pPr>
      <w:hyperlink r:id="rId15">
        <w:r w:rsidR="002E539B" w:rsidRPr="002E539B">
          <w:rPr>
            <w:rStyle w:val="af"/>
            <w:rFonts w:ascii="Times New Roman" w:hAnsi="Times New Roman"/>
            <w:sz w:val="28"/>
            <w:szCs w:val="28"/>
            <w:lang w:val="ru"/>
          </w:rPr>
          <w:t>Практическое руководство по биологической безопасности - Третье издание (ВОЗ)</w:t>
        </w:r>
      </w:hyperlink>
    </w:p>
    <w:p w14:paraId="06536FFA" w14:textId="77777777" w:rsidR="002E539B" w:rsidRPr="002E539B" w:rsidRDefault="002E539B" w:rsidP="002E5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39B">
        <w:rPr>
          <w:rFonts w:ascii="Times New Roman" w:hAnsi="Times New Roman"/>
          <w:sz w:val="28"/>
          <w:szCs w:val="28"/>
        </w:rPr>
        <w:t>Ссылки на видеоуроки, статьи и др.</w:t>
      </w:r>
    </w:p>
    <w:p w14:paraId="49FB7FD8" w14:textId="77777777" w:rsidR="002E539B" w:rsidRPr="002E539B" w:rsidRDefault="002E539B" w:rsidP="002E539B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39B">
        <w:rPr>
          <w:rFonts w:ascii="Times New Roman" w:hAnsi="Times New Roman"/>
          <w:sz w:val="28"/>
          <w:szCs w:val="28"/>
        </w:rPr>
        <w:t xml:space="preserve">Техника посева: </w:t>
      </w:r>
      <w:hyperlink r:id="rId16" w:history="1">
        <w:r w:rsidRPr="002E539B">
          <w:rPr>
            <w:rStyle w:val="af"/>
            <w:rFonts w:ascii="Times New Roman" w:hAnsi="Times New Roman"/>
            <w:sz w:val="28"/>
            <w:szCs w:val="28"/>
          </w:rPr>
          <w:t>https://youtu.be/sxfTB7TIQ6k</w:t>
        </w:r>
      </w:hyperlink>
    </w:p>
    <w:p w14:paraId="506459E2" w14:textId="77777777" w:rsidR="002E539B" w:rsidRPr="002E539B" w:rsidRDefault="002E539B" w:rsidP="002E539B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2E539B">
        <w:rPr>
          <w:rFonts w:ascii="Times New Roman" w:hAnsi="Times New Roman"/>
          <w:sz w:val="28"/>
          <w:szCs w:val="28"/>
        </w:rPr>
        <w:t xml:space="preserve">Приготовление питательной среды дома: </w:t>
      </w:r>
      <w:hyperlink r:id="rId17" w:history="1">
        <w:r w:rsidRPr="002E539B">
          <w:rPr>
            <w:rStyle w:val="af"/>
            <w:rFonts w:ascii="Times New Roman" w:hAnsi="Times New Roman"/>
            <w:i/>
            <w:sz w:val="28"/>
            <w:szCs w:val="28"/>
            <w:lang w:val="ru"/>
          </w:rPr>
          <w:t>https://kot.sh/statya/334/stroim-dom-dlya-bakteriy</w:t>
        </w:r>
      </w:hyperlink>
      <w:r w:rsidRPr="002E539B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34D919D4" w14:textId="77777777" w:rsidR="002E539B" w:rsidRPr="002E539B" w:rsidRDefault="002E539B" w:rsidP="002E539B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2E539B">
        <w:rPr>
          <w:rFonts w:ascii="Times New Roman" w:hAnsi="Times New Roman"/>
          <w:i/>
          <w:sz w:val="28"/>
          <w:szCs w:val="28"/>
        </w:rPr>
        <w:t xml:space="preserve">Приготовление питательной среды в лаборатории: </w:t>
      </w:r>
      <w:hyperlink r:id="rId18" w:history="1">
        <w:r w:rsidRPr="002E539B">
          <w:rPr>
            <w:rStyle w:val="af"/>
            <w:rFonts w:ascii="Times New Roman" w:hAnsi="Times New Roman"/>
            <w:i/>
            <w:sz w:val="28"/>
            <w:szCs w:val="28"/>
            <w:lang w:val="ru"/>
          </w:rPr>
          <w:t>https://youtu.be/r3g4wXyaN0w</w:t>
        </w:r>
      </w:hyperlink>
      <w:r w:rsidRPr="002E539B">
        <w:rPr>
          <w:rFonts w:ascii="Times New Roman" w:hAnsi="Times New Roman"/>
          <w:i/>
          <w:sz w:val="28"/>
          <w:szCs w:val="28"/>
        </w:rPr>
        <w:t xml:space="preserve"> </w:t>
      </w:r>
    </w:p>
    <w:p w14:paraId="07C0B4FB" w14:textId="77777777" w:rsidR="002E539B" w:rsidRPr="002E539B" w:rsidRDefault="00B6019D" w:rsidP="002E539B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"/>
        </w:rPr>
      </w:pPr>
      <w:hyperlink r:id="rId19" w:history="1">
        <w:r w:rsidR="002E539B" w:rsidRPr="002E539B">
          <w:rPr>
            <w:rStyle w:val="af"/>
            <w:rFonts w:ascii="Times New Roman" w:hAnsi="Times New Roman"/>
            <w:sz w:val="28"/>
            <w:szCs w:val="28"/>
            <w:lang w:val="ru"/>
          </w:rPr>
          <w:t>Ультрафиолет: эффективная дезинфекция и безопасность</w:t>
        </w:r>
      </w:hyperlink>
    </w:p>
    <w:p w14:paraId="3CB5D0BA" w14:textId="1F6AE811" w:rsidR="002E539B" w:rsidRPr="002E539B" w:rsidRDefault="002E539B" w:rsidP="002E539B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2E539B">
        <w:rPr>
          <w:rFonts w:ascii="Times New Roman" w:hAnsi="Times New Roman"/>
          <w:sz w:val="28"/>
          <w:szCs w:val="28"/>
          <w:lang w:val="ru"/>
        </w:rPr>
        <w:t>МУ 5046-89 «Профилактическое ультрафиолетовое облучение людей»</w:t>
      </w:r>
    </w:p>
    <w:p w14:paraId="4CCE0324" w14:textId="78E474DC" w:rsidR="004C1D35" w:rsidRPr="00B31F27" w:rsidRDefault="004C1D35" w:rsidP="00B379E4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проектов можно использовать рекомендованные темы, предложенные в качестве материалов школьного марафона всероссийского конкурса по микробиологии (</w:t>
      </w:r>
      <w:hyperlink r:id="rId20" w:history="1">
        <w:r w:rsidRPr="00750964">
          <w:rPr>
            <w:rStyle w:val="af"/>
            <w:rFonts w:ascii="Times New Roman" w:hAnsi="Times New Roman" w:cs="Times New Roman"/>
            <w:sz w:val="28"/>
            <w:szCs w:val="28"/>
          </w:rPr>
          <w:t>https://drive.google.com/drive/folders/1neA7XBQNjet2f4_Bf-nLWjpULUlnWaPB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B31F27">
        <w:rPr>
          <w:rFonts w:ascii="Times New Roman" w:hAnsi="Times New Roman" w:cs="Times New Roman"/>
          <w:sz w:val="28"/>
          <w:szCs w:val="28"/>
        </w:rPr>
        <w:t>«Зоны ингибирования роста» (задание 1);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27">
        <w:rPr>
          <w:rFonts w:ascii="Times New Roman" w:hAnsi="Times New Roman" w:cs="Times New Roman"/>
          <w:sz w:val="28"/>
          <w:szCs w:val="28"/>
        </w:rPr>
        <w:t>«Спаси клубнику» (задание 2);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1F27">
        <w:rPr>
          <w:rFonts w:ascii="Times New Roman" w:hAnsi="Times New Roman" w:cs="Times New Roman"/>
          <w:sz w:val="28"/>
          <w:szCs w:val="28"/>
        </w:rPr>
        <w:t>Фомиты</w:t>
      </w:r>
      <w:proofErr w:type="spellEnd"/>
      <w:r w:rsidRPr="00B31F27">
        <w:rPr>
          <w:rFonts w:ascii="Times New Roman" w:hAnsi="Times New Roman" w:cs="Times New Roman"/>
          <w:sz w:val="28"/>
          <w:szCs w:val="28"/>
        </w:rPr>
        <w:t>» (задание 3);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27">
        <w:rPr>
          <w:rFonts w:ascii="Times New Roman" w:hAnsi="Times New Roman" w:cs="Times New Roman"/>
          <w:sz w:val="28"/>
          <w:szCs w:val="28"/>
        </w:rPr>
        <w:t xml:space="preserve">«Смертельные лучи» (задание 4). </w:t>
      </w:r>
    </w:p>
    <w:p w14:paraId="6953FBA5" w14:textId="333B11D4" w:rsidR="00AA1250" w:rsidRPr="00C720C2" w:rsidRDefault="00292982" w:rsidP="003E40F6">
      <w:pPr>
        <w:widowControl w:val="0"/>
        <w:tabs>
          <w:tab w:val="left" w:pos="0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3E40F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2.</w:t>
      </w:r>
      <w:r w:rsidR="008226EC" w:rsidRPr="003E40F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="004A4251" w:rsidRPr="003E40F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3E40F6">
        <w:rPr>
          <w:rFonts w:ascii="Times New Roman" w:eastAsia="Times New Roman" w:hAnsi="Times New Roman" w:hint="eastAsia"/>
          <w:b/>
          <w:bCs/>
          <w:sz w:val="28"/>
          <w:szCs w:val="28"/>
          <w:lang w:eastAsia="ru-RU" w:bidi="ru-RU"/>
        </w:rPr>
        <w:t> </w:t>
      </w:r>
      <w:r w:rsidR="00CA478A" w:rsidRPr="00C720C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15312D6A" w14:textId="3512855D" w:rsidR="006A28C3" w:rsidRPr="006A28C3" w:rsidRDefault="006A28C3" w:rsidP="006A2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аттестации и контроля: опрос, наблюдение, тестирование,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эксперемент</w:t>
      </w:r>
      <w:proofErr w:type="spellEnd"/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>, экскурсия.</w:t>
      </w:r>
    </w:p>
    <w:p w14:paraId="1AA7F548" w14:textId="77777777" w:rsidR="006A28C3" w:rsidRPr="006A28C3" w:rsidRDefault="006A28C3" w:rsidP="006A2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Входной контроль – проводится с целью выявления имеющихся знаний, умений и навыков учащихся к началу обучения. </w:t>
      </w:r>
      <w:proofErr w:type="gramStart"/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>Проводится  в</w:t>
      </w:r>
      <w:proofErr w:type="gramEnd"/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начале учебного года: собеседование с детьми, беседа с учителем - классным руководителем;</w:t>
      </w:r>
    </w:p>
    <w:p w14:paraId="3879805B" w14:textId="365AF4D0" w:rsidR="006A28C3" w:rsidRPr="006A28C3" w:rsidRDefault="006A28C3" w:rsidP="006A2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– осуществляется по ходу обучения и дает возможность определить степень сформированности знаний, умений, навыков, а также их глубину и прочность. Этот контроль позволяет своевременно выявить пробелы в знаниях учащихся и оказать им помощь в усвоении программного материала. Проводится по завершению темы или раздела собеседования перед экскурсиями и практическими работами, в ходе индивидуального опроса в процессе проведения занятий и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опытов, </w:t>
      </w:r>
      <w:r w:rsidR="00E3139E">
        <w:rPr>
          <w:rFonts w:ascii="Times New Roman" w:eastAsia="Times New Roman" w:hAnsi="Times New Roman"/>
          <w:sz w:val="28"/>
          <w:szCs w:val="28"/>
          <w:lang w:eastAsia="ru-RU"/>
        </w:rPr>
        <w:t>эксперименто</w:t>
      </w:r>
      <w:r w:rsidR="00E3139E" w:rsidRPr="006A28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3DFB8D" w14:textId="4A3D30F1" w:rsidR="006A28C3" w:rsidRPr="006A28C3" w:rsidRDefault="006A28C3" w:rsidP="006A2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- подводит итоги работы за определенный период времени. Он осуществляется в конце четверти или полугодия. Проводится в виде </w:t>
      </w:r>
      <w:r w:rsidR="00E3139E">
        <w:rPr>
          <w:rFonts w:ascii="Times New Roman" w:eastAsia="Times New Roman" w:hAnsi="Times New Roman"/>
          <w:sz w:val="28"/>
          <w:szCs w:val="28"/>
          <w:lang w:eastAsia="ru-RU"/>
        </w:rPr>
        <w:t>викторины и эксперимента</w:t>
      </w:r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 </w:t>
      </w:r>
    </w:p>
    <w:p w14:paraId="0B2B3885" w14:textId="741FEDC3" w:rsidR="006A28C3" w:rsidRDefault="006A28C3" w:rsidP="006A2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контроль - призван определить конечные результаты обучения. Он охватывает всю систему знаний, умений и навыков по предмету. Проводится обязательный </w:t>
      </w:r>
      <w:r w:rsidR="00E3139E">
        <w:rPr>
          <w:rFonts w:ascii="Times New Roman" w:eastAsia="Times New Roman" w:hAnsi="Times New Roman"/>
          <w:sz w:val="28"/>
          <w:szCs w:val="28"/>
          <w:lang w:eastAsia="ru-RU"/>
        </w:rPr>
        <w:t>опыт и защита проекта</w:t>
      </w:r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 xml:space="preserve">, итоговое </w:t>
      </w:r>
      <w:proofErr w:type="gramStart"/>
      <w:r w:rsidRPr="006A28C3">
        <w:rPr>
          <w:rFonts w:ascii="Times New Roman" w:eastAsia="Times New Roman" w:hAnsi="Times New Roman"/>
          <w:sz w:val="28"/>
          <w:szCs w:val="28"/>
          <w:lang w:eastAsia="ru-RU"/>
        </w:rPr>
        <w:t>тестирование..</w:t>
      </w:r>
      <w:proofErr w:type="gramEnd"/>
    </w:p>
    <w:p w14:paraId="2C070344" w14:textId="1EDC796E" w:rsidR="008F5061" w:rsidRPr="008F5061" w:rsidRDefault="008F5061" w:rsidP="006A28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Наблюдение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форма контроля, 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>которая показывает уровень усвоения нового материала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обучении ребенка в то</w:t>
      </w:r>
      <w:r w:rsidR="00E12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время, когда он работает или играет</w:t>
      </w:r>
      <w:r w:rsidR="00E12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3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один или вместе с другими детьми</w:t>
      </w:r>
      <w:r w:rsidR="007523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42A7EB" w14:textId="741DA109" w:rsidR="00CA478A" w:rsidRDefault="00CA478A" w:rsidP="00B36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Опрос</w:t>
      </w:r>
      <w:r w:rsidRPr="00CA47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A4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проверка теоретических знаний </w:t>
      </w:r>
      <w:r w:rsidR="000755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пройденных тем</w:t>
      </w:r>
      <w:r w:rsidR="001F38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6AF7F256" w14:textId="58CEBBA2" w:rsidR="00703630" w:rsidRDefault="00703630" w:rsidP="00B36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36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Опыт</w:t>
      </w:r>
      <w:r w:rsidR="00E12A2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E5E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7036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метод исследования, в ходе которого искусственно создаются условия, позволяющие ответить на исследуемый вопрос и тем самым получить новое знание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1BC1DBC1" w14:textId="16A6FE38" w:rsidR="00353EBF" w:rsidRPr="00CA478A" w:rsidRDefault="00353EBF" w:rsidP="00B36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E5E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Эксперимент</w:t>
      </w:r>
      <w:r w:rsidR="007E5E43" w:rsidRPr="007E5E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E5E4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 метод исследования, который предусматривает создание неких специальных условий для исследования природных объектов.</w:t>
      </w:r>
    </w:p>
    <w:p w14:paraId="37DE942F" w14:textId="7CF30D32" w:rsidR="00B65E6F" w:rsidRDefault="00B65E6F" w:rsidP="00B363F7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</w:t>
      </w:r>
      <w:r w:rsid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игра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,</w:t>
      </w:r>
      <w:r w:rsid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="00B23B16" w:rsidRP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0966938C" w14:textId="19813F1D" w:rsidR="00B31F27" w:rsidRPr="00672C21" w:rsidRDefault="00B31F27" w:rsidP="004C1D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lastRenderedPageBreak/>
        <w:t>Итоговый контроль обучающихся проводится по результатам выполнения практических заданий и защиты проектов.</w:t>
      </w:r>
      <w:r w:rsidRPr="00672C21">
        <w:rPr>
          <w:rFonts w:ascii="Karla" w:eastAsia="Karla" w:hAnsi="Karla" w:cs="Karla"/>
          <w:color w:val="000000"/>
          <w:sz w:val="32"/>
          <w:szCs w:val="32"/>
          <w:lang w:eastAsia="ru-RU"/>
        </w:rPr>
        <w:t xml:space="preserve"> </w:t>
      </w:r>
      <w:r w:rsidRPr="00672C21">
        <w:rPr>
          <w:rFonts w:ascii="Times New Roman" w:hAnsi="Times New Roman"/>
          <w:sz w:val="28"/>
          <w:szCs w:val="28"/>
        </w:rPr>
        <w:t>Каждый критерий оценивается в баллах. Высокий уровень усвоения – 80% и более</w:t>
      </w:r>
      <w:r w:rsidR="004C1D35">
        <w:rPr>
          <w:rFonts w:ascii="Times New Roman" w:hAnsi="Times New Roman"/>
          <w:sz w:val="28"/>
          <w:szCs w:val="28"/>
        </w:rPr>
        <w:t>, с</w:t>
      </w:r>
      <w:r w:rsidRPr="00672C21">
        <w:rPr>
          <w:rFonts w:ascii="Times New Roman" w:hAnsi="Times New Roman"/>
          <w:sz w:val="28"/>
          <w:szCs w:val="28"/>
        </w:rPr>
        <w:t>редний – 60-80%</w:t>
      </w:r>
      <w:r w:rsidR="004C1D35">
        <w:rPr>
          <w:rFonts w:ascii="Times New Roman" w:hAnsi="Times New Roman"/>
          <w:sz w:val="28"/>
          <w:szCs w:val="28"/>
        </w:rPr>
        <w:t>, н</w:t>
      </w:r>
      <w:r w:rsidRPr="00672C21">
        <w:rPr>
          <w:rFonts w:ascii="Times New Roman" w:hAnsi="Times New Roman"/>
          <w:sz w:val="28"/>
          <w:szCs w:val="28"/>
        </w:rPr>
        <w:t>изкий - до 60 %</w:t>
      </w:r>
      <w:r w:rsidR="004C1D35">
        <w:rPr>
          <w:sz w:val="28"/>
          <w:szCs w:val="28"/>
        </w:rPr>
        <w:t xml:space="preserve">. </w:t>
      </w:r>
    </w:p>
    <w:tbl>
      <w:tblPr>
        <w:tblW w:w="9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505"/>
        <w:gridCol w:w="1349"/>
        <w:gridCol w:w="1257"/>
        <w:gridCol w:w="1369"/>
        <w:gridCol w:w="1393"/>
        <w:gridCol w:w="1651"/>
      </w:tblGrid>
      <w:tr w:rsidR="00B31F27" w:rsidRPr="00206203" w14:paraId="495C4FC0" w14:textId="77777777" w:rsidTr="004C1D35">
        <w:trPr>
          <w:trHeight w:val="148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A4B121" w14:textId="77777777" w:rsidR="00B31F27" w:rsidRPr="00206203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 w:rsidRPr="00206203">
              <w:rPr>
                <w:rFonts w:ascii="Times New Roman" w:hAnsi="Times New Roman"/>
                <w:sz w:val="20"/>
                <w:szCs w:val="20"/>
              </w:rPr>
              <w:t>ФИО ребенка</w:t>
            </w:r>
          </w:p>
          <w:p w14:paraId="2C2C195A" w14:textId="77777777" w:rsidR="00B31F27" w:rsidRPr="00206203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 w:rsidRPr="00206203">
              <w:rPr>
                <w:rFonts w:ascii="Times New Roman" w:hAnsi="Times New Roman"/>
                <w:sz w:val="20"/>
                <w:szCs w:val="20"/>
              </w:rPr>
              <w:t xml:space="preserve"> критерии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2D56DC9" w14:textId="77777777" w:rsidR="00B31F27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 w:rsidRPr="0020620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работать с литературными данными </w:t>
            </w:r>
          </w:p>
          <w:p w14:paraId="40E17490" w14:textId="77777777" w:rsidR="00B31F27" w:rsidRPr="00206203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(0-10 баллов)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441892A" w14:textId="77777777" w:rsidR="00B31F27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 w:rsidRPr="00206203">
              <w:rPr>
                <w:rFonts w:ascii="Times New Roman" w:hAnsi="Times New Roman"/>
                <w:sz w:val="20"/>
                <w:szCs w:val="20"/>
              </w:rPr>
              <w:t>Умение работать в групп</w:t>
            </w:r>
            <w:r>
              <w:rPr>
                <w:rFonts w:ascii="Times New Roman" w:hAnsi="Times New Roman"/>
                <w:sz w:val="20"/>
                <w:szCs w:val="20"/>
              </w:rPr>
              <w:t>овом проекте</w:t>
            </w:r>
            <w:r w:rsidRPr="0020620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137C35D" w14:textId="77777777" w:rsidR="00B31F27" w:rsidRPr="00206203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(0-10 баллов)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34E759D" w14:textId="77777777" w:rsidR="00B31F27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 w:rsidRPr="0020620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Умение реализовать проект на практике</w:t>
            </w:r>
            <w:r w:rsidRPr="0020620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402F609" w14:textId="77777777" w:rsidR="00B31F27" w:rsidRPr="00206203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(0-10 баллов)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0A568BA" w14:textId="77777777" w:rsidR="00B31F27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создать качественную презентацию</w:t>
            </w:r>
          </w:p>
          <w:p w14:paraId="64AF568C" w14:textId="77777777" w:rsidR="00B31F27" w:rsidRPr="00206203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(0-10 баллов)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9834CB" w14:textId="77777777" w:rsidR="00B31F27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 w:rsidRPr="00206203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Умение защитить проект на мероприятии</w:t>
            </w:r>
          </w:p>
          <w:p w14:paraId="2B2E1F52" w14:textId="77777777" w:rsidR="00B31F27" w:rsidRPr="00206203" w:rsidRDefault="00B31F27" w:rsidP="002A14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(0-10 баллов)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62E2" w14:textId="77777777" w:rsidR="00B31F27" w:rsidRDefault="00B31F27" w:rsidP="002A1478">
            <w:pPr>
              <w:rPr>
                <w:rFonts w:ascii="Times New Roman" w:hAnsi="Times New Roman"/>
                <w:sz w:val="20"/>
                <w:szCs w:val="20"/>
              </w:rPr>
            </w:pPr>
            <w:r w:rsidRPr="00672C21">
              <w:rPr>
                <w:rFonts w:ascii="Times New Roman" w:hAnsi="Times New Roman"/>
                <w:sz w:val="20"/>
                <w:szCs w:val="20"/>
              </w:rPr>
              <w:t>Победа/участие на мероприятиях (</w:t>
            </w:r>
            <w:proofErr w:type="spellStart"/>
            <w:r w:rsidRPr="00672C21">
              <w:rPr>
                <w:rFonts w:ascii="Times New Roman" w:hAnsi="Times New Roman"/>
                <w:sz w:val="20"/>
                <w:szCs w:val="20"/>
              </w:rPr>
              <w:t>всеросс</w:t>
            </w:r>
            <w:proofErr w:type="spellEnd"/>
            <w:r w:rsidRPr="00672C21">
              <w:rPr>
                <w:rFonts w:ascii="Times New Roman" w:hAnsi="Times New Roman"/>
                <w:sz w:val="20"/>
                <w:szCs w:val="20"/>
              </w:rPr>
              <w:t>/регион)</w:t>
            </w:r>
          </w:p>
          <w:p w14:paraId="430246A0" w14:textId="77777777" w:rsidR="00B31F27" w:rsidRPr="00206203" w:rsidRDefault="00B31F27" w:rsidP="002A1478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(30/20 баллов; 20/10 баллов)</w:t>
            </w:r>
          </w:p>
        </w:tc>
      </w:tr>
    </w:tbl>
    <w:p w14:paraId="0ABBD6FA" w14:textId="77777777" w:rsidR="00B31F27" w:rsidRPr="00A012D1" w:rsidRDefault="00B31F27" w:rsidP="00B363F7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</w:p>
    <w:p w14:paraId="0B6F5111" w14:textId="230C434F" w:rsidR="00CA478A" w:rsidRPr="00CA478A" w:rsidRDefault="00CA478A" w:rsidP="00B363F7">
      <w:pPr>
        <w:tabs>
          <w:tab w:val="left" w:pos="1065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2.3</w:t>
      </w:r>
      <w:r w:rsidR="004A425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p w14:paraId="12746627" w14:textId="77777777" w:rsidR="00A012D1" w:rsidRPr="00897DB0" w:rsidRDefault="00A012D1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 xml:space="preserve">Образовательная программа интегрирует в себе достижения современных направлений в области биологии, биотехнологий и </w:t>
      </w:r>
      <w:proofErr w:type="spellStart"/>
      <w:r w:rsidRPr="00897DB0">
        <w:rPr>
          <w:rFonts w:ascii="Times New Roman" w:hAnsi="Times New Roman"/>
          <w:sz w:val="28"/>
          <w:szCs w:val="28"/>
        </w:rPr>
        <w:t>нейротехнологий</w:t>
      </w:r>
      <w:proofErr w:type="spellEnd"/>
      <w:r w:rsidRPr="00897DB0">
        <w:rPr>
          <w:rFonts w:ascii="Times New Roman" w:hAnsi="Times New Roman"/>
          <w:sz w:val="28"/>
          <w:szCs w:val="28"/>
        </w:rPr>
        <w:t>.</w:t>
      </w:r>
    </w:p>
    <w:p w14:paraId="167F9813" w14:textId="77777777" w:rsidR="00A012D1" w:rsidRPr="00897DB0" w:rsidRDefault="00A012D1" w:rsidP="00B31F2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>Программой предусмотрено проведение комбинированных занятий: занятия состоят из теоретической и практической частей, а также проектной деятельности.</w:t>
      </w:r>
    </w:p>
    <w:p w14:paraId="37F9C354" w14:textId="77777777" w:rsidR="00A012D1" w:rsidRPr="00897DB0" w:rsidRDefault="00A012D1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>При проведении занятий используют различные формы: лекции, практические работы, беседы, конференции, конкурсы, игры, викторины, проектная и исследовательская деятельность. Занимаясь по данной программе обучающиеся, должны получить передовые знания в области биотехнологий, а также смежных областях; практические навыки работы на разных видах современного оборудования; умение планировать и реализовывать конкретные исследовательские и прикладные задачи, понимать роль научных исследований в современном мире и значимость международного сотрудничества.</w:t>
      </w:r>
    </w:p>
    <w:p w14:paraId="03C750BA" w14:textId="77777777" w:rsidR="00A012D1" w:rsidRDefault="00A012D1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>При проведении занятий используются приемы и методы теории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DB0">
        <w:rPr>
          <w:rFonts w:ascii="Times New Roman" w:hAnsi="Times New Roman"/>
          <w:sz w:val="28"/>
          <w:szCs w:val="28"/>
        </w:rPr>
        <w:t>решения изобретательских задач, развития критического мышления и др.</w:t>
      </w:r>
    </w:p>
    <w:p w14:paraId="3158F74E" w14:textId="7740DD5F" w:rsidR="00EA51EA" w:rsidRDefault="00231D51" w:rsidP="00B363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309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2.4</w:t>
      </w:r>
      <w:r w:rsidR="002B46A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E309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Календарный учебный график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3417"/>
        <w:gridCol w:w="3246"/>
        <w:gridCol w:w="2976"/>
      </w:tblGrid>
      <w:tr w:rsidR="00542779" w14:paraId="0A900B77" w14:textId="436D4C4C" w:rsidTr="00542779">
        <w:tc>
          <w:tcPr>
            <w:tcW w:w="6663" w:type="dxa"/>
            <w:gridSpan w:val="2"/>
          </w:tcPr>
          <w:p w14:paraId="5EB7EE57" w14:textId="579213EA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976" w:type="dxa"/>
          </w:tcPr>
          <w:p w14:paraId="513F759E" w14:textId="1A12D9F1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542779" w14:paraId="45858583" w14:textId="11526CC3" w:rsidTr="00542779">
        <w:tc>
          <w:tcPr>
            <w:tcW w:w="6663" w:type="dxa"/>
            <w:gridSpan w:val="2"/>
          </w:tcPr>
          <w:p w14:paraId="53147845" w14:textId="59D6F0B6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976" w:type="dxa"/>
          </w:tcPr>
          <w:p w14:paraId="5356D711" w14:textId="083F5027" w:rsidR="00542779" w:rsidRPr="00B363F7" w:rsidRDefault="00B363F7" w:rsidP="00B31F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32</w:t>
            </w:r>
          </w:p>
        </w:tc>
      </w:tr>
      <w:tr w:rsidR="00542779" w14:paraId="4AC2ACD8" w14:textId="14340E0F" w:rsidTr="00542779">
        <w:tc>
          <w:tcPr>
            <w:tcW w:w="6663" w:type="dxa"/>
            <w:gridSpan w:val="2"/>
          </w:tcPr>
          <w:p w14:paraId="2E5FC05E" w14:textId="6E25B6EA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976" w:type="dxa"/>
          </w:tcPr>
          <w:p w14:paraId="2A639E75" w14:textId="1C4C37F5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</w:t>
            </w:r>
            <w:r w:rsidR="00B363F7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2</w:t>
            </w:r>
          </w:p>
        </w:tc>
      </w:tr>
      <w:tr w:rsidR="00542779" w14:paraId="7EA0EAE6" w14:textId="7AFCDAD2" w:rsidTr="00542779">
        <w:trPr>
          <w:trHeight w:val="288"/>
        </w:trPr>
        <w:tc>
          <w:tcPr>
            <w:tcW w:w="3417" w:type="dxa"/>
            <w:vMerge w:val="restart"/>
          </w:tcPr>
          <w:p w14:paraId="4F0C83A6" w14:textId="77777777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</w:t>
            </w:r>
            <w:r w:rsidRPr="00B363F7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</w:p>
          <w:p w14:paraId="296DB91B" w14:textId="7BBA33BA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учебных периодов</w:t>
            </w:r>
          </w:p>
        </w:tc>
        <w:tc>
          <w:tcPr>
            <w:tcW w:w="3246" w:type="dxa"/>
          </w:tcPr>
          <w:p w14:paraId="6818A852" w14:textId="315F5671" w:rsidR="00542779" w:rsidRPr="00B77DDE" w:rsidRDefault="00542779" w:rsidP="00B31F27">
            <w:pPr>
              <w:spacing w:after="0" w:line="240" w:lineRule="auto"/>
              <w:ind w:firstLine="709"/>
              <w:rPr>
                <w:rFonts w:ascii="Times New Roman" w:eastAsia="Times New Roman" w:hAnsi="Times New Roman" w:cs="Microsoft Sans Serif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976" w:type="dxa"/>
          </w:tcPr>
          <w:p w14:paraId="71630417" w14:textId="2DB8E151" w:rsidR="00542779" w:rsidRDefault="00542779" w:rsidP="00B31F27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15.09.2023-30.12.2023</w:t>
            </w:r>
          </w:p>
        </w:tc>
      </w:tr>
      <w:tr w:rsidR="00542779" w14:paraId="564D4CEA" w14:textId="6AC8473A" w:rsidTr="00B31F27">
        <w:trPr>
          <w:trHeight w:val="341"/>
        </w:trPr>
        <w:tc>
          <w:tcPr>
            <w:tcW w:w="3417" w:type="dxa"/>
            <w:vMerge/>
          </w:tcPr>
          <w:p w14:paraId="32863446" w14:textId="77777777" w:rsidR="00542779" w:rsidRPr="00A26157" w:rsidRDefault="00542779" w:rsidP="00B31F27">
            <w:pPr>
              <w:pStyle w:val="a7"/>
              <w:tabs>
                <w:tab w:val="left" w:pos="0"/>
              </w:tabs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246" w:type="dxa"/>
          </w:tcPr>
          <w:p w14:paraId="61902C48" w14:textId="57330FB0" w:rsidR="00542779" w:rsidRPr="006C4BF0" w:rsidRDefault="00542779" w:rsidP="00B31F2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C4BF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976" w:type="dxa"/>
          </w:tcPr>
          <w:p w14:paraId="72FFB19A" w14:textId="28A8ACDB" w:rsidR="00542779" w:rsidRDefault="00542779" w:rsidP="00B31F27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09.01.2024-14.06.2024</w:t>
            </w:r>
          </w:p>
        </w:tc>
      </w:tr>
      <w:tr w:rsidR="00542779" w14:paraId="6CE1E9FD" w14:textId="4CDC7296" w:rsidTr="00542779">
        <w:tc>
          <w:tcPr>
            <w:tcW w:w="6663" w:type="dxa"/>
            <w:gridSpan w:val="2"/>
          </w:tcPr>
          <w:p w14:paraId="7E608631" w14:textId="19227594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Возраст детей, лет</w:t>
            </w:r>
          </w:p>
        </w:tc>
        <w:tc>
          <w:tcPr>
            <w:tcW w:w="2976" w:type="dxa"/>
          </w:tcPr>
          <w:p w14:paraId="580903C1" w14:textId="3F591335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13</w:t>
            </w: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-1</w:t>
            </w:r>
            <w:r w:rsidRPr="00B363F7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7</w:t>
            </w:r>
          </w:p>
        </w:tc>
      </w:tr>
      <w:tr w:rsidR="00542779" w14:paraId="362FAFA6" w14:textId="3A43B250" w:rsidTr="00542779">
        <w:tc>
          <w:tcPr>
            <w:tcW w:w="6663" w:type="dxa"/>
            <w:gridSpan w:val="2"/>
          </w:tcPr>
          <w:p w14:paraId="31DA77D0" w14:textId="68895E5F" w:rsidR="00542779" w:rsidRDefault="00542779" w:rsidP="00B31F27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академический час</w:t>
            </w:r>
          </w:p>
        </w:tc>
        <w:tc>
          <w:tcPr>
            <w:tcW w:w="2976" w:type="dxa"/>
          </w:tcPr>
          <w:p w14:paraId="2533256E" w14:textId="79B9795D" w:rsidR="00542779" w:rsidRPr="00B363F7" w:rsidRDefault="00B363F7" w:rsidP="00B31F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1</w:t>
            </w:r>
          </w:p>
        </w:tc>
      </w:tr>
      <w:tr w:rsidR="00542779" w14:paraId="344676F3" w14:textId="38905E1F" w:rsidTr="00542779">
        <w:tc>
          <w:tcPr>
            <w:tcW w:w="6663" w:type="dxa"/>
            <w:gridSpan w:val="2"/>
          </w:tcPr>
          <w:p w14:paraId="5E72401B" w14:textId="57F2F29B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2976" w:type="dxa"/>
          </w:tcPr>
          <w:p w14:paraId="60122C9D" w14:textId="5ECB5C98" w:rsidR="00542779" w:rsidRPr="00B363F7" w:rsidRDefault="00B363F7" w:rsidP="00B31F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  <w:r w:rsidR="00542779"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раз/</w:t>
            </w:r>
            <w:proofErr w:type="spellStart"/>
            <w:r w:rsidR="00542779"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542779" w14:paraId="5C791289" w14:textId="6C0AE613" w:rsidTr="00542779">
        <w:tc>
          <w:tcPr>
            <w:tcW w:w="6663" w:type="dxa"/>
            <w:gridSpan w:val="2"/>
          </w:tcPr>
          <w:p w14:paraId="0E4E220B" w14:textId="2AE249E9" w:rsidR="00542779" w:rsidRPr="00B363F7" w:rsidRDefault="00542779" w:rsidP="00B31F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363F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976" w:type="dxa"/>
          </w:tcPr>
          <w:p w14:paraId="667CCAB3" w14:textId="362F1959" w:rsidR="00542779" w:rsidRPr="00B363F7" w:rsidRDefault="00B363F7" w:rsidP="00B31F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32</w:t>
            </w:r>
          </w:p>
        </w:tc>
      </w:tr>
    </w:tbl>
    <w:p w14:paraId="00C52EBB" w14:textId="7D7692D0" w:rsidR="004C1D35" w:rsidRDefault="004C1D35" w:rsidP="00B363F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48EB3E02" w14:textId="555F89A8" w:rsidR="00E3139E" w:rsidRDefault="00E3139E" w:rsidP="00B363F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2.5. Воспитательная работа</w:t>
      </w:r>
    </w:p>
    <w:p w14:paraId="2F347E6F" w14:textId="2670F0B3" w:rsidR="00FE561C" w:rsidRPr="00FE561C" w:rsidRDefault="00FE561C" w:rsidP="00FE56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процессе овладения биологическими </w:t>
      </w:r>
      <w:proofErr w:type="gramStart"/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знаниями  обучающиеся</w:t>
      </w:r>
      <w:proofErr w:type="gramEnd"/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знакомятся с приемами выращивания культурных растений, ухода за ними, проращивания семян, вегетативного размножения растений. Кроме </w:t>
      </w:r>
      <w:proofErr w:type="gramStart"/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того,  в</w:t>
      </w:r>
      <w:proofErr w:type="gramEnd"/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ходе изучения биологии рассматриваются вопросы охраны здоровья людей, а также раскрываются значение трудов ученых-биологов, изучающих законы природы.</w:t>
      </w:r>
    </w:p>
    <w:p w14:paraId="606C63BC" w14:textId="439F8D17" w:rsidR="00FE561C" w:rsidRPr="00FE561C" w:rsidRDefault="00FE561C" w:rsidP="00FE561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Воспитывать стремление к получению высшего образования в</w:t>
      </w:r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предметной области;</w:t>
      </w:r>
    </w:p>
    <w:p w14:paraId="55A51B5C" w14:textId="40AC25B5" w:rsidR="00FE561C" w:rsidRPr="00FE561C" w:rsidRDefault="00FE561C" w:rsidP="00FE561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Содействоват</w:t>
      </w:r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ь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социальной</w:t>
      </w:r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адаптации</w:t>
      </w:r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обучающихся</w:t>
      </w:r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</w:t>
      </w:r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современном обществе, проявлению лидерских качеств;</w:t>
      </w:r>
    </w:p>
    <w:p w14:paraId="0B7CC044" w14:textId="62862A77" w:rsidR="00FE561C" w:rsidRPr="00FE561C" w:rsidRDefault="00FE561C" w:rsidP="00FE561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Воспитывать ответственность, трудолюбие, целеустремленность и</w:t>
      </w:r>
      <w:r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3139E" w:rsidRPr="00FE561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организованность.</w:t>
      </w:r>
    </w:p>
    <w:p w14:paraId="4D30C893" w14:textId="5017FE55" w:rsidR="00E3139E" w:rsidRDefault="00E3139E" w:rsidP="00FE561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7"/>
        <w:gridCol w:w="2670"/>
        <w:gridCol w:w="4031"/>
        <w:gridCol w:w="1041"/>
        <w:gridCol w:w="1268"/>
      </w:tblGrid>
      <w:tr w:rsidR="00FE561C" w:rsidRPr="00FE561C" w14:paraId="1669BC59" w14:textId="77777777" w:rsidTr="00B6019D">
        <w:tc>
          <w:tcPr>
            <w:tcW w:w="617" w:type="dxa"/>
          </w:tcPr>
          <w:p w14:paraId="6D6AA314" w14:textId="77777777" w:rsidR="00FE561C" w:rsidRPr="00FE561C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</w:pPr>
            <w:r w:rsidRPr="00FE561C"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  <w:t>№ п/п</w:t>
            </w:r>
          </w:p>
        </w:tc>
        <w:tc>
          <w:tcPr>
            <w:tcW w:w="2670" w:type="dxa"/>
          </w:tcPr>
          <w:p w14:paraId="2EFF36C5" w14:textId="77777777" w:rsidR="00FE561C" w:rsidRPr="00FE561C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</w:pPr>
            <w:r w:rsidRPr="00FE561C"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  <w:t>Направления</w:t>
            </w:r>
          </w:p>
        </w:tc>
        <w:tc>
          <w:tcPr>
            <w:tcW w:w="4031" w:type="dxa"/>
          </w:tcPr>
          <w:p w14:paraId="0FE4EAD4" w14:textId="77777777" w:rsidR="00FE561C" w:rsidRPr="00FE561C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</w:pPr>
            <w:r w:rsidRPr="00FE561C"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  <w:t>Мероприятия</w:t>
            </w:r>
          </w:p>
        </w:tc>
        <w:tc>
          <w:tcPr>
            <w:tcW w:w="1041" w:type="dxa"/>
          </w:tcPr>
          <w:p w14:paraId="5C117086" w14:textId="77777777" w:rsidR="00FE561C" w:rsidRPr="00FE561C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</w:pPr>
            <w:r w:rsidRPr="00FE561C"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  <w:t>Сроки</w:t>
            </w:r>
          </w:p>
        </w:tc>
        <w:tc>
          <w:tcPr>
            <w:tcW w:w="1268" w:type="dxa"/>
          </w:tcPr>
          <w:p w14:paraId="2416B6A6" w14:textId="77777777" w:rsidR="00FE561C" w:rsidRPr="00FE561C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</w:pPr>
            <w:r w:rsidRPr="00FE561C"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  <w:t>Объём</w:t>
            </w:r>
          </w:p>
        </w:tc>
      </w:tr>
      <w:tr w:rsidR="00FE561C" w:rsidRPr="00FE561C" w14:paraId="4A865B09" w14:textId="77777777" w:rsidTr="00B6019D">
        <w:trPr>
          <w:trHeight w:val="585"/>
        </w:trPr>
        <w:tc>
          <w:tcPr>
            <w:tcW w:w="617" w:type="dxa"/>
            <w:vMerge w:val="restart"/>
          </w:tcPr>
          <w:p w14:paraId="716B6517" w14:textId="77777777" w:rsidR="00FE561C" w:rsidRPr="00FE561C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</w:pPr>
            <w:r w:rsidRPr="00FE561C"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  <w:t>1</w:t>
            </w:r>
          </w:p>
        </w:tc>
        <w:tc>
          <w:tcPr>
            <w:tcW w:w="2670" w:type="dxa"/>
            <w:vMerge w:val="restart"/>
          </w:tcPr>
          <w:p w14:paraId="40121D7D" w14:textId="416ADA3F" w:rsidR="00FE561C" w:rsidRPr="00B6019D" w:rsidRDefault="001F20B5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Естественнонаучное </w:t>
            </w:r>
          </w:p>
        </w:tc>
        <w:tc>
          <w:tcPr>
            <w:tcW w:w="4031" w:type="dxa"/>
          </w:tcPr>
          <w:p w14:paraId="12022140" w14:textId="4F937556" w:rsidR="00FE561C" w:rsidRPr="00B6019D" w:rsidRDefault="001F20B5" w:rsidP="00FE561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Посещение Лаборатории ЦРБ Кавалерово</w:t>
            </w:r>
            <w:r w:rsidR="00FE561C"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 </w:t>
            </w:r>
          </w:p>
        </w:tc>
        <w:tc>
          <w:tcPr>
            <w:tcW w:w="1041" w:type="dxa"/>
          </w:tcPr>
          <w:p w14:paraId="76C249BF" w14:textId="7BF25CAB" w:rsidR="00FE561C" w:rsidRPr="00B6019D" w:rsidRDefault="001F20B5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ноябрь</w:t>
            </w:r>
          </w:p>
        </w:tc>
        <w:tc>
          <w:tcPr>
            <w:tcW w:w="1268" w:type="dxa"/>
          </w:tcPr>
          <w:p w14:paraId="169418C1" w14:textId="77777777" w:rsidR="00FE561C" w:rsidRPr="00B6019D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30 мин</w:t>
            </w:r>
          </w:p>
        </w:tc>
      </w:tr>
      <w:tr w:rsidR="00B6019D" w:rsidRPr="00FE561C" w14:paraId="6CFD3E90" w14:textId="77777777" w:rsidTr="00B6019D">
        <w:trPr>
          <w:trHeight w:val="585"/>
        </w:trPr>
        <w:tc>
          <w:tcPr>
            <w:tcW w:w="617" w:type="dxa"/>
            <w:vMerge/>
          </w:tcPr>
          <w:p w14:paraId="6E30567E" w14:textId="77777777" w:rsidR="00B6019D" w:rsidRPr="00FE561C" w:rsidRDefault="00B6019D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</w:pPr>
          </w:p>
        </w:tc>
        <w:tc>
          <w:tcPr>
            <w:tcW w:w="2670" w:type="dxa"/>
            <w:vMerge/>
          </w:tcPr>
          <w:p w14:paraId="4F730959" w14:textId="77777777" w:rsidR="00B6019D" w:rsidRPr="00B6019D" w:rsidRDefault="00B6019D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4031" w:type="dxa"/>
          </w:tcPr>
          <w:p w14:paraId="0B3A72A1" w14:textId="4CFA9D45" w:rsidR="00B6019D" w:rsidRPr="00B6019D" w:rsidRDefault="00B6019D" w:rsidP="00FE561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ОАО «Хлебозавод»</w:t>
            </w:r>
          </w:p>
        </w:tc>
        <w:tc>
          <w:tcPr>
            <w:tcW w:w="1041" w:type="dxa"/>
          </w:tcPr>
          <w:p w14:paraId="5C4C2F0D" w14:textId="3F3321E7" w:rsidR="00B6019D" w:rsidRPr="00B6019D" w:rsidRDefault="00B6019D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январь</w:t>
            </w:r>
          </w:p>
        </w:tc>
        <w:tc>
          <w:tcPr>
            <w:tcW w:w="1268" w:type="dxa"/>
          </w:tcPr>
          <w:p w14:paraId="71B5F823" w14:textId="09958FD7" w:rsidR="00B6019D" w:rsidRPr="00B6019D" w:rsidRDefault="00B6019D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60 мин</w:t>
            </w:r>
          </w:p>
        </w:tc>
      </w:tr>
      <w:tr w:rsidR="00FE561C" w:rsidRPr="00FE561C" w14:paraId="0D49CD1A" w14:textId="77777777" w:rsidTr="00B6019D">
        <w:trPr>
          <w:trHeight w:val="585"/>
        </w:trPr>
        <w:tc>
          <w:tcPr>
            <w:tcW w:w="617" w:type="dxa"/>
            <w:vMerge/>
          </w:tcPr>
          <w:p w14:paraId="1F5F4795" w14:textId="77777777" w:rsidR="00FE561C" w:rsidRPr="00FE561C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 w:bidi="ru-RU"/>
              </w:rPr>
            </w:pPr>
          </w:p>
        </w:tc>
        <w:tc>
          <w:tcPr>
            <w:tcW w:w="2670" w:type="dxa"/>
            <w:vMerge/>
          </w:tcPr>
          <w:p w14:paraId="2549D468" w14:textId="77777777" w:rsidR="00FE561C" w:rsidRPr="00B6019D" w:rsidRDefault="00FE561C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4031" w:type="dxa"/>
          </w:tcPr>
          <w:p w14:paraId="2DAB5049" w14:textId="77777777" w:rsidR="00FE561C" w:rsidRPr="00B6019D" w:rsidRDefault="001F20B5" w:rsidP="00FE561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ООО "ЗЕЛЕНАЯ ЭНЕРГИЯ"</w:t>
            </w:r>
          </w:p>
          <w:p w14:paraId="1C6652E1" w14:textId="78AB7FFC" w:rsidR="001F20B5" w:rsidRPr="00B6019D" w:rsidRDefault="001F20B5" w:rsidP="00FE561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«Выращивание грибов и трюфелей»</w:t>
            </w:r>
          </w:p>
        </w:tc>
        <w:tc>
          <w:tcPr>
            <w:tcW w:w="1041" w:type="dxa"/>
          </w:tcPr>
          <w:p w14:paraId="1C8644F4" w14:textId="25008732" w:rsidR="00FE561C" w:rsidRPr="00B6019D" w:rsidRDefault="001F20B5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март</w:t>
            </w:r>
          </w:p>
        </w:tc>
        <w:tc>
          <w:tcPr>
            <w:tcW w:w="1268" w:type="dxa"/>
          </w:tcPr>
          <w:p w14:paraId="660FF57E" w14:textId="31D3D03D" w:rsidR="00FE561C" w:rsidRPr="00B6019D" w:rsidRDefault="001F20B5" w:rsidP="00FE561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60</w:t>
            </w:r>
            <w:r w:rsidR="00FE561C" w:rsidRPr="00B6019D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 мин</w:t>
            </w:r>
          </w:p>
        </w:tc>
      </w:tr>
    </w:tbl>
    <w:p w14:paraId="7E91E81A" w14:textId="77777777" w:rsidR="00FE561C" w:rsidRPr="00FE561C" w:rsidRDefault="00FE561C" w:rsidP="00FE561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249690E9" w14:textId="165B4F40" w:rsidR="00A567A8" w:rsidRPr="00A567A8" w:rsidRDefault="00E938E7" w:rsidP="00B363F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5E6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СПИСОК ИСПОЛЬЗОВАННОЙ ЛИТЕРАТУРЫ</w:t>
      </w:r>
    </w:p>
    <w:p w14:paraId="6E3F7842" w14:textId="77777777" w:rsidR="002B74BD" w:rsidRPr="00897DB0" w:rsidRDefault="002B74BD" w:rsidP="00B36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DB0">
        <w:rPr>
          <w:rFonts w:ascii="Times New Roman" w:hAnsi="Times New Roman"/>
          <w:sz w:val="28"/>
          <w:szCs w:val="28"/>
        </w:rPr>
        <w:t xml:space="preserve">Введение в клеточную биологию. Ченцов Ю.С. 4-е изд., </w:t>
      </w:r>
      <w:proofErr w:type="spellStart"/>
      <w:r w:rsidRPr="00897DB0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897DB0">
        <w:rPr>
          <w:rFonts w:ascii="Times New Roman" w:hAnsi="Times New Roman"/>
          <w:sz w:val="28"/>
          <w:szCs w:val="28"/>
        </w:rPr>
        <w:t>.</w:t>
      </w:r>
      <w:proofErr w:type="gramEnd"/>
      <w:r w:rsidRPr="00897DB0">
        <w:rPr>
          <w:rFonts w:ascii="Times New Roman" w:hAnsi="Times New Roman"/>
          <w:sz w:val="28"/>
          <w:szCs w:val="28"/>
        </w:rPr>
        <w:t xml:space="preserve"> и доп.-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DB0">
        <w:rPr>
          <w:rFonts w:ascii="Times New Roman" w:hAnsi="Times New Roman"/>
          <w:sz w:val="28"/>
          <w:szCs w:val="28"/>
        </w:rPr>
        <w:t>ИКЦ «Академкнига», 2004. – 495 с.</w:t>
      </w:r>
    </w:p>
    <w:p w14:paraId="7A804538" w14:textId="388793E4" w:rsidR="008657C2" w:rsidRPr="00C220A9" w:rsidRDefault="00C220A9" w:rsidP="00C220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74BD" w:rsidRPr="00897DB0">
        <w:rPr>
          <w:rFonts w:ascii="Times New Roman" w:hAnsi="Times New Roman"/>
          <w:sz w:val="28"/>
          <w:szCs w:val="28"/>
        </w:rPr>
        <w:t>.</w:t>
      </w:r>
      <w:r w:rsidR="002B74BD">
        <w:rPr>
          <w:rFonts w:ascii="Times New Roman" w:hAnsi="Times New Roman"/>
          <w:sz w:val="28"/>
          <w:szCs w:val="28"/>
        </w:rPr>
        <w:t xml:space="preserve"> </w:t>
      </w:r>
      <w:r w:rsidR="002B74BD" w:rsidRPr="00897DB0">
        <w:rPr>
          <w:rFonts w:ascii="Times New Roman" w:hAnsi="Times New Roman"/>
          <w:sz w:val="28"/>
          <w:szCs w:val="28"/>
        </w:rPr>
        <w:t>Биология. В 3 т. Тейлор Д., Грин Н., Стаут У. 3-е изд. – М.: Мир, 2</w:t>
      </w:r>
      <w:bookmarkStart w:id="11" w:name="_GoBack"/>
      <w:bookmarkEnd w:id="11"/>
      <w:r w:rsidR="002B74BD" w:rsidRPr="00897DB0">
        <w:rPr>
          <w:rFonts w:ascii="Times New Roman" w:hAnsi="Times New Roman"/>
          <w:sz w:val="28"/>
          <w:szCs w:val="28"/>
        </w:rPr>
        <w:t>004. Том</w:t>
      </w:r>
      <w:r w:rsidR="002B74BD">
        <w:rPr>
          <w:rFonts w:ascii="Times New Roman" w:hAnsi="Times New Roman"/>
          <w:sz w:val="28"/>
          <w:szCs w:val="28"/>
        </w:rPr>
        <w:t xml:space="preserve"> </w:t>
      </w:r>
      <w:r w:rsidR="002B74BD" w:rsidRPr="00897DB0">
        <w:rPr>
          <w:rFonts w:ascii="Times New Roman" w:hAnsi="Times New Roman"/>
          <w:sz w:val="28"/>
          <w:szCs w:val="28"/>
        </w:rPr>
        <w:t>1 –454 с., Том 2. – 436с., Том 3. – 451с.</w:t>
      </w:r>
    </w:p>
    <w:sectPr w:rsidR="008657C2" w:rsidRPr="00C220A9" w:rsidSect="002B74BD">
      <w:footerReference w:type="default" r:id="rId21"/>
      <w:pgSz w:w="11906" w:h="16838"/>
      <w:pgMar w:top="1134" w:right="851" w:bottom="1134" w:left="1418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373E" w14:textId="77777777" w:rsidR="001E2061" w:rsidRDefault="001E2061" w:rsidP="00D40A64">
      <w:pPr>
        <w:spacing w:after="0" w:line="240" w:lineRule="auto"/>
      </w:pPr>
      <w:r>
        <w:separator/>
      </w:r>
    </w:p>
  </w:endnote>
  <w:endnote w:type="continuationSeparator" w:id="0">
    <w:p w14:paraId="2244F525" w14:textId="77777777" w:rsidR="001E2061" w:rsidRDefault="001E2061" w:rsidP="00D4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2182" w14:textId="672D3FE6" w:rsidR="00B136B4" w:rsidRDefault="00B136B4" w:rsidP="00C4252C">
    <w:pPr>
      <w:pStyle w:val="a5"/>
      <w:tabs>
        <w:tab w:val="clear" w:pos="4677"/>
        <w:tab w:val="clear" w:pos="9355"/>
        <w:tab w:val="left" w:pos="2444"/>
      </w:tabs>
    </w:pPr>
  </w:p>
  <w:p w14:paraId="18D42D0E" w14:textId="77777777" w:rsidR="00B136B4" w:rsidRDefault="00B13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61123" w14:textId="77777777" w:rsidR="001E2061" w:rsidRDefault="001E2061" w:rsidP="00D40A64">
      <w:pPr>
        <w:spacing w:after="0" w:line="240" w:lineRule="auto"/>
      </w:pPr>
      <w:r>
        <w:separator/>
      </w:r>
    </w:p>
  </w:footnote>
  <w:footnote w:type="continuationSeparator" w:id="0">
    <w:p w14:paraId="277EA186" w14:textId="77777777" w:rsidR="001E2061" w:rsidRDefault="001E2061" w:rsidP="00D4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6BA"/>
    <w:multiLevelType w:val="hybridMultilevel"/>
    <w:tmpl w:val="A91AD958"/>
    <w:lvl w:ilvl="0" w:tplc="69CAF2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2422B"/>
    <w:multiLevelType w:val="multilevel"/>
    <w:tmpl w:val="498A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30B68"/>
    <w:multiLevelType w:val="hybridMultilevel"/>
    <w:tmpl w:val="F2181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0F07A9"/>
    <w:multiLevelType w:val="hybridMultilevel"/>
    <w:tmpl w:val="28A6B8D8"/>
    <w:lvl w:ilvl="0" w:tplc="B0461E8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2A4838"/>
    <w:multiLevelType w:val="hybridMultilevel"/>
    <w:tmpl w:val="8E8ABB9A"/>
    <w:lvl w:ilvl="0" w:tplc="EACEA35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3B59A8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EF2C9C"/>
    <w:multiLevelType w:val="hybridMultilevel"/>
    <w:tmpl w:val="2C869EBE"/>
    <w:lvl w:ilvl="0" w:tplc="CC2654B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7704FE8"/>
    <w:multiLevelType w:val="multilevel"/>
    <w:tmpl w:val="7FE26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BE76BA"/>
    <w:multiLevelType w:val="hybridMultilevel"/>
    <w:tmpl w:val="1B20E4F8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F01DCD"/>
    <w:multiLevelType w:val="hybridMultilevel"/>
    <w:tmpl w:val="CC02FD32"/>
    <w:lvl w:ilvl="0" w:tplc="3C306E76">
      <w:start w:val="1"/>
      <w:numFmt w:val="bullet"/>
      <w:lvlText w:val=""/>
      <w:lvlJc w:val="left"/>
      <w:pPr>
        <w:ind w:left="2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10" w15:restartNumberingAfterBreak="0">
    <w:nsid w:val="1FCA2EF8"/>
    <w:multiLevelType w:val="hybridMultilevel"/>
    <w:tmpl w:val="4B4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1FBD"/>
    <w:multiLevelType w:val="multilevel"/>
    <w:tmpl w:val="8E8A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26AB4"/>
    <w:multiLevelType w:val="hybridMultilevel"/>
    <w:tmpl w:val="21F28A36"/>
    <w:lvl w:ilvl="0" w:tplc="A754C83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2433717E"/>
    <w:multiLevelType w:val="hybridMultilevel"/>
    <w:tmpl w:val="0FEA0276"/>
    <w:lvl w:ilvl="0" w:tplc="5ED44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521A10"/>
    <w:multiLevelType w:val="hybridMultilevel"/>
    <w:tmpl w:val="AECA2836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306E7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701980"/>
    <w:multiLevelType w:val="hybridMultilevel"/>
    <w:tmpl w:val="203627B0"/>
    <w:lvl w:ilvl="0" w:tplc="BFAE1DD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A32D0B"/>
    <w:multiLevelType w:val="hybridMultilevel"/>
    <w:tmpl w:val="5052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C3EA5"/>
    <w:multiLevelType w:val="hybridMultilevel"/>
    <w:tmpl w:val="2FC62938"/>
    <w:lvl w:ilvl="0" w:tplc="4690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0543F1"/>
    <w:multiLevelType w:val="hybridMultilevel"/>
    <w:tmpl w:val="87DA4C62"/>
    <w:lvl w:ilvl="0" w:tplc="1B2CCDB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9" w15:restartNumberingAfterBreak="0">
    <w:nsid w:val="2E1100B2"/>
    <w:multiLevelType w:val="hybridMultilevel"/>
    <w:tmpl w:val="96642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E64667C"/>
    <w:multiLevelType w:val="hybridMultilevel"/>
    <w:tmpl w:val="BC0464D6"/>
    <w:lvl w:ilvl="0" w:tplc="D048E46C">
      <w:numFmt w:val="bullet"/>
      <w:lvlText w:val="•"/>
      <w:lvlJc w:val="left"/>
      <w:pPr>
        <w:ind w:left="102" w:hanging="152"/>
      </w:pPr>
      <w:rPr>
        <w:rFonts w:hint="default"/>
        <w:w w:val="100"/>
        <w:u w:val="single" w:color="111111"/>
        <w:lang w:val="ru-RU" w:eastAsia="en-US" w:bidi="ar-SA"/>
      </w:rPr>
    </w:lvl>
    <w:lvl w:ilvl="1" w:tplc="8348E7F2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BB789A8C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5388F200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71ECEC8E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A7D0492E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FF7A8CE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FD4ABBCC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FBF0D69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31624430"/>
    <w:multiLevelType w:val="hybridMultilevel"/>
    <w:tmpl w:val="71AC7832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1C11B7"/>
    <w:multiLevelType w:val="multilevel"/>
    <w:tmpl w:val="F5F6A388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23" w15:restartNumberingAfterBreak="0">
    <w:nsid w:val="36493AC9"/>
    <w:multiLevelType w:val="hybridMultilevel"/>
    <w:tmpl w:val="5E94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44AF6"/>
    <w:multiLevelType w:val="hybridMultilevel"/>
    <w:tmpl w:val="29481D40"/>
    <w:lvl w:ilvl="0" w:tplc="7E18CF26">
      <w:start w:val="1"/>
      <w:numFmt w:val="decimal"/>
      <w:lvlText w:val="%1."/>
      <w:lvlJc w:val="left"/>
      <w:pPr>
        <w:ind w:left="249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01020">
      <w:numFmt w:val="bullet"/>
      <w:lvlText w:val="•"/>
      <w:lvlJc w:val="left"/>
      <w:pPr>
        <w:ind w:left="3426" w:hanging="372"/>
      </w:pPr>
      <w:rPr>
        <w:rFonts w:hint="default"/>
        <w:lang w:val="ru-RU" w:eastAsia="en-US" w:bidi="ar-SA"/>
      </w:rPr>
    </w:lvl>
    <w:lvl w:ilvl="2" w:tplc="13F8571E">
      <w:numFmt w:val="bullet"/>
      <w:lvlText w:val="•"/>
      <w:lvlJc w:val="left"/>
      <w:pPr>
        <w:ind w:left="4353" w:hanging="372"/>
      </w:pPr>
      <w:rPr>
        <w:rFonts w:hint="default"/>
        <w:lang w:val="ru-RU" w:eastAsia="en-US" w:bidi="ar-SA"/>
      </w:rPr>
    </w:lvl>
    <w:lvl w:ilvl="3" w:tplc="963861B0">
      <w:numFmt w:val="bullet"/>
      <w:lvlText w:val="•"/>
      <w:lvlJc w:val="left"/>
      <w:pPr>
        <w:ind w:left="5279" w:hanging="372"/>
      </w:pPr>
      <w:rPr>
        <w:rFonts w:hint="default"/>
        <w:lang w:val="ru-RU" w:eastAsia="en-US" w:bidi="ar-SA"/>
      </w:rPr>
    </w:lvl>
    <w:lvl w:ilvl="4" w:tplc="13D057FA">
      <w:numFmt w:val="bullet"/>
      <w:lvlText w:val="•"/>
      <w:lvlJc w:val="left"/>
      <w:pPr>
        <w:ind w:left="6206" w:hanging="372"/>
      </w:pPr>
      <w:rPr>
        <w:rFonts w:hint="default"/>
        <w:lang w:val="ru-RU" w:eastAsia="en-US" w:bidi="ar-SA"/>
      </w:rPr>
    </w:lvl>
    <w:lvl w:ilvl="5" w:tplc="8E34E9EA">
      <w:numFmt w:val="bullet"/>
      <w:lvlText w:val="•"/>
      <w:lvlJc w:val="left"/>
      <w:pPr>
        <w:ind w:left="7133" w:hanging="372"/>
      </w:pPr>
      <w:rPr>
        <w:rFonts w:hint="default"/>
        <w:lang w:val="ru-RU" w:eastAsia="en-US" w:bidi="ar-SA"/>
      </w:rPr>
    </w:lvl>
    <w:lvl w:ilvl="6" w:tplc="5144F06A">
      <w:numFmt w:val="bullet"/>
      <w:lvlText w:val="•"/>
      <w:lvlJc w:val="left"/>
      <w:pPr>
        <w:ind w:left="8059" w:hanging="372"/>
      </w:pPr>
      <w:rPr>
        <w:rFonts w:hint="default"/>
        <w:lang w:val="ru-RU" w:eastAsia="en-US" w:bidi="ar-SA"/>
      </w:rPr>
    </w:lvl>
    <w:lvl w:ilvl="7" w:tplc="A15AA486">
      <w:numFmt w:val="bullet"/>
      <w:lvlText w:val="•"/>
      <w:lvlJc w:val="left"/>
      <w:pPr>
        <w:ind w:left="8986" w:hanging="372"/>
      </w:pPr>
      <w:rPr>
        <w:rFonts w:hint="default"/>
        <w:lang w:val="ru-RU" w:eastAsia="en-US" w:bidi="ar-SA"/>
      </w:rPr>
    </w:lvl>
    <w:lvl w:ilvl="8" w:tplc="544A13FC">
      <w:numFmt w:val="bullet"/>
      <w:lvlText w:val="•"/>
      <w:lvlJc w:val="left"/>
      <w:pPr>
        <w:ind w:left="9913" w:hanging="372"/>
      </w:pPr>
      <w:rPr>
        <w:rFonts w:hint="default"/>
        <w:lang w:val="ru-RU" w:eastAsia="en-US" w:bidi="ar-SA"/>
      </w:rPr>
    </w:lvl>
  </w:abstractNum>
  <w:abstractNum w:abstractNumId="25" w15:restartNumberingAfterBreak="0">
    <w:nsid w:val="3907795E"/>
    <w:multiLevelType w:val="hybridMultilevel"/>
    <w:tmpl w:val="A516B154"/>
    <w:lvl w:ilvl="0" w:tplc="3C306E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92C1EC2"/>
    <w:multiLevelType w:val="hybridMultilevel"/>
    <w:tmpl w:val="5B5672A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251F18"/>
    <w:multiLevelType w:val="hybridMultilevel"/>
    <w:tmpl w:val="342E4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C6F1EBB"/>
    <w:multiLevelType w:val="hybridMultilevel"/>
    <w:tmpl w:val="44585378"/>
    <w:lvl w:ilvl="0" w:tplc="3C306E76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9" w15:restartNumberingAfterBreak="0">
    <w:nsid w:val="3CC22CBB"/>
    <w:multiLevelType w:val="hybridMultilevel"/>
    <w:tmpl w:val="E416B1A0"/>
    <w:lvl w:ilvl="0" w:tplc="CEE4A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61306"/>
    <w:multiLevelType w:val="hybridMultilevel"/>
    <w:tmpl w:val="07D602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EA1E06"/>
    <w:multiLevelType w:val="hybridMultilevel"/>
    <w:tmpl w:val="205CC122"/>
    <w:lvl w:ilvl="0" w:tplc="ED0460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34338"/>
    <w:multiLevelType w:val="hybridMultilevel"/>
    <w:tmpl w:val="FF2CCE90"/>
    <w:lvl w:ilvl="0" w:tplc="3C306E7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3EFC052B"/>
    <w:multiLevelType w:val="hybridMultilevel"/>
    <w:tmpl w:val="0A80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644F9"/>
    <w:multiLevelType w:val="hybridMultilevel"/>
    <w:tmpl w:val="84B4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3541A4"/>
    <w:multiLevelType w:val="hybridMultilevel"/>
    <w:tmpl w:val="EEC6C7B6"/>
    <w:lvl w:ilvl="0" w:tplc="3C306E76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6" w15:restartNumberingAfterBreak="0">
    <w:nsid w:val="54D77962"/>
    <w:multiLevelType w:val="multilevel"/>
    <w:tmpl w:val="B188424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24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93C20ED"/>
    <w:multiLevelType w:val="hybridMultilevel"/>
    <w:tmpl w:val="3B90652A"/>
    <w:lvl w:ilvl="0" w:tplc="BD12F25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E203C40"/>
    <w:multiLevelType w:val="hybridMultilevel"/>
    <w:tmpl w:val="5F8032EE"/>
    <w:lvl w:ilvl="0" w:tplc="E0500AA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D01993"/>
    <w:multiLevelType w:val="hybridMultilevel"/>
    <w:tmpl w:val="5F12AA66"/>
    <w:lvl w:ilvl="0" w:tplc="99C8F4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CF5393"/>
    <w:multiLevelType w:val="multilevel"/>
    <w:tmpl w:val="821CDC6C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42" w15:restartNumberingAfterBreak="0">
    <w:nsid w:val="6DC435A6"/>
    <w:multiLevelType w:val="hybridMultilevel"/>
    <w:tmpl w:val="062C496A"/>
    <w:lvl w:ilvl="0" w:tplc="DF68408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2450A7B"/>
    <w:multiLevelType w:val="hybridMultilevel"/>
    <w:tmpl w:val="698A4B14"/>
    <w:lvl w:ilvl="0" w:tplc="B93CA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36FD3"/>
    <w:multiLevelType w:val="hybridMultilevel"/>
    <w:tmpl w:val="A7D876C0"/>
    <w:lvl w:ilvl="0" w:tplc="AA4EFCB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39F6BB2"/>
    <w:multiLevelType w:val="multilevel"/>
    <w:tmpl w:val="C514464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46" w15:restartNumberingAfterBreak="0">
    <w:nsid w:val="77327AA9"/>
    <w:multiLevelType w:val="hybridMultilevel"/>
    <w:tmpl w:val="50E03820"/>
    <w:lvl w:ilvl="0" w:tplc="BD9A6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C82CE9"/>
    <w:multiLevelType w:val="hybridMultilevel"/>
    <w:tmpl w:val="2CECDF5E"/>
    <w:lvl w:ilvl="0" w:tplc="58506E7C">
      <w:start w:val="1"/>
      <w:numFmt w:val="decimal"/>
      <w:lvlText w:val="%1)"/>
      <w:lvlJc w:val="left"/>
      <w:pPr>
        <w:ind w:left="680" w:hanging="320"/>
      </w:pPr>
      <w:rPr>
        <w:rFonts w:ascii="Times New Roman" w:eastAsia="Microsoft Sans Serif" w:hAnsi="Times New Roman" w:cs="Microsoft Sans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34E32"/>
    <w:multiLevelType w:val="multilevel"/>
    <w:tmpl w:val="C3B0DB4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1"/>
  </w:num>
  <w:num w:numId="4">
    <w:abstractNumId w:val="20"/>
  </w:num>
  <w:num w:numId="5">
    <w:abstractNumId w:val="22"/>
  </w:num>
  <w:num w:numId="6">
    <w:abstractNumId w:val="30"/>
  </w:num>
  <w:num w:numId="7">
    <w:abstractNumId w:val="47"/>
  </w:num>
  <w:num w:numId="8">
    <w:abstractNumId w:val="46"/>
  </w:num>
  <w:num w:numId="9">
    <w:abstractNumId w:val="39"/>
  </w:num>
  <w:num w:numId="10">
    <w:abstractNumId w:val="6"/>
  </w:num>
  <w:num w:numId="11">
    <w:abstractNumId w:val="12"/>
  </w:num>
  <w:num w:numId="12">
    <w:abstractNumId w:val="38"/>
  </w:num>
  <w:num w:numId="13">
    <w:abstractNumId w:val="4"/>
  </w:num>
  <w:num w:numId="14">
    <w:abstractNumId w:val="1"/>
  </w:num>
  <w:num w:numId="15">
    <w:abstractNumId w:val="45"/>
  </w:num>
  <w:num w:numId="16">
    <w:abstractNumId w:val="13"/>
  </w:num>
  <w:num w:numId="17">
    <w:abstractNumId w:val="42"/>
  </w:num>
  <w:num w:numId="18">
    <w:abstractNumId w:val="24"/>
  </w:num>
  <w:num w:numId="19">
    <w:abstractNumId w:val="27"/>
  </w:num>
  <w:num w:numId="20">
    <w:abstractNumId w:val="23"/>
  </w:num>
  <w:num w:numId="21">
    <w:abstractNumId w:val="31"/>
  </w:num>
  <w:num w:numId="22">
    <w:abstractNumId w:val="41"/>
  </w:num>
  <w:num w:numId="23">
    <w:abstractNumId w:val="0"/>
  </w:num>
  <w:num w:numId="24">
    <w:abstractNumId w:val="36"/>
  </w:num>
  <w:num w:numId="25">
    <w:abstractNumId w:val="48"/>
  </w:num>
  <w:num w:numId="26">
    <w:abstractNumId w:val="40"/>
  </w:num>
  <w:num w:numId="27">
    <w:abstractNumId w:val="32"/>
  </w:num>
  <w:num w:numId="28">
    <w:abstractNumId w:val="21"/>
  </w:num>
  <w:num w:numId="29">
    <w:abstractNumId w:val="8"/>
  </w:num>
  <w:num w:numId="30">
    <w:abstractNumId w:val="44"/>
  </w:num>
  <w:num w:numId="31">
    <w:abstractNumId w:val="17"/>
  </w:num>
  <w:num w:numId="32">
    <w:abstractNumId w:val="3"/>
  </w:num>
  <w:num w:numId="33">
    <w:abstractNumId w:val="5"/>
  </w:num>
  <w:num w:numId="34">
    <w:abstractNumId w:val="37"/>
  </w:num>
  <w:num w:numId="35">
    <w:abstractNumId w:val="16"/>
  </w:num>
  <w:num w:numId="36">
    <w:abstractNumId w:val="10"/>
  </w:num>
  <w:num w:numId="37">
    <w:abstractNumId w:val="34"/>
  </w:num>
  <w:num w:numId="38">
    <w:abstractNumId w:val="14"/>
  </w:num>
  <w:num w:numId="39">
    <w:abstractNumId w:val="9"/>
  </w:num>
  <w:num w:numId="40">
    <w:abstractNumId w:val="28"/>
  </w:num>
  <w:num w:numId="41">
    <w:abstractNumId w:val="35"/>
  </w:num>
  <w:num w:numId="42">
    <w:abstractNumId w:val="18"/>
  </w:num>
  <w:num w:numId="43">
    <w:abstractNumId w:val="2"/>
  </w:num>
  <w:num w:numId="44">
    <w:abstractNumId w:val="29"/>
  </w:num>
  <w:num w:numId="45">
    <w:abstractNumId w:val="25"/>
  </w:num>
  <w:num w:numId="46">
    <w:abstractNumId w:val="19"/>
  </w:num>
  <w:num w:numId="47">
    <w:abstractNumId w:val="15"/>
  </w:num>
  <w:num w:numId="48">
    <w:abstractNumId w:val="2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B8"/>
    <w:rsid w:val="00000259"/>
    <w:rsid w:val="00001BD3"/>
    <w:rsid w:val="0000245E"/>
    <w:rsid w:val="00002646"/>
    <w:rsid w:val="00002F7A"/>
    <w:rsid w:val="00004D5D"/>
    <w:rsid w:val="00005BBF"/>
    <w:rsid w:val="00006228"/>
    <w:rsid w:val="00006BF7"/>
    <w:rsid w:val="0000758F"/>
    <w:rsid w:val="00010D64"/>
    <w:rsid w:val="00011B7F"/>
    <w:rsid w:val="00013F2C"/>
    <w:rsid w:val="0001593C"/>
    <w:rsid w:val="000161DB"/>
    <w:rsid w:val="000173B9"/>
    <w:rsid w:val="00030AF1"/>
    <w:rsid w:val="00031DD3"/>
    <w:rsid w:val="000323C2"/>
    <w:rsid w:val="00032BFA"/>
    <w:rsid w:val="0003376C"/>
    <w:rsid w:val="0003458F"/>
    <w:rsid w:val="00034D28"/>
    <w:rsid w:val="00036A0F"/>
    <w:rsid w:val="00041D6C"/>
    <w:rsid w:val="000421E0"/>
    <w:rsid w:val="0004262D"/>
    <w:rsid w:val="000434B6"/>
    <w:rsid w:val="00044D3F"/>
    <w:rsid w:val="00044EDF"/>
    <w:rsid w:val="00052A31"/>
    <w:rsid w:val="00053390"/>
    <w:rsid w:val="00054FF8"/>
    <w:rsid w:val="0005524F"/>
    <w:rsid w:val="0005619E"/>
    <w:rsid w:val="00056971"/>
    <w:rsid w:val="00056B1D"/>
    <w:rsid w:val="00056FF5"/>
    <w:rsid w:val="0006097F"/>
    <w:rsid w:val="00062A0F"/>
    <w:rsid w:val="00062A56"/>
    <w:rsid w:val="00062F87"/>
    <w:rsid w:val="00065539"/>
    <w:rsid w:val="00065E31"/>
    <w:rsid w:val="0006612D"/>
    <w:rsid w:val="00066D71"/>
    <w:rsid w:val="00070F28"/>
    <w:rsid w:val="000716E8"/>
    <w:rsid w:val="0007195B"/>
    <w:rsid w:val="00072267"/>
    <w:rsid w:val="00072B1C"/>
    <w:rsid w:val="00072FFC"/>
    <w:rsid w:val="0007400A"/>
    <w:rsid w:val="00075518"/>
    <w:rsid w:val="0007653F"/>
    <w:rsid w:val="000765A3"/>
    <w:rsid w:val="00080536"/>
    <w:rsid w:val="00081914"/>
    <w:rsid w:val="00081D7F"/>
    <w:rsid w:val="00081F79"/>
    <w:rsid w:val="0008259B"/>
    <w:rsid w:val="00083193"/>
    <w:rsid w:val="0008403A"/>
    <w:rsid w:val="00084DD7"/>
    <w:rsid w:val="00084E3A"/>
    <w:rsid w:val="000865C4"/>
    <w:rsid w:val="000904EE"/>
    <w:rsid w:val="00090A09"/>
    <w:rsid w:val="000932ED"/>
    <w:rsid w:val="00093F8B"/>
    <w:rsid w:val="00093FFE"/>
    <w:rsid w:val="00095A69"/>
    <w:rsid w:val="00096005"/>
    <w:rsid w:val="00097AA0"/>
    <w:rsid w:val="000A0327"/>
    <w:rsid w:val="000A2144"/>
    <w:rsid w:val="000A2445"/>
    <w:rsid w:val="000A28DB"/>
    <w:rsid w:val="000A317D"/>
    <w:rsid w:val="000A33FC"/>
    <w:rsid w:val="000A38F5"/>
    <w:rsid w:val="000A5087"/>
    <w:rsid w:val="000A5E7D"/>
    <w:rsid w:val="000A604B"/>
    <w:rsid w:val="000A60E7"/>
    <w:rsid w:val="000B0446"/>
    <w:rsid w:val="000B0A64"/>
    <w:rsid w:val="000B0B9D"/>
    <w:rsid w:val="000B22A6"/>
    <w:rsid w:val="000B28B9"/>
    <w:rsid w:val="000B2AD5"/>
    <w:rsid w:val="000B3540"/>
    <w:rsid w:val="000B40AA"/>
    <w:rsid w:val="000B6C85"/>
    <w:rsid w:val="000B71D3"/>
    <w:rsid w:val="000C196A"/>
    <w:rsid w:val="000C20B7"/>
    <w:rsid w:val="000C2EE4"/>
    <w:rsid w:val="000C4F1E"/>
    <w:rsid w:val="000C681F"/>
    <w:rsid w:val="000D115A"/>
    <w:rsid w:val="000D2122"/>
    <w:rsid w:val="000D261F"/>
    <w:rsid w:val="000D2B27"/>
    <w:rsid w:val="000D3083"/>
    <w:rsid w:val="000D37EC"/>
    <w:rsid w:val="000D3AFF"/>
    <w:rsid w:val="000D567F"/>
    <w:rsid w:val="000D594C"/>
    <w:rsid w:val="000D671E"/>
    <w:rsid w:val="000E0036"/>
    <w:rsid w:val="000E11C5"/>
    <w:rsid w:val="000E18DC"/>
    <w:rsid w:val="000E1CB0"/>
    <w:rsid w:val="000E20D2"/>
    <w:rsid w:val="000E275B"/>
    <w:rsid w:val="000E2BAC"/>
    <w:rsid w:val="000E3546"/>
    <w:rsid w:val="000E3EE8"/>
    <w:rsid w:val="000E4136"/>
    <w:rsid w:val="000E63EC"/>
    <w:rsid w:val="000F12F1"/>
    <w:rsid w:val="000F3E06"/>
    <w:rsid w:val="000F4DF6"/>
    <w:rsid w:val="00100A9A"/>
    <w:rsid w:val="001028C3"/>
    <w:rsid w:val="00104BA6"/>
    <w:rsid w:val="00106F73"/>
    <w:rsid w:val="00107687"/>
    <w:rsid w:val="00115514"/>
    <w:rsid w:val="00117700"/>
    <w:rsid w:val="001212EF"/>
    <w:rsid w:val="00121879"/>
    <w:rsid w:val="00121B80"/>
    <w:rsid w:val="00122771"/>
    <w:rsid w:val="00122A2A"/>
    <w:rsid w:val="00125339"/>
    <w:rsid w:val="00134C20"/>
    <w:rsid w:val="001352BC"/>
    <w:rsid w:val="00135691"/>
    <w:rsid w:val="00135F2A"/>
    <w:rsid w:val="00137FF6"/>
    <w:rsid w:val="00141C9F"/>
    <w:rsid w:val="001433E9"/>
    <w:rsid w:val="00144E0D"/>
    <w:rsid w:val="0014702E"/>
    <w:rsid w:val="00147531"/>
    <w:rsid w:val="001478C1"/>
    <w:rsid w:val="001500BD"/>
    <w:rsid w:val="001538FF"/>
    <w:rsid w:val="00153B6E"/>
    <w:rsid w:val="00153C44"/>
    <w:rsid w:val="00155C1D"/>
    <w:rsid w:val="00156445"/>
    <w:rsid w:val="001609AF"/>
    <w:rsid w:val="0016184F"/>
    <w:rsid w:val="00163C5D"/>
    <w:rsid w:val="00163F72"/>
    <w:rsid w:val="001652EB"/>
    <w:rsid w:val="001667B2"/>
    <w:rsid w:val="00167557"/>
    <w:rsid w:val="00167F0A"/>
    <w:rsid w:val="0017023B"/>
    <w:rsid w:val="001704C4"/>
    <w:rsid w:val="0017076D"/>
    <w:rsid w:val="00171668"/>
    <w:rsid w:val="0017609F"/>
    <w:rsid w:val="00176FBE"/>
    <w:rsid w:val="001774C3"/>
    <w:rsid w:val="00180D3B"/>
    <w:rsid w:val="001810E8"/>
    <w:rsid w:val="001839CA"/>
    <w:rsid w:val="00187105"/>
    <w:rsid w:val="001879CE"/>
    <w:rsid w:val="00190392"/>
    <w:rsid w:val="0019040F"/>
    <w:rsid w:val="00192C52"/>
    <w:rsid w:val="00193BDB"/>
    <w:rsid w:val="0019598C"/>
    <w:rsid w:val="00197811"/>
    <w:rsid w:val="00197957"/>
    <w:rsid w:val="001A1B3F"/>
    <w:rsid w:val="001A1EC8"/>
    <w:rsid w:val="001A29DD"/>
    <w:rsid w:val="001A361C"/>
    <w:rsid w:val="001A3958"/>
    <w:rsid w:val="001A3B2E"/>
    <w:rsid w:val="001A4AF6"/>
    <w:rsid w:val="001A799B"/>
    <w:rsid w:val="001B012C"/>
    <w:rsid w:val="001B1F79"/>
    <w:rsid w:val="001B23FF"/>
    <w:rsid w:val="001B2679"/>
    <w:rsid w:val="001B29CB"/>
    <w:rsid w:val="001B3FF3"/>
    <w:rsid w:val="001B5D0A"/>
    <w:rsid w:val="001B62AC"/>
    <w:rsid w:val="001B6420"/>
    <w:rsid w:val="001C15EB"/>
    <w:rsid w:val="001C187E"/>
    <w:rsid w:val="001C1CB7"/>
    <w:rsid w:val="001C214E"/>
    <w:rsid w:val="001C33D9"/>
    <w:rsid w:val="001C4393"/>
    <w:rsid w:val="001C4CB4"/>
    <w:rsid w:val="001C597A"/>
    <w:rsid w:val="001C687B"/>
    <w:rsid w:val="001C6E18"/>
    <w:rsid w:val="001D09A7"/>
    <w:rsid w:val="001D2BDF"/>
    <w:rsid w:val="001D2EC2"/>
    <w:rsid w:val="001D375A"/>
    <w:rsid w:val="001D422A"/>
    <w:rsid w:val="001D5A4A"/>
    <w:rsid w:val="001D6423"/>
    <w:rsid w:val="001D6B5B"/>
    <w:rsid w:val="001D6B9A"/>
    <w:rsid w:val="001D76F6"/>
    <w:rsid w:val="001E08AB"/>
    <w:rsid w:val="001E1EFF"/>
    <w:rsid w:val="001E2061"/>
    <w:rsid w:val="001E26BE"/>
    <w:rsid w:val="001E4E2F"/>
    <w:rsid w:val="001E5BD7"/>
    <w:rsid w:val="001E6BD7"/>
    <w:rsid w:val="001F0D0D"/>
    <w:rsid w:val="001F1C45"/>
    <w:rsid w:val="001F20B5"/>
    <w:rsid w:val="001F23B8"/>
    <w:rsid w:val="001F2B2F"/>
    <w:rsid w:val="001F383D"/>
    <w:rsid w:val="001F73A8"/>
    <w:rsid w:val="00200014"/>
    <w:rsid w:val="00200D29"/>
    <w:rsid w:val="00202228"/>
    <w:rsid w:val="0020297F"/>
    <w:rsid w:val="002040D3"/>
    <w:rsid w:val="0020455C"/>
    <w:rsid w:val="00204889"/>
    <w:rsid w:val="00204910"/>
    <w:rsid w:val="0020567B"/>
    <w:rsid w:val="00206863"/>
    <w:rsid w:val="00207B73"/>
    <w:rsid w:val="00207DCD"/>
    <w:rsid w:val="00210104"/>
    <w:rsid w:val="00210695"/>
    <w:rsid w:val="002130DF"/>
    <w:rsid w:val="0021445B"/>
    <w:rsid w:val="00214A70"/>
    <w:rsid w:val="00215366"/>
    <w:rsid w:val="00215EE9"/>
    <w:rsid w:val="00216C13"/>
    <w:rsid w:val="002207A5"/>
    <w:rsid w:val="0022182A"/>
    <w:rsid w:val="00222278"/>
    <w:rsid w:val="00224044"/>
    <w:rsid w:val="00225409"/>
    <w:rsid w:val="00225F90"/>
    <w:rsid w:val="002261A9"/>
    <w:rsid w:val="0022666D"/>
    <w:rsid w:val="00226AF1"/>
    <w:rsid w:val="0023029B"/>
    <w:rsid w:val="002305FF"/>
    <w:rsid w:val="0023071A"/>
    <w:rsid w:val="00231C30"/>
    <w:rsid w:val="00231D51"/>
    <w:rsid w:val="00233522"/>
    <w:rsid w:val="0023581F"/>
    <w:rsid w:val="00235B90"/>
    <w:rsid w:val="00237B29"/>
    <w:rsid w:val="00240955"/>
    <w:rsid w:val="00241393"/>
    <w:rsid w:val="002414F1"/>
    <w:rsid w:val="00241C7B"/>
    <w:rsid w:val="00244EEA"/>
    <w:rsid w:val="00244FB9"/>
    <w:rsid w:val="00245D38"/>
    <w:rsid w:val="002475A5"/>
    <w:rsid w:val="00251122"/>
    <w:rsid w:val="002513B7"/>
    <w:rsid w:val="00252C58"/>
    <w:rsid w:val="00255D7F"/>
    <w:rsid w:val="002561CB"/>
    <w:rsid w:val="002564C9"/>
    <w:rsid w:val="00256CB9"/>
    <w:rsid w:val="00257358"/>
    <w:rsid w:val="00257704"/>
    <w:rsid w:val="002625E5"/>
    <w:rsid w:val="00263853"/>
    <w:rsid w:val="00271646"/>
    <w:rsid w:val="002735EE"/>
    <w:rsid w:val="00274B58"/>
    <w:rsid w:val="00280EF3"/>
    <w:rsid w:val="002850BB"/>
    <w:rsid w:val="00287274"/>
    <w:rsid w:val="002916E6"/>
    <w:rsid w:val="002920B2"/>
    <w:rsid w:val="00292982"/>
    <w:rsid w:val="0029346D"/>
    <w:rsid w:val="00293819"/>
    <w:rsid w:val="0029751F"/>
    <w:rsid w:val="002A161C"/>
    <w:rsid w:val="002A296F"/>
    <w:rsid w:val="002A4F11"/>
    <w:rsid w:val="002A5913"/>
    <w:rsid w:val="002B1C3C"/>
    <w:rsid w:val="002B1CC6"/>
    <w:rsid w:val="002B46AA"/>
    <w:rsid w:val="002B49D0"/>
    <w:rsid w:val="002B74BD"/>
    <w:rsid w:val="002B7A7D"/>
    <w:rsid w:val="002C0E66"/>
    <w:rsid w:val="002C38FA"/>
    <w:rsid w:val="002C3D8C"/>
    <w:rsid w:val="002C4CDD"/>
    <w:rsid w:val="002C4F96"/>
    <w:rsid w:val="002C5532"/>
    <w:rsid w:val="002D0F29"/>
    <w:rsid w:val="002D34BF"/>
    <w:rsid w:val="002D6CBA"/>
    <w:rsid w:val="002E0358"/>
    <w:rsid w:val="002E150A"/>
    <w:rsid w:val="002E1C69"/>
    <w:rsid w:val="002E2138"/>
    <w:rsid w:val="002E4B64"/>
    <w:rsid w:val="002E539B"/>
    <w:rsid w:val="002E5EA0"/>
    <w:rsid w:val="002E728C"/>
    <w:rsid w:val="002F0AAE"/>
    <w:rsid w:val="002F1A99"/>
    <w:rsid w:val="002F219F"/>
    <w:rsid w:val="002F314B"/>
    <w:rsid w:val="002F4BC3"/>
    <w:rsid w:val="002F4DA4"/>
    <w:rsid w:val="002F6E90"/>
    <w:rsid w:val="002F6F06"/>
    <w:rsid w:val="002F7C27"/>
    <w:rsid w:val="003034D8"/>
    <w:rsid w:val="00304282"/>
    <w:rsid w:val="00304939"/>
    <w:rsid w:val="003052B7"/>
    <w:rsid w:val="003065C1"/>
    <w:rsid w:val="00307D7E"/>
    <w:rsid w:val="003116DA"/>
    <w:rsid w:val="00313273"/>
    <w:rsid w:val="00313EEF"/>
    <w:rsid w:val="00313FFF"/>
    <w:rsid w:val="00314A71"/>
    <w:rsid w:val="00314C2C"/>
    <w:rsid w:val="00317FF1"/>
    <w:rsid w:val="0032371D"/>
    <w:rsid w:val="003241FB"/>
    <w:rsid w:val="0032450D"/>
    <w:rsid w:val="00325A1D"/>
    <w:rsid w:val="00330FBE"/>
    <w:rsid w:val="00332F42"/>
    <w:rsid w:val="003334D5"/>
    <w:rsid w:val="00333992"/>
    <w:rsid w:val="00333FDC"/>
    <w:rsid w:val="00334161"/>
    <w:rsid w:val="0033444E"/>
    <w:rsid w:val="0033565F"/>
    <w:rsid w:val="003368C9"/>
    <w:rsid w:val="00336CF5"/>
    <w:rsid w:val="003401EE"/>
    <w:rsid w:val="00340D8F"/>
    <w:rsid w:val="00342911"/>
    <w:rsid w:val="003450FC"/>
    <w:rsid w:val="00345974"/>
    <w:rsid w:val="0034704D"/>
    <w:rsid w:val="003502A9"/>
    <w:rsid w:val="003504DC"/>
    <w:rsid w:val="003524FD"/>
    <w:rsid w:val="00353C36"/>
    <w:rsid w:val="00353EBF"/>
    <w:rsid w:val="00354260"/>
    <w:rsid w:val="00354441"/>
    <w:rsid w:val="00356337"/>
    <w:rsid w:val="00357B54"/>
    <w:rsid w:val="0036007C"/>
    <w:rsid w:val="00360B69"/>
    <w:rsid w:val="0036564E"/>
    <w:rsid w:val="0036698F"/>
    <w:rsid w:val="00367542"/>
    <w:rsid w:val="00370AAE"/>
    <w:rsid w:val="00370AE8"/>
    <w:rsid w:val="00371A87"/>
    <w:rsid w:val="0037241E"/>
    <w:rsid w:val="00372CC7"/>
    <w:rsid w:val="0037462F"/>
    <w:rsid w:val="00374723"/>
    <w:rsid w:val="003767DB"/>
    <w:rsid w:val="00376A62"/>
    <w:rsid w:val="0038036C"/>
    <w:rsid w:val="00381022"/>
    <w:rsid w:val="00382BDF"/>
    <w:rsid w:val="00384754"/>
    <w:rsid w:val="00386048"/>
    <w:rsid w:val="003868CF"/>
    <w:rsid w:val="0038775D"/>
    <w:rsid w:val="00387AB3"/>
    <w:rsid w:val="00387B56"/>
    <w:rsid w:val="0039004C"/>
    <w:rsid w:val="0039246D"/>
    <w:rsid w:val="00392CCC"/>
    <w:rsid w:val="00394AC8"/>
    <w:rsid w:val="00394F75"/>
    <w:rsid w:val="003969BD"/>
    <w:rsid w:val="00397292"/>
    <w:rsid w:val="003A46B4"/>
    <w:rsid w:val="003A5A3C"/>
    <w:rsid w:val="003B0CC4"/>
    <w:rsid w:val="003B2EB6"/>
    <w:rsid w:val="003B40F5"/>
    <w:rsid w:val="003B4E5B"/>
    <w:rsid w:val="003B5C26"/>
    <w:rsid w:val="003B6298"/>
    <w:rsid w:val="003B6736"/>
    <w:rsid w:val="003C30D4"/>
    <w:rsid w:val="003C433C"/>
    <w:rsid w:val="003C4F70"/>
    <w:rsid w:val="003C580D"/>
    <w:rsid w:val="003C7F90"/>
    <w:rsid w:val="003D0AA9"/>
    <w:rsid w:val="003D1C48"/>
    <w:rsid w:val="003D1EAC"/>
    <w:rsid w:val="003D23DD"/>
    <w:rsid w:val="003D44BD"/>
    <w:rsid w:val="003D5B72"/>
    <w:rsid w:val="003D6613"/>
    <w:rsid w:val="003D6A6E"/>
    <w:rsid w:val="003D6C01"/>
    <w:rsid w:val="003D7443"/>
    <w:rsid w:val="003E1936"/>
    <w:rsid w:val="003E40F6"/>
    <w:rsid w:val="003E57C2"/>
    <w:rsid w:val="003E6917"/>
    <w:rsid w:val="003E6992"/>
    <w:rsid w:val="003F434E"/>
    <w:rsid w:val="003F4CFB"/>
    <w:rsid w:val="003F6A6C"/>
    <w:rsid w:val="003F7857"/>
    <w:rsid w:val="00401F9E"/>
    <w:rsid w:val="004054EA"/>
    <w:rsid w:val="0040579C"/>
    <w:rsid w:val="00405E04"/>
    <w:rsid w:val="00406E8C"/>
    <w:rsid w:val="004077FD"/>
    <w:rsid w:val="00407C8C"/>
    <w:rsid w:val="004104EE"/>
    <w:rsid w:val="004114B5"/>
    <w:rsid w:val="004129B7"/>
    <w:rsid w:val="0041380B"/>
    <w:rsid w:val="0041530F"/>
    <w:rsid w:val="0042133E"/>
    <w:rsid w:val="00422A41"/>
    <w:rsid w:val="00423819"/>
    <w:rsid w:val="004252A6"/>
    <w:rsid w:val="004264E6"/>
    <w:rsid w:val="00432C8A"/>
    <w:rsid w:val="0043570B"/>
    <w:rsid w:val="00436D9D"/>
    <w:rsid w:val="00440C9D"/>
    <w:rsid w:val="004426E9"/>
    <w:rsid w:val="00446965"/>
    <w:rsid w:val="00446FE8"/>
    <w:rsid w:val="004470FD"/>
    <w:rsid w:val="0045202C"/>
    <w:rsid w:val="00452267"/>
    <w:rsid w:val="00452CEC"/>
    <w:rsid w:val="0045476C"/>
    <w:rsid w:val="004547EB"/>
    <w:rsid w:val="004551F7"/>
    <w:rsid w:val="00456278"/>
    <w:rsid w:val="00456A0A"/>
    <w:rsid w:val="00461675"/>
    <w:rsid w:val="004625E9"/>
    <w:rsid w:val="00463D1F"/>
    <w:rsid w:val="00463FB6"/>
    <w:rsid w:val="00466620"/>
    <w:rsid w:val="00470EEE"/>
    <w:rsid w:val="0047139D"/>
    <w:rsid w:val="0047283A"/>
    <w:rsid w:val="00473897"/>
    <w:rsid w:val="00473D66"/>
    <w:rsid w:val="00474100"/>
    <w:rsid w:val="00474692"/>
    <w:rsid w:val="00475489"/>
    <w:rsid w:val="00476C93"/>
    <w:rsid w:val="00483046"/>
    <w:rsid w:val="00483171"/>
    <w:rsid w:val="00485503"/>
    <w:rsid w:val="0048624F"/>
    <w:rsid w:val="00487426"/>
    <w:rsid w:val="00487B5D"/>
    <w:rsid w:val="004900B5"/>
    <w:rsid w:val="00490271"/>
    <w:rsid w:val="00491502"/>
    <w:rsid w:val="004917C1"/>
    <w:rsid w:val="00493422"/>
    <w:rsid w:val="004950DB"/>
    <w:rsid w:val="00495DA8"/>
    <w:rsid w:val="00496753"/>
    <w:rsid w:val="00496A55"/>
    <w:rsid w:val="00497CE5"/>
    <w:rsid w:val="00497FB7"/>
    <w:rsid w:val="004A124B"/>
    <w:rsid w:val="004A2424"/>
    <w:rsid w:val="004A284C"/>
    <w:rsid w:val="004A4251"/>
    <w:rsid w:val="004A451C"/>
    <w:rsid w:val="004A585D"/>
    <w:rsid w:val="004A6E4B"/>
    <w:rsid w:val="004A728A"/>
    <w:rsid w:val="004B2CF0"/>
    <w:rsid w:val="004B489E"/>
    <w:rsid w:val="004B4EE2"/>
    <w:rsid w:val="004B7A51"/>
    <w:rsid w:val="004C121E"/>
    <w:rsid w:val="004C1B62"/>
    <w:rsid w:val="004C1D35"/>
    <w:rsid w:val="004C322F"/>
    <w:rsid w:val="004C3702"/>
    <w:rsid w:val="004C3C25"/>
    <w:rsid w:val="004C40FC"/>
    <w:rsid w:val="004C4630"/>
    <w:rsid w:val="004C4634"/>
    <w:rsid w:val="004C7166"/>
    <w:rsid w:val="004C7624"/>
    <w:rsid w:val="004C7715"/>
    <w:rsid w:val="004D11F4"/>
    <w:rsid w:val="004D1B99"/>
    <w:rsid w:val="004D22D4"/>
    <w:rsid w:val="004D3E08"/>
    <w:rsid w:val="004D41A7"/>
    <w:rsid w:val="004D43C9"/>
    <w:rsid w:val="004E63A3"/>
    <w:rsid w:val="004E747C"/>
    <w:rsid w:val="004E7B6A"/>
    <w:rsid w:val="004F06D3"/>
    <w:rsid w:val="004F0FF8"/>
    <w:rsid w:val="004F10AE"/>
    <w:rsid w:val="004F138E"/>
    <w:rsid w:val="004F4A27"/>
    <w:rsid w:val="004F57CB"/>
    <w:rsid w:val="00504811"/>
    <w:rsid w:val="00504C16"/>
    <w:rsid w:val="00505A65"/>
    <w:rsid w:val="00507EEC"/>
    <w:rsid w:val="0051017E"/>
    <w:rsid w:val="005109E6"/>
    <w:rsid w:val="00511852"/>
    <w:rsid w:val="00511CAB"/>
    <w:rsid w:val="00511D46"/>
    <w:rsid w:val="005139B3"/>
    <w:rsid w:val="005159A0"/>
    <w:rsid w:val="00515A5D"/>
    <w:rsid w:val="005235A0"/>
    <w:rsid w:val="00524505"/>
    <w:rsid w:val="00524EA4"/>
    <w:rsid w:val="005314CB"/>
    <w:rsid w:val="00531631"/>
    <w:rsid w:val="00535612"/>
    <w:rsid w:val="005357D5"/>
    <w:rsid w:val="005358C1"/>
    <w:rsid w:val="005363AD"/>
    <w:rsid w:val="00537F83"/>
    <w:rsid w:val="00542779"/>
    <w:rsid w:val="005450D6"/>
    <w:rsid w:val="00545493"/>
    <w:rsid w:val="0054556A"/>
    <w:rsid w:val="00545A6D"/>
    <w:rsid w:val="00545C4A"/>
    <w:rsid w:val="0054759A"/>
    <w:rsid w:val="005512EC"/>
    <w:rsid w:val="00551B13"/>
    <w:rsid w:val="00551BE8"/>
    <w:rsid w:val="00553105"/>
    <w:rsid w:val="00553270"/>
    <w:rsid w:val="00554697"/>
    <w:rsid w:val="00555A93"/>
    <w:rsid w:val="00555D06"/>
    <w:rsid w:val="00555FEC"/>
    <w:rsid w:val="00560196"/>
    <w:rsid w:val="00562FC0"/>
    <w:rsid w:val="00563121"/>
    <w:rsid w:val="00563B33"/>
    <w:rsid w:val="00564A8F"/>
    <w:rsid w:val="00565D63"/>
    <w:rsid w:val="00566D39"/>
    <w:rsid w:val="00570B71"/>
    <w:rsid w:val="005723AE"/>
    <w:rsid w:val="00576318"/>
    <w:rsid w:val="005764F1"/>
    <w:rsid w:val="00577A46"/>
    <w:rsid w:val="00577A84"/>
    <w:rsid w:val="0058082D"/>
    <w:rsid w:val="00586727"/>
    <w:rsid w:val="00586E79"/>
    <w:rsid w:val="005878A4"/>
    <w:rsid w:val="00587B94"/>
    <w:rsid w:val="00590B17"/>
    <w:rsid w:val="005923E3"/>
    <w:rsid w:val="00592642"/>
    <w:rsid w:val="00593567"/>
    <w:rsid w:val="00595013"/>
    <w:rsid w:val="00596C0F"/>
    <w:rsid w:val="00597CC6"/>
    <w:rsid w:val="005A022A"/>
    <w:rsid w:val="005A05A1"/>
    <w:rsid w:val="005A101B"/>
    <w:rsid w:val="005A1CEE"/>
    <w:rsid w:val="005A27FA"/>
    <w:rsid w:val="005A386B"/>
    <w:rsid w:val="005A6B66"/>
    <w:rsid w:val="005A6C38"/>
    <w:rsid w:val="005A7307"/>
    <w:rsid w:val="005B1744"/>
    <w:rsid w:val="005B1E9C"/>
    <w:rsid w:val="005B2D49"/>
    <w:rsid w:val="005B3480"/>
    <w:rsid w:val="005B38EE"/>
    <w:rsid w:val="005B61BA"/>
    <w:rsid w:val="005B6E78"/>
    <w:rsid w:val="005B7227"/>
    <w:rsid w:val="005B791D"/>
    <w:rsid w:val="005B7E9F"/>
    <w:rsid w:val="005C003F"/>
    <w:rsid w:val="005C006C"/>
    <w:rsid w:val="005C17E2"/>
    <w:rsid w:val="005C39BC"/>
    <w:rsid w:val="005C49E8"/>
    <w:rsid w:val="005C635C"/>
    <w:rsid w:val="005C65DB"/>
    <w:rsid w:val="005D26C1"/>
    <w:rsid w:val="005D4BDF"/>
    <w:rsid w:val="005D4E4E"/>
    <w:rsid w:val="005D69AA"/>
    <w:rsid w:val="005D6D17"/>
    <w:rsid w:val="005D793A"/>
    <w:rsid w:val="005D7A2F"/>
    <w:rsid w:val="005D7BDB"/>
    <w:rsid w:val="005E08E6"/>
    <w:rsid w:val="005E1409"/>
    <w:rsid w:val="005E295E"/>
    <w:rsid w:val="005E2A5A"/>
    <w:rsid w:val="005E5894"/>
    <w:rsid w:val="005E5DDE"/>
    <w:rsid w:val="005E6188"/>
    <w:rsid w:val="005F1090"/>
    <w:rsid w:val="005F2DE8"/>
    <w:rsid w:val="005F3694"/>
    <w:rsid w:val="005F4C71"/>
    <w:rsid w:val="00600C1A"/>
    <w:rsid w:val="00600F17"/>
    <w:rsid w:val="00602EBA"/>
    <w:rsid w:val="00604544"/>
    <w:rsid w:val="00605C3A"/>
    <w:rsid w:val="00605E88"/>
    <w:rsid w:val="00610E81"/>
    <w:rsid w:val="006119D5"/>
    <w:rsid w:val="00612148"/>
    <w:rsid w:val="006125B9"/>
    <w:rsid w:val="00612635"/>
    <w:rsid w:val="0061264F"/>
    <w:rsid w:val="00612D7B"/>
    <w:rsid w:val="00614561"/>
    <w:rsid w:val="006153B7"/>
    <w:rsid w:val="0061730B"/>
    <w:rsid w:val="00617E2E"/>
    <w:rsid w:val="00621067"/>
    <w:rsid w:val="00622B49"/>
    <w:rsid w:val="00623191"/>
    <w:rsid w:val="00623CC3"/>
    <w:rsid w:val="0063319A"/>
    <w:rsid w:val="00634C16"/>
    <w:rsid w:val="00635D7C"/>
    <w:rsid w:val="006376D2"/>
    <w:rsid w:val="006379FE"/>
    <w:rsid w:val="00637E21"/>
    <w:rsid w:val="0064193E"/>
    <w:rsid w:val="00642596"/>
    <w:rsid w:val="00643E75"/>
    <w:rsid w:val="006449AB"/>
    <w:rsid w:val="006453C2"/>
    <w:rsid w:val="00645A06"/>
    <w:rsid w:val="00647166"/>
    <w:rsid w:val="00647214"/>
    <w:rsid w:val="00650AF0"/>
    <w:rsid w:val="00650D38"/>
    <w:rsid w:val="006522C4"/>
    <w:rsid w:val="006525A0"/>
    <w:rsid w:val="006610FC"/>
    <w:rsid w:val="006613E0"/>
    <w:rsid w:val="006677BC"/>
    <w:rsid w:val="00671CB7"/>
    <w:rsid w:val="00674C67"/>
    <w:rsid w:val="0067651D"/>
    <w:rsid w:val="00680051"/>
    <w:rsid w:val="00684B56"/>
    <w:rsid w:val="0068525D"/>
    <w:rsid w:val="00685F3A"/>
    <w:rsid w:val="0068634E"/>
    <w:rsid w:val="00686AAE"/>
    <w:rsid w:val="00690333"/>
    <w:rsid w:val="0069058F"/>
    <w:rsid w:val="00690CD2"/>
    <w:rsid w:val="006917AE"/>
    <w:rsid w:val="0069296E"/>
    <w:rsid w:val="00692FA5"/>
    <w:rsid w:val="00693110"/>
    <w:rsid w:val="006932AC"/>
    <w:rsid w:val="0069531F"/>
    <w:rsid w:val="006963BD"/>
    <w:rsid w:val="00696E77"/>
    <w:rsid w:val="006A08CA"/>
    <w:rsid w:val="006A09F9"/>
    <w:rsid w:val="006A2079"/>
    <w:rsid w:val="006A28C3"/>
    <w:rsid w:val="006A51E7"/>
    <w:rsid w:val="006A75A1"/>
    <w:rsid w:val="006B010B"/>
    <w:rsid w:val="006B027C"/>
    <w:rsid w:val="006B2E6E"/>
    <w:rsid w:val="006B37B7"/>
    <w:rsid w:val="006B3B73"/>
    <w:rsid w:val="006B3BD5"/>
    <w:rsid w:val="006B5339"/>
    <w:rsid w:val="006B5746"/>
    <w:rsid w:val="006B6A6D"/>
    <w:rsid w:val="006C0CFD"/>
    <w:rsid w:val="006C2DCC"/>
    <w:rsid w:val="006C388C"/>
    <w:rsid w:val="006C425B"/>
    <w:rsid w:val="006C46A3"/>
    <w:rsid w:val="006C4BF0"/>
    <w:rsid w:val="006C4D08"/>
    <w:rsid w:val="006C6619"/>
    <w:rsid w:val="006D317D"/>
    <w:rsid w:val="006D4EB8"/>
    <w:rsid w:val="006D54B6"/>
    <w:rsid w:val="006D65EA"/>
    <w:rsid w:val="006D7E67"/>
    <w:rsid w:val="006E096C"/>
    <w:rsid w:val="006E0D30"/>
    <w:rsid w:val="006E1B03"/>
    <w:rsid w:val="006E227D"/>
    <w:rsid w:val="006E3898"/>
    <w:rsid w:val="006E5294"/>
    <w:rsid w:val="006E6773"/>
    <w:rsid w:val="006E682D"/>
    <w:rsid w:val="006F0936"/>
    <w:rsid w:val="006F1AF5"/>
    <w:rsid w:val="006F1C45"/>
    <w:rsid w:val="006F1D27"/>
    <w:rsid w:val="006F2A06"/>
    <w:rsid w:val="006F3DBB"/>
    <w:rsid w:val="006F42A5"/>
    <w:rsid w:val="006F64B2"/>
    <w:rsid w:val="006F6DEA"/>
    <w:rsid w:val="006F7E20"/>
    <w:rsid w:val="00700C71"/>
    <w:rsid w:val="007015B8"/>
    <w:rsid w:val="00702FBE"/>
    <w:rsid w:val="00703630"/>
    <w:rsid w:val="00704730"/>
    <w:rsid w:val="00705FD1"/>
    <w:rsid w:val="0070697F"/>
    <w:rsid w:val="00706C3C"/>
    <w:rsid w:val="00711B62"/>
    <w:rsid w:val="00712A0C"/>
    <w:rsid w:val="0071356E"/>
    <w:rsid w:val="00713A28"/>
    <w:rsid w:val="00714360"/>
    <w:rsid w:val="00714C8E"/>
    <w:rsid w:val="00715488"/>
    <w:rsid w:val="007160EC"/>
    <w:rsid w:val="00717D8B"/>
    <w:rsid w:val="00720406"/>
    <w:rsid w:val="00720BF9"/>
    <w:rsid w:val="007216F1"/>
    <w:rsid w:val="00725091"/>
    <w:rsid w:val="0073176D"/>
    <w:rsid w:val="00732E5D"/>
    <w:rsid w:val="00733DEA"/>
    <w:rsid w:val="0073465F"/>
    <w:rsid w:val="007366B3"/>
    <w:rsid w:val="00737EB4"/>
    <w:rsid w:val="00744971"/>
    <w:rsid w:val="00745038"/>
    <w:rsid w:val="0074505B"/>
    <w:rsid w:val="00747191"/>
    <w:rsid w:val="00747749"/>
    <w:rsid w:val="00750A5B"/>
    <w:rsid w:val="00751016"/>
    <w:rsid w:val="0075135D"/>
    <w:rsid w:val="00752374"/>
    <w:rsid w:val="00752710"/>
    <w:rsid w:val="0075567F"/>
    <w:rsid w:val="00757BE0"/>
    <w:rsid w:val="0076046C"/>
    <w:rsid w:val="007610CB"/>
    <w:rsid w:val="0076330E"/>
    <w:rsid w:val="00763A44"/>
    <w:rsid w:val="00764616"/>
    <w:rsid w:val="007649CE"/>
    <w:rsid w:val="0076572B"/>
    <w:rsid w:val="00770E33"/>
    <w:rsid w:val="00771C40"/>
    <w:rsid w:val="00772A3D"/>
    <w:rsid w:val="0077367E"/>
    <w:rsid w:val="007740B2"/>
    <w:rsid w:val="00774C18"/>
    <w:rsid w:val="00774E9A"/>
    <w:rsid w:val="00775B88"/>
    <w:rsid w:val="00776013"/>
    <w:rsid w:val="007771F7"/>
    <w:rsid w:val="007804E5"/>
    <w:rsid w:val="007807C2"/>
    <w:rsid w:val="00781693"/>
    <w:rsid w:val="00781ED1"/>
    <w:rsid w:val="0078365D"/>
    <w:rsid w:val="00783F62"/>
    <w:rsid w:val="00784865"/>
    <w:rsid w:val="0078651A"/>
    <w:rsid w:val="00790717"/>
    <w:rsid w:val="007928D0"/>
    <w:rsid w:val="00793DD5"/>
    <w:rsid w:val="00797A69"/>
    <w:rsid w:val="00797EF6"/>
    <w:rsid w:val="007A2236"/>
    <w:rsid w:val="007A258D"/>
    <w:rsid w:val="007A6BA4"/>
    <w:rsid w:val="007A781E"/>
    <w:rsid w:val="007B0A8D"/>
    <w:rsid w:val="007B1CB0"/>
    <w:rsid w:val="007B2DC2"/>
    <w:rsid w:val="007B3A17"/>
    <w:rsid w:val="007B40B2"/>
    <w:rsid w:val="007B49A1"/>
    <w:rsid w:val="007B4E79"/>
    <w:rsid w:val="007B5416"/>
    <w:rsid w:val="007B55D3"/>
    <w:rsid w:val="007B59A7"/>
    <w:rsid w:val="007B6722"/>
    <w:rsid w:val="007B6F0E"/>
    <w:rsid w:val="007B76A9"/>
    <w:rsid w:val="007B7E1E"/>
    <w:rsid w:val="007C1F71"/>
    <w:rsid w:val="007C201C"/>
    <w:rsid w:val="007C20EF"/>
    <w:rsid w:val="007C2314"/>
    <w:rsid w:val="007C284F"/>
    <w:rsid w:val="007C3648"/>
    <w:rsid w:val="007C5062"/>
    <w:rsid w:val="007C5D10"/>
    <w:rsid w:val="007C6FFF"/>
    <w:rsid w:val="007C726B"/>
    <w:rsid w:val="007C7A06"/>
    <w:rsid w:val="007D1DF6"/>
    <w:rsid w:val="007D3771"/>
    <w:rsid w:val="007D4580"/>
    <w:rsid w:val="007D4C5C"/>
    <w:rsid w:val="007D5D54"/>
    <w:rsid w:val="007D733D"/>
    <w:rsid w:val="007D7907"/>
    <w:rsid w:val="007E0C7E"/>
    <w:rsid w:val="007E248B"/>
    <w:rsid w:val="007E2DAB"/>
    <w:rsid w:val="007E4FA8"/>
    <w:rsid w:val="007E5E43"/>
    <w:rsid w:val="007E5E84"/>
    <w:rsid w:val="007E6CF0"/>
    <w:rsid w:val="007E7C82"/>
    <w:rsid w:val="007F213F"/>
    <w:rsid w:val="007F284A"/>
    <w:rsid w:val="007F7C91"/>
    <w:rsid w:val="008000E2"/>
    <w:rsid w:val="008030F1"/>
    <w:rsid w:val="00804891"/>
    <w:rsid w:val="00804F69"/>
    <w:rsid w:val="0080505C"/>
    <w:rsid w:val="00805B9F"/>
    <w:rsid w:val="00805EF7"/>
    <w:rsid w:val="00806A35"/>
    <w:rsid w:val="00810F30"/>
    <w:rsid w:val="008130DA"/>
    <w:rsid w:val="00813247"/>
    <w:rsid w:val="00813B1C"/>
    <w:rsid w:val="008142E3"/>
    <w:rsid w:val="008142F7"/>
    <w:rsid w:val="00814F17"/>
    <w:rsid w:val="0081576C"/>
    <w:rsid w:val="008170CD"/>
    <w:rsid w:val="008170EA"/>
    <w:rsid w:val="0082015B"/>
    <w:rsid w:val="008226EC"/>
    <w:rsid w:val="00824252"/>
    <w:rsid w:val="008245B2"/>
    <w:rsid w:val="0082520D"/>
    <w:rsid w:val="008278FB"/>
    <w:rsid w:val="00827BB1"/>
    <w:rsid w:val="008307F3"/>
    <w:rsid w:val="00830D01"/>
    <w:rsid w:val="00832182"/>
    <w:rsid w:val="008322BE"/>
    <w:rsid w:val="0083256B"/>
    <w:rsid w:val="008325A5"/>
    <w:rsid w:val="008327B6"/>
    <w:rsid w:val="00833A54"/>
    <w:rsid w:val="00835914"/>
    <w:rsid w:val="00835D0E"/>
    <w:rsid w:val="00835F49"/>
    <w:rsid w:val="00836801"/>
    <w:rsid w:val="008371D7"/>
    <w:rsid w:val="0083723F"/>
    <w:rsid w:val="008419AE"/>
    <w:rsid w:val="008420AD"/>
    <w:rsid w:val="00844461"/>
    <w:rsid w:val="00844973"/>
    <w:rsid w:val="00844CF1"/>
    <w:rsid w:val="00846AFF"/>
    <w:rsid w:val="00852491"/>
    <w:rsid w:val="00853A0F"/>
    <w:rsid w:val="008543FC"/>
    <w:rsid w:val="008573D7"/>
    <w:rsid w:val="00860342"/>
    <w:rsid w:val="0086112B"/>
    <w:rsid w:val="008628FB"/>
    <w:rsid w:val="008657C2"/>
    <w:rsid w:val="00866E9C"/>
    <w:rsid w:val="00870296"/>
    <w:rsid w:val="008717BD"/>
    <w:rsid w:val="00875071"/>
    <w:rsid w:val="00876386"/>
    <w:rsid w:val="008764F7"/>
    <w:rsid w:val="00883025"/>
    <w:rsid w:val="0088327A"/>
    <w:rsid w:val="00883E28"/>
    <w:rsid w:val="00884561"/>
    <w:rsid w:val="00886404"/>
    <w:rsid w:val="00886982"/>
    <w:rsid w:val="00886E97"/>
    <w:rsid w:val="0088759B"/>
    <w:rsid w:val="00887CF9"/>
    <w:rsid w:val="00890EFB"/>
    <w:rsid w:val="00894CD2"/>
    <w:rsid w:val="008965B4"/>
    <w:rsid w:val="008A0A45"/>
    <w:rsid w:val="008A0CC8"/>
    <w:rsid w:val="008A13F5"/>
    <w:rsid w:val="008A25C1"/>
    <w:rsid w:val="008A4057"/>
    <w:rsid w:val="008A4272"/>
    <w:rsid w:val="008A482E"/>
    <w:rsid w:val="008A49EC"/>
    <w:rsid w:val="008A59C7"/>
    <w:rsid w:val="008A60C4"/>
    <w:rsid w:val="008A74DA"/>
    <w:rsid w:val="008B1786"/>
    <w:rsid w:val="008B387B"/>
    <w:rsid w:val="008B40DA"/>
    <w:rsid w:val="008B50A1"/>
    <w:rsid w:val="008B57B1"/>
    <w:rsid w:val="008B5808"/>
    <w:rsid w:val="008B6FA8"/>
    <w:rsid w:val="008C06FB"/>
    <w:rsid w:val="008C162C"/>
    <w:rsid w:val="008C1663"/>
    <w:rsid w:val="008C2BDA"/>
    <w:rsid w:val="008C2F1E"/>
    <w:rsid w:val="008C302A"/>
    <w:rsid w:val="008C5073"/>
    <w:rsid w:val="008C520C"/>
    <w:rsid w:val="008C608B"/>
    <w:rsid w:val="008C61CF"/>
    <w:rsid w:val="008C7542"/>
    <w:rsid w:val="008D0E17"/>
    <w:rsid w:val="008D2018"/>
    <w:rsid w:val="008D3C22"/>
    <w:rsid w:val="008D460B"/>
    <w:rsid w:val="008E1287"/>
    <w:rsid w:val="008E2011"/>
    <w:rsid w:val="008E2602"/>
    <w:rsid w:val="008E2740"/>
    <w:rsid w:val="008E35B0"/>
    <w:rsid w:val="008E3ED3"/>
    <w:rsid w:val="008E456C"/>
    <w:rsid w:val="008E760E"/>
    <w:rsid w:val="008F180A"/>
    <w:rsid w:val="008F3AF4"/>
    <w:rsid w:val="008F4D27"/>
    <w:rsid w:val="008F5061"/>
    <w:rsid w:val="008F6253"/>
    <w:rsid w:val="008F6476"/>
    <w:rsid w:val="00900126"/>
    <w:rsid w:val="00900706"/>
    <w:rsid w:val="00900DDC"/>
    <w:rsid w:val="0090189C"/>
    <w:rsid w:val="00903316"/>
    <w:rsid w:val="00903A12"/>
    <w:rsid w:val="00904AF7"/>
    <w:rsid w:val="00904DE4"/>
    <w:rsid w:val="0090546A"/>
    <w:rsid w:val="0090660B"/>
    <w:rsid w:val="00907DA7"/>
    <w:rsid w:val="0091098E"/>
    <w:rsid w:val="00912574"/>
    <w:rsid w:val="0091265A"/>
    <w:rsid w:val="0091396F"/>
    <w:rsid w:val="00914BEA"/>
    <w:rsid w:val="00915F9F"/>
    <w:rsid w:val="00917560"/>
    <w:rsid w:val="00917FD6"/>
    <w:rsid w:val="00920586"/>
    <w:rsid w:val="00920E61"/>
    <w:rsid w:val="00922466"/>
    <w:rsid w:val="00923E03"/>
    <w:rsid w:val="0092420F"/>
    <w:rsid w:val="0092525F"/>
    <w:rsid w:val="00927079"/>
    <w:rsid w:val="0093163F"/>
    <w:rsid w:val="009316CB"/>
    <w:rsid w:val="009326F6"/>
    <w:rsid w:val="00933166"/>
    <w:rsid w:val="009342A7"/>
    <w:rsid w:val="00934E76"/>
    <w:rsid w:val="00936D5C"/>
    <w:rsid w:val="00940218"/>
    <w:rsid w:val="009419F8"/>
    <w:rsid w:val="0094323D"/>
    <w:rsid w:val="00943357"/>
    <w:rsid w:val="00944605"/>
    <w:rsid w:val="009462C1"/>
    <w:rsid w:val="009526D2"/>
    <w:rsid w:val="00952CF3"/>
    <w:rsid w:val="009555C1"/>
    <w:rsid w:val="00955CD0"/>
    <w:rsid w:val="00956666"/>
    <w:rsid w:val="00956887"/>
    <w:rsid w:val="00957042"/>
    <w:rsid w:val="00957D86"/>
    <w:rsid w:val="0096039D"/>
    <w:rsid w:val="00960711"/>
    <w:rsid w:val="00960954"/>
    <w:rsid w:val="009624FE"/>
    <w:rsid w:val="00963155"/>
    <w:rsid w:val="009635DC"/>
    <w:rsid w:val="0096481B"/>
    <w:rsid w:val="0096495F"/>
    <w:rsid w:val="009672CA"/>
    <w:rsid w:val="009673E4"/>
    <w:rsid w:val="0096771D"/>
    <w:rsid w:val="00970C74"/>
    <w:rsid w:val="00971B4E"/>
    <w:rsid w:val="00972D81"/>
    <w:rsid w:val="00973234"/>
    <w:rsid w:val="009736E9"/>
    <w:rsid w:val="00973E0B"/>
    <w:rsid w:val="00974322"/>
    <w:rsid w:val="0097593B"/>
    <w:rsid w:val="0097598A"/>
    <w:rsid w:val="0097674A"/>
    <w:rsid w:val="00977B45"/>
    <w:rsid w:val="00980032"/>
    <w:rsid w:val="00981D72"/>
    <w:rsid w:val="009826A9"/>
    <w:rsid w:val="0098301F"/>
    <w:rsid w:val="0098476C"/>
    <w:rsid w:val="00985CD0"/>
    <w:rsid w:val="009914A6"/>
    <w:rsid w:val="009929DD"/>
    <w:rsid w:val="009962DD"/>
    <w:rsid w:val="00996BBF"/>
    <w:rsid w:val="009A0C52"/>
    <w:rsid w:val="009A0FEA"/>
    <w:rsid w:val="009A2E21"/>
    <w:rsid w:val="009A3453"/>
    <w:rsid w:val="009B0912"/>
    <w:rsid w:val="009B0BC8"/>
    <w:rsid w:val="009B1C95"/>
    <w:rsid w:val="009B1D5F"/>
    <w:rsid w:val="009B2275"/>
    <w:rsid w:val="009B2838"/>
    <w:rsid w:val="009B4BCF"/>
    <w:rsid w:val="009B585A"/>
    <w:rsid w:val="009B746A"/>
    <w:rsid w:val="009C1C7F"/>
    <w:rsid w:val="009C35DA"/>
    <w:rsid w:val="009C3B31"/>
    <w:rsid w:val="009C45AC"/>
    <w:rsid w:val="009C798D"/>
    <w:rsid w:val="009D1467"/>
    <w:rsid w:val="009D5391"/>
    <w:rsid w:val="009D70C0"/>
    <w:rsid w:val="009E16CF"/>
    <w:rsid w:val="009E1E82"/>
    <w:rsid w:val="009E2395"/>
    <w:rsid w:val="009E3EB0"/>
    <w:rsid w:val="009E6093"/>
    <w:rsid w:val="009E64B1"/>
    <w:rsid w:val="009E6977"/>
    <w:rsid w:val="009F05A7"/>
    <w:rsid w:val="009F0744"/>
    <w:rsid w:val="009F0BBE"/>
    <w:rsid w:val="009F21AF"/>
    <w:rsid w:val="009F23F5"/>
    <w:rsid w:val="009F389D"/>
    <w:rsid w:val="009F402F"/>
    <w:rsid w:val="009F64E9"/>
    <w:rsid w:val="009F72E1"/>
    <w:rsid w:val="009F7C14"/>
    <w:rsid w:val="00A000E2"/>
    <w:rsid w:val="00A00781"/>
    <w:rsid w:val="00A012D1"/>
    <w:rsid w:val="00A01D0B"/>
    <w:rsid w:val="00A02236"/>
    <w:rsid w:val="00A02883"/>
    <w:rsid w:val="00A04E13"/>
    <w:rsid w:val="00A06084"/>
    <w:rsid w:val="00A06332"/>
    <w:rsid w:val="00A07B52"/>
    <w:rsid w:val="00A109C1"/>
    <w:rsid w:val="00A124BE"/>
    <w:rsid w:val="00A12BB5"/>
    <w:rsid w:val="00A12CE7"/>
    <w:rsid w:val="00A144E6"/>
    <w:rsid w:val="00A15E87"/>
    <w:rsid w:val="00A17F7C"/>
    <w:rsid w:val="00A21B89"/>
    <w:rsid w:val="00A26157"/>
    <w:rsid w:val="00A32075"/>
    <w:rsid w:val="00A32E60"/>
    <w:rsid w:val="00A33D13"/>
    <w:rsid w:val="00A34C0E"/>
    <w:rsid w:val="00A36CCE"/>
    <w:rsid w:val="00A372C4"/>
    <w:rsid w:val="00A37E63"/>
    <w:rsid w:val="00A41AE7"/>
    <w:rsid w:val="00A4341E"/>
    <w:rsid w:val="00A45F5E"/>
    <w:rsid w:val="00A50C83"/>
    <w:rsid w:val="00A51FFB"/>
    <w:rsid w:val="00A5387F"/>
    <w:rsid w:val="00A54C22"/>
    <w:rsid w:val="00A55A32"/>
    <w:rsid w:val="00A567A8"/>
    <w:rsid w:val="00A57035"/>
    <w:rsid w:val="00A576A3"/>
    <w:rsid w:val="00A6404A"/>
    <w:rsid w:val="00A65599"/>
    <w:rsid w:val="00A729C2"/>
    <w:rsid w:val="00A74D49"/>
    <w:rsid w:val="00A77569"/>
    <w:rsid w:val="00A81074"/>
    <w:rsid w:val="00A831DD"/>
    <w:rsid w:val="00A85EE6"/>
    <w:rsid w:val="00A919FD"/>
    <w:rsid w:val="00A94717"/>
    <w:rsid w:val="00A95EE8"/>
    <w:rsid w:val="00A95F33"/>
    <w:rsid w:val="00A97A90"/>
    <w:rsid w:val="00AA0E5E"/>
    <w:rsid w:val="00AA1250"/>
    <w:rsid w:val="00AA208B"/>
    <w:rsid w:val="00AA2D6F"/>
    <w:rsid w:val="00AA3A17"/>
    <w:rsid w:val="00AA3D09"/>
    <w:rsid w:val="00AA4B81"/>
    <w:rsid w:val="00AA61B4"/>
    <w:rsid w:val="00AA61F6"/>
    <w:rsid w:val="00AA762C"/>
    <w:rsid w:val="00AA7D27"/>
    <w:rsid w:val="00AB093A"/>
    <w:rsid w:val="00AB1EC3"/>
    <w:rsid w:val="00AB24EC"/>
    <w:rsid w:val="00AB3BD7"/>
    <w:rsid w:val="00AB5776"/>
    <w:rsid w:val="00AB658C"/>
    <w:rsid w:val="00AC092C"/>
    <w:rsid w:val="00AC0D22"/>
    <w:rsid w:val="00AC1057"/>
    <w:rsid w:val="00AC1C02"/>
    <w:rsid w:val="00AC1D4E"/>
    <w:rsid w:val="00AC20D3"/>
    <w:rsid w:val="00AC233A"/>
    <w:rsid w:val="00AC3BB6"/>
    <w:rsid w:val="00AC668F"/>
    <w:rsid w:val="00AD0197"/>
    <w:rsid w:val="00AD19D8"/>
    <w:rsid w:val="00AD1A9C"/>
    <w:rsid w:val="00AD3ADE"/>
    <w:rsid w:val="00AD3FFF"/>
    <w:rsid w:val="00AD495F"/>
    <w:rsid w:val="00AD4B7E"/>
    <w:rsid w:val="00AD51F3"/>
    <w:rsid w:val="00AD75F9"/>
    <w:rsid w:val="00AE06EA"/>
    <w:rsid w:val="00AE18A2"/>
    <w:rsid w:val="00AE4937"/>
    <w:rsid w:val="00AE4FDA"/>
    <w:rsid w:val="00AF0BE3"/>
    <w:rsid w:val="00AF2EAE"/>
    <w:rsid w:val="00AF3005"/>
    <w:rsid w:val="00AF4E33"/>
    <w:rsid w:val="00AF55C4"/>
    <w:rsid w:val="00AF680A"/>
    <w:rsid w:val="00AF69F4"/>
    <w:rsid w:val="00AF6D0C"/>
    <w:rsid w:val="00AF6E10"/>
    <w:rsid w:val="00AF777B"/>
    <w:rsid w:val="00AF7FD8"/>
    <w:rsid w:val="00B02913"/>
    <w:rsid w:val="00B02CAD"/>
    <w:rsid w:val="00B1177F"/>
    <w:rsid w:val="00B133F4"/>
    <w:rsid w:val="00B1361E"/>
    <w:rsid w:val="00B136B4"/>
    <w:rsid w:val="00B1388A"/>
    <w:rsid w:val="00B13E2F"/>
    <w:rsid w:val="00B14A04"/>
    <w:rsid w:val="00B14E66"/>
    <w:rsid w:val="00B16985"/>
    <w:rsid w:val="00B17805"/>
    <w:rsid w:val="00B212B0"/>
    <w:rsid w:val="00B219BF"/>
    <w:rsid w:val="00B21CA5"/>
    <w:rsid w:val="00B22024"/>
    <w:rsid w:val="00B227CD"/>
    <w:rsid w:val="00B23B16"/>
    <w:rsid w:val="00B25275"/>
    <w:rsid w:val="00B25CD1"/>
    <w:rsid w:val="00B2738A"/>
    <w:rsid w:val="00B3044B"/>
    <w:rsid w:val="00B31880"/>
    <w:rsid w:val="00B31AD4"/>
    <w:rsid w:val="00B31D24"/>
    <w:rsid w:val="00B31F27"/>
    <w:rsid w:val="00B3377A"/>
    <w:rsid w:val="00B3385C"/>
    <w:rsid w:val="00B33FD6"/>
    <w:rsid w:val="00B3534A"/>
    <w:rsid w:val="00B363F7"/>
    <w:rsid w:val="00B379E4"/>
    <w:rsid w:val="00B40132"/>
    <w:rsid w:val="00B408E2"/>
    <w:rsid w:val="00B40CF2"/>
    <w:rsid w:val="00B41DF8"/>
    <w:rsid w:val="00B4252E"/>
    <w:rsid w:val="00B45247"/>
    <w:rsid w:val="00B45ECE"/>
    <w:rsid w:val="00B51CBF"/>
    <w:rsid w:val="00B51DA4"/>
    <w:rsid w:val="00B5206A"/>
    <w:rsid w:val="00B52E27"/>
    <w:rsid w:val="00B52E60"/>
    <w:rsid w:val="00B53642"/>
    <w:rsid w:val="00B542CC"/>
    <w:rsid w:val="00B6019D"/>
    <w:rsid w:val="00B60476"/>
    <w:rsid w:val="00B6056B"/>
    <w:rsid w:val="00B6076F"/>
    <w:rsid w:val="00B60BDF"/>
    <w:rsid w:val="00B60DAA"/>
    <w:rsid w:val="00B62800"/>
    <w:rsid w:val="00B63BB2"/>
    <w:rsid w:val="00B656D3"/>
    <w:rsid w:val="00B6574D"/>
    <w:rsid w:val="00B65E6F"/>
    <w:rsid w:val="00B668E6"/>
    <w:rsid w:val="00B67BD1"/>
    <w:rsid w:val="00B700A3"/>
    <w:rsid w:val="00B71747"/>
    <w:rsid w:val="00B73A5D"/>
    <w:rsid w:val="00B75371"/>
    <w:rsid w:val="00B768B8"/>
    <w:rsid w:val="00B77DDE"/>
    <w:rsid w:val="00B80B08"/>
    <w:rsid w:val="00B80DFC"/>
    <w:rsid w:val="00B838C2"/>
    <w:rsid w:val="00B83B11"/>
    <w:rsid w:val="00B854DC"/>
    <w:rsid w:val="00B859A9"/>
    <w:rsid w:val="00B866BD"/>
    <w:rsid w:val="00B91C8E"/>
    <w:rsid w:val="00B93A32"/>
    <w:rsid w:val="00B94C06"/>
    <w:rsid w:val="00BA0B61"/>
    <w:rsid w:val="00BA147B"/>
    <w:rsid w:val="00BA1C28"/>
    <w:rsid w:val="00BA23DA"/>
    <w:rsid w:val="00BA2ACF"/>
    <w:rsid w:val="00BA3A23"/>
    <w:rsid w:val="00BA5180"/>
    <w:rsid w:val="00BA65BF"/>
    <w:rsid w:val="00BA699E"/>
    <w:rsid w:val="00BA7025"/>
    <w:rsid w:val="00BA7EC8"/>
    <w:rsid w:val="00BB08CE"/>
    <w:rsid w:val="00BB26EA"/>
    <w:rsid w:val="00BB3B61"/>
    <w:rsid w:val="00BB638A"/>
    <w:rsid w:val="00BB7985"/>
    <w:rsid w:val="00BB7E4B"/>
    <w:rsid w:val="00BC06E8"/>
    <w:rsid w:val="00BC1016"/>
    <w:rsid w:val="00BC2D7E"/>
    <w:rsid w:val="00BC3515"/>
    <w:rsid w:val="00BC4DF2"/>
    <w:rsid w:val="00BC6F8B"/>
    <w:rsid w:val="00BD02DC"/>
    <w:rsid w:val="00BD3D0D"/>
    <w:rsid w:val="00BD474A"/>
    <w:rsid w:val="00BD5BDC"/>
    <w:rsid w:val="00BD6CD9"/>
    <w:rsid w:val="00BD77F3"/>
    <w:rsid w:val="00BD7EED"/>
    <w:rsid w:val="00BE03DE"/>
    <w:rsid w:val="00BE252B"/>
    <w:rsid w:val="00BE3B8A"/>
    <w:rsid w:val="00BE4D48"/>
    <w:rsid w:val="00BE5DE5"/>
    <w:rsid w:val="00BF13C7"/>
    <w:rsid w:val="00BF4121"/>
    <w:rsid w:val="00BF41B0"/>
    <w:rsid w:val="00BF69D9"/>
    <w:rsid w:val="00C004D3"/>
    <w:rsid w:val="00C0073D"/>
    <w:rsid w:val="00C00AFB"/>
    <w:rsid w:val="00C03582"/>
    <w:rsid w:val="00C043EE"/>
    <w:rsid w:val="00C057E4"/>
    <w:rsid w:val="00C05B75"/>
    <w:rsid w:val="00C136C4"/>
    <w:rsid w:val="00C13F4C"/>
    <w:rsid w:val="00C14897"/>
    <w:rsid w:val="00C149D3"/>
    <w:rsid w:val="00C163BD"/>
    <w:rsid w:val="00C1739B"/>
    <w:rsid w:val="00C204C4"/>
    <w:rsid w:val="00C20660"/>
    <w:rsid w:val="00C219A7"/>
    <w:rsid w:val="00C21E1F"/>
    <w:rsid w:val="00C220A9"/>
    <w:rsid w:val="00C22D42"/>
    <w:rsid w:val="00C2331B"/>
    <w:rsid w:val="00C2339D"/>
    <w:rsid w:val="00C247A3"/>
    <w:rsid w:val="00C24EE4"/>
    <w:rsid w:val="00C25207"/>
    <w:rsid w:val="00C25B35"/>
    <w:rsid w:val="00C30009"/>
    <w:rsid w:val="00C30754"/>
    <w:rsid w:val="00C3276C"/>
    <w:rsid w:val="00C32EDB"/>
    <w:rsid w:val="00C32FFC"/>
    <w:rsid w:val="00C34317"/>
    <w:rsid w:val="00C36FFB"/>
    <w:rsid w:val="00C42063"/>
    <w:rsid w:val="00C4252C"/>
    <w:rsid w:val="00C44348"/>
    <w:rsid w:val="00C444FA"/>
    <w:rsid w:val="00C44503"/>
    <w:rsid w:val="00C44E83"/>
    <w:rsid w:val="00C45153"/>
    <w:rsid w:val="00C452F6"/>
    <w:rsid w:val="00C46700"/>
    <w:rsid w:val="00C47A32"/>
    <w:rsid w:val="00C51838"/>
    <w:rsid w:val="00C51CAC"/>
    <w:rsid w:val="00C52DAB"/>
    <w:rsid w:val="00C52EC2"/>
    <w:rsid w:val="00C5316A"/>
    <w:rsid w:val="00C53D93"/>
    <w:rsid w:val="00C544B8"/>
    <w:rsid w:val="00C54D06"/>
    <w:rsid w:val="00C56729"/>
    <w:rsid w:val="00C5696B"/>
    <w:rsid w:val="00C57B0B"/>
    <w:rsid w:val="00C6127B"/>
    <w:rsid w:val="00C615FD"/>
    <w:rsid w:val="00C628DD"/>
    <w:rsid w:val="00C62D11"/>
    <w:rsid w:val="00C6317A"/>
    <w:rsid w:val="00C63BD3"/>
    <w:rsid w:val="00C63F89"/>
    <w:rsid w:val="00C677FD"/>
    <w:rsid w:val="00C67CAE"/>
    <w:rsid w:val="00C71DAE"/>
    <w:rsid w:val="00C71F4B"/>
    <w:rsid w:val="00C720C2"/>
    <w:rsid w:val="00C72716"/>
    <w:rsid w:val="00C74D57"/>
    <w:rsid w:val="00C77AE6"/>
    <w:rsid w:val="00C807CC"/>
    <w:rsid w:val="00C81E33"/>
    <w:rsid w:val="00C8260B"/>
    <w:rsid w:val="00C8277D"/>
    <w:rsid w:val="00C82B87"/>
    <w:rsid w:val="00C837BF"/>
    <w:rsid w:val="00C83EAF"/>
    <w:rsid w:val="00C8528F"/>
    <w:rsid w:val="00C854E6"/>
    <w:rsid w:val="00C8679D"/>
    <w:rsid w:val="00C873BA"/>
    <w:rsid w:val="00C91447"/>
    <w:rsid w:val="00C91559"/>
    <w:rsid w:val="00C919A6"/>
    <w:rsid w:val="00C92CE3"/>
    <w:rsid w:val="00C93708"/>
    <w:rsid w:val="00C95D9F"/>
    <w:rsid w:val="00C975E3"/>
    <w:rsid w:val="00CA2FF4"/>
    <w:rsid w:val="00CA3B2A"/>
    <w:rsid w:val="00CA478A"/>
    <w:rsid w:val="00CA4EB8"/>
    <w:rsid w:val="00CA5CE1"/>
    <w:rsid w:val="00CA7FF1"/>
    <w:rsid w:val="00CB4401"/>
    <w:rsid w:val="00CB7DDA"/>
    <w:rsid w:val="00CC474C"/>
    <w:rsid w:val="00CC5982"/>
    <w:rsid w:val="00CC5B5D"/>
    <w:rsid w:val="00CC7DC9"/>
    <w:rsid w:val="00CD1484"/>
    <w:rsid w:val="00CD3F2C"/>
    <w:rsid w:val="00CD414B"/>
    <w:rsid w:val="00CD5207"/>
    <w:rsid w:val="00CD6508"/>
    <w:rsid w:val="00CD726F"/>
    <w:rsid w:val="00CD7EFA"/>
    <w:rsid w:val="00CE057E"/>
    <w:rsid w:val="00CE463E"/>
    <w:rsid w:val="00CF2465"/>
    <w:rsid w:val="00CF36CF"/>
    <w:rsid w:val="00CF4835"/>
    <w:rsid w:val="00CF4977"/>
    <w:rsid w:val="00D0004A"/>
    <w:rsid w:val="00D00AEF"/>
    <w:rsid w:val="00D01E2D"/>
    <w:rsid w:val="00D03AE7"/>
    <w:rsid w:val="00D03BE5"/>
    <w:rsid w:val="00D0640D"/>
    <w:rsid w:val="00D07B86"/>
    <w:rsid w:val="00D1021D"/>
    <w:rsid w:val="00D1022E"/>
    <w:rsid w:val="00D10E4D"/>
    <w:rsid w:val="00D13AF2"/>
    <w:rsid w:val="00D1459D"/>
    <w:rsid w:val="00D14E21"/>
    <w:rsid w:val="00D14F2E"/>
    <w:rsid w:val="00D16340"/>
    <w:rsid w:val="00D1696D"/>
    <w:rsid w:val="00D16A82"/>
    <w:rsid w:val="00D220AB"/>
    <w:rsid w:val="00D2272F"/>
    <w:rsid w:val="00D23998"/>
    <w:rsid w:val="00D24660"/>
    <w:rsid w:val="00D25EB4"/>
    <w:rsid w:val="00D27872"/>
    <w:rsid w:val="00D3372E"/>
    <w:rsid w:val="00D3741C"/>
    <w:rsid w:val="00D40A64"/>
    <w:rsid w:val="00D415D1"/>
    <w:rsid w:val="00D42768"/>
    <w:rsid w:val="00D429D9"/>
    <w:rsid w:val="00D42BCB"/>
    <w:rsid w:val="00D42C83"/>
    <w:rsid w:val="00D444D5"/>
    <w:rsid w:val="00D45200"/>
    <w:rsid w:val="00D457DD"/>
    <w:rsid w:val="00D466C8"/>
    <w:rsid w:val="00D47257"/>
    <w:rsid w:val="00D50085"/>
    <w:rsid w:val="00D50442"/>
    <w:rsid w:val="00D51131"/>
    <w:rsid w:val="00D51F16"/>
    <w:rsid w:val="00D520AA"/>
    <w:rsid w:val="00D52187"/>
    <w:rsid w:val="00D53106"/>
    <w:rsid w:val="00D566AE"/>
    <w:rsid w:val="00D5718B"/>
    <w:rsid w:val="00D60447"/>
    <w:rsid w:val="00D624C0"/>
    <w:rsid w:val="00D62881"/>
    <w:rsid w:val="00D645CE"/>
    <w:rsid w:val="00D64AA0"/>
    <w:rsid w:val="00D6762D"/>
    <w:rsid w:val="00D67AEA"/>
    <w:rsid w:val="00D70FD3"/>
    <w:rsid w:val="00D73066"/>
    <w:rsid w:val="00D7424D"/>
    <w:rsid w:val="00D74751"/>
    <w:rsid w:val="00D74E70"/>
    <w:rsid w:val="00D778EA"/>
    <w:rsid w:val="00D80598"/>
    <w:rsid w:val="00D821BC"/>
    <w:rsid w:val="00D83340"/>
    <w:rsid w:val="00D83406"/>
    <w:rsid w:val="00D8495E"/>
    <w:rsid w:val="00D85031"/>
    <w:rsid w:val="00D85F7C"/>
    <w:rsid w:val="00D85FAB"/>
    <w:rsid w:val="00D87B13"/>
    <w:rsid w:val="00D90CC8"/>
    <w:rsid w:val="00D91B11"/>
    <w:rsid w:val="00D924FC"/>
    <w:rsid w:val="00D95EB4"/>
    <w:rsid w:val="00D960C0"/>
    <w:rsid w:val="00D97E82"/>
    <w:rsid w:val="00DA01E1"/>
    <w:rsid w:val="00DA1B4E"/>
    <w:rsid w:val="00DA451D"/>
    <w:rsid w:val="00DA4D18"/>
    <w:rsid w:val="00DA55FC"/>
    <w:rsid w:val="00DA76EB"/>
    <w:rsid w:val="00DB1A0D"/>
    <w:rsid w:val="00DB2E6E"/>
    <w:rsid w:val="00DB37BA"/>
    <w:rsid w:val="00DB5701"/>
    <w:rsid w:val="00DC05DF"/>
    <w:rsid w:val="00DC1A0E"/>
    <w:rsid w:val="00DC1B4F"/>
    <w:rsid w:val="00DC229D"/>
    <w:rsid w:val="00DC2A81"/>
    <w:rsid w:val="00DC300E"/>
    <w:rsid w:val="00DC3681"/>
    <w:rsid w:val="00DC405B"/>
    <w:rsid w:val="00DD0A60"/>
    <w:rsid w:val="00DD2FCA"/>
    <w:rsid w:val="00DD3853"/>
    <w:rsid w:val="00DD5FC7"/>
    <w:rsid w:val="00DD707F"/>
    <w:rsid w:val="00DD7D4A"/>
    <w:rsid w:val="00DD7EBC"/>
    <w:rsid w:val="00DE09B8"/>
    <w:rsid w:val="00DE0DAC"/>
    <w:rsid w:val="00DE2306"/>
    <w:rsid w:val="00DE4297"/>
    <w:rsid w:val="00DE43D4"/>
    <w:rsid w:val="00DE4CDC"/>
    <w:rsid w:val="00DE5193"/>
    <w:rsid w:val="00DE7D10"/>
    <w:rsid w:val="00DE7EC1"/>
    <w:rsid w:val="00DF0D4D"/>
    <w:rsid w:val="00DF1F69"/>
    <w:rsid w:val="00DF2482"/>
    <w:rsid w:val="00DF3E86"/>
    <w:rsid w:val="00DF4E78"/>
    <w:rsid w:val="00DF5041"/>
    <w:rsid w:val="00DF5165"/>
    <w:rsid w:val="00DF5F00"/>
    <w:rsid w:val="00DF5FBA"/>
    <w:rsid w:val="00E00F45"/>
    <w:rsid w:val="00E03206"/>
    <w:rsid w:val="00E03ABF"/>
    <w:rsid w:val="00E03F75"/>
    <w:rsid w:val="00E07419"/>
    <w:rsid w:val="00E076F6"/>
    <w:rsid w:val="00E100CF"/>
    <w:rsid w:val="00E11C04"/>
    <w:rsid w:val="00E11C0B"/>
    <w:rsid w:val="00E12A25"/>
    <w:rsid w:val="00E13DAD"/>
    <w:rsid w:val="00E13DE5"/>
    <w:rsid w:val="00E1602A"/>
    <w:rsid w:val="00E1628E"/>
    <w:rsid w:val="00E16355"/>
    <w:rsid w:val="00E16CCC"/>
    <w:rsid w:val="00E16FD3"/>
    <w:rsid w:val="00E22D58"/>
    <w:rsid w:val="00E23CC5"/>
    <w:rsid w:val="00E23D47"/>
    <w:rsid w:val="00E24DC1"/>
    <w:rsid w:val="00E26090"/>
    <w:rsid w:val="00E26470"/>
    <w:rsid w:val="00E26586"/>
    <w:rsid w:val="00E268AF"/>
    <w:rsid w:val="00E27B49"/>
    <w:rsid w:val="00E309E2"/>
    <w:rsid w:val="00E3139E"/>
    <w:rsid w:val="00E31B56"/>
    <w:rsid w:val="00E35BE7"/>
    <w:rsid w:val="00E35FC5"/>
    <w:rsid w:val="00E36878"/>
    <w:rsid w:val="00E368DF"/>
    <w:rsid w:val="00E36A60"/>
    <w:rsid w:val="00E378A1"/>
    <w:rsid w:val="00E452E6"/>
    <w:rsid w:val="00E4554A"/>
    <w:rsid w:val="00E4601D"/>
    <w:rsid w:val="00E46163"/>
    <w:rsid w:val="00E50FE5"/>
    <w:rsid w:val="00E51042"/>
    <w:rsid w:val="00E5124D"/>
    <w:rsid w:val="00E51C5C"/>
    <w:rsid w:val="00E53BA1"/>
    <w:rsid w:val="00E5430B"/>
    <w:rsid w:val="00E54471"/>
    <w:rsid w:val="00E54BF4"/>
    <w:rsid w:val="00E55314"/>
    <w:rsid w:val="00E553FB"/>
    <w:rsid w:val="00E55BA0"/>
    <w:rsid w:val="00E55E4B"/>
    <w:rsid w:val="00E56C56"/>
    <w:rsid w:val="00E608C7"/>
    <w:rsid w:val="00E60F44"/>
    <w:rsid w:val="00E61495"/>
    <w:rsid w:val="00E62A1F"/>
    <w:rsid w:val="00E66B92"/>
    <w:rsid w:val="00E71F49"/>
    <w:rsid w:val="00E74693"/>
    <w:rsid w:val="00E754CA"/>
    <w:rsid w:val="00E75931"/>
    <w:rsid w:val="00E75EFC"/>
    <w:rsid w:val="00E76C7B"/>
    <w:rsid w:val="00E76D15"/>
    <w:rsid w:val="00E77F23"/>
    <w:rsid w:val="00E82EC9"/>
    <w:rsid w:val="00E84AE8"/>
    <w:rsid w:val="00E8588A"/>
    <w:rsid w:val="00E872D2"/>
    <w:rsid w:val="00E9069B"/>
    <w:rsid w:val="00E92C12"/>
    <w:rsid w:val="00E93221"/>
    <w:rsid w:val="00E938E7"/>
    <w:rsid w:val="00E9543F"/>
    <w:rsid w:val="00E95F30"/>
    <w:rsid w:val="00E96B65"/>
    <w:rsid w:val="00EA0218"/>
    <w:rsid w:val="00EA0E0E"/>
    <w:rsid w:val="00EA140F"/>
    <w:rsid w:val="00EA32CA"/>
    <w:rsid w:val="00EA3CBE"/>
    <w:rsid w:val="00EA51EA"/>
    <w:rsid w:val="00EA63C1"/>
    <w:rsid w:val="00EA64AB"/>
    <w:rsid w:val="00EB0838"/>
    <w:rsid w:val="00EB129C"/>
    <w:rsid w:val="00EB3A4B"/>
    <w:rsid w:val="00EB406A"/>
    <w:rsid w:val="00EB50A5"/>
    <w:rsid w:val="00EB6FA7"/>
    <w:rsid w:val="00EB738A"/>
    <w:rsid w:val="00EB7E01"/>
    <w:rsid w:val="00EC0CE7"/>
    <w:rsid w:val="00EC16AC"/>
    <w:rsid w:val="00EC2766"/>
    <w:rsid w:val="00EC3613"/>
    <w:rsid w:val="00EC59F3"/>
    <w:rsid w:val="00EC622F"/>
    <w:rsid w:val="00EC7106"/>
    <w:rsid w:val="00EC74E6"/>
    <w:rsid w:val="00EC786E"/>
    <w:rsid w:val="00ED13F1"/>
    <w:rsid w:val="00ED21CC"/>
    <w:rsid w:val="00ED5A8C"/>
    <w:rsid w:val="00ED5E69"/>
    <w:rsid w:val="00EE08E0"/>
    <w:rsid w:val="00EE5552"/>
    <w:rsid w:val="00EE628D"/>
    <w:rsid w:val="00EF02EE"/>
    <w:rsid w:val="00EF0EA7"/>
    <w:rsid w:val="00EF5C20"/>
    <w:rsid w:val="00EF6FBF"/>
    <w:rsid w:val="00F0140D"/>
    <w:rsid w:val="00F01A4F"/>
    <w:rsid w:val="00F02247"/>
    <w:rsid w:val="00F025D0"/>
    <w:rsid w:val="00F045D2"/>
    <w:rsid w:val="00F0642B"/>
    <w:rsid w:val="00F1160D"/>
    <w:rsid w:val="00F150D7"/>
    <w:rsid w:val="00F16117"/>
    <w:rsid w:val="00F1668B"/>
    <w:rsid w:val="00F178DF"/>
    <w:rsid w:val="00F212C1"/>
    <w:rsid w:val="00F21617"/>
    <w:rsid w:val="00F22408"/>
    <w:rsid w:val="00F237FC"/>
    <w:rsid w:val="00F23F99"/>
    <w:rsid w:val="00F245A1"/>
    <w:rsid w:val="00F2581D"/>
    <w:rsid w:val="00F25DB5"/>
    <w:rsid w:val="00F26130"/>
    <w:rsid w:val="00F26562"/>
    <w:rsid w:val="00F2766C"/>
    <w:rsid w:val="00F30EC1"/>
    <w:rsid w:val="00F315BB"/>
    <w:rsid w:val="00F31614"/>
    <w:rsid w:val="00F31ACA"/>
    <w:rsid w:val="00F320B3"/>
    <w:rsid w:val="00F32232"/>
    <w:rsid w:val="00F336F6"/>
    <w:rsid w:val="00F3571B"/>
    <w:rsid w:val="00F357FB"/>
    <w:rsid w:val="00F3754B"/>
    <w:rsid w:val="00F3781C"/>
    <w:rsid w:val="00F379DC"/>
    <w:rsid w:val="00F406A1"/>
    <w:rsid w:val="00F43657"/>
    <w:rsid w:val="00F4429F"/>
    <w:rsid w:val="00F4530D"/>
    <w:rsid w:val="00F45663"/>
    <w:rsid w:val="00F456F9"/>
    <w:rsid w:val="00F45C77"/>
    <w:rsid w:val="00F53354"/>
    <w:rsid w:val="00F534F2"/>
    <w:rsid w:val="00F53CDE"/>
    <w:rsid w:val="00F55CFA"/>
    <w:rsid w:val="00F560A2"/>
    <w:rsid w:val="00F61A11"/>
    <w:rsid w:val="00F63002"/>
    <w:rsid w:val="00F631E7"/>
    <w:rsid w:val="00F643FA"/>
    <w:rsid w:val="00F6599B"/>
    <w:rsid w:val="00F6749A"/>
    <w:rsid w:val="00F70924"/>
    <w:rsid w:val="00F70BA5"/>
    <w:rsid w:val="00F71358"/>
    <w:rsid w:val="00F71ABF"/>
    <w:rsid w:val="00F725CD"/>
    <w:rsid w:val="00F772FB"/>
    <w:rsid w:val="00F80554"/>
    <w:rsid w:val="00F805DC"/>
    <w:rsid w:val="00F85AA7"/>
    <w:rsid w:val="00F86B06"/>
    <w:rsid w:val="00F86F25"/>
    <w:rsid w:val="00F87A20"/>
    <w:rsid w:val="00F87F1F"/>
    <w:rsid w:val="00F90BF2"/>
    <w:rsid w:val="00F92E12"/>
    <w:rsid w:val="00F93155"/>
    <w:rsid w:val="00F934D0"/>
    <w:rsid w:val="00F9395C"/>
    <w:rsid w:val="00F94B3B"/>
    <w:rsid w:val="00FA08CA"/>
    <w:rsid w:val="00FA09E6"/>
    <w:rsid w:val="00FA0EFD"/>
    <w:rsid w:val="00FA3355"/>
    <w:rsid w:val="00FA3370"/>
    <w:rsid w:val="00FA60B4"/>
    <w:rsid w:val="00FB2B27"/>
    <w:rsid w:val="00FB62E4"/>
    <w:rsid w:val="00FC666E"/>
    <w:rsid w:val="00FC73DF"/>
    <w:rsid w:val="00FD43B3"/>
    <w:rsid w:val="00FD4944"/>
    <w:rsid w:val="00FD5E31"/>
    <w:rsid w:val="00FD604C"/>
    <w:rsid w:val="00FD7064"/>
    <w:rsid w:val="00FD7EE0"/>
    <w:rsid w:val="00FE1ABC"/>
    <w:rsid w:val="00FE23A4"/>
    <w:rsid w:val="00FE2944"/>
    <w:rsid w:val="00FE2D6D"/>
    <w:rsid w:val="00FE35FE"/>
    <w:rsid w:val="00FE415F"/>
    <w:rsid w:val="00FE453C"/>
    <w:rsid w:val="00FE52FD"/>
    <w:rsid w:val="00FE561C"/>
    <w:rsid w:val="00FE74DC"/>
    <w:rsid w:val="00FE752E"/>
    <w:rsid w:val="00FE7DF5"/>
    <w:rsid w:val="00FF060D"/>
    <w:rsid w:val="00FF1B97"/>
    <w:rsid w:val="00FF2678"/>
    <w:rsid w:val="00FF2A9C"/>
    <w:rsid w:val="00FF364A"/>
    <w:rsid w:val="00FF42A1"/>
    <w:rsid w:val="00FF5781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F08D4A"/>
  <w15:docId w15:val="{7C4D7954-D2D6-4AF2-BDDD-B1406EEF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3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40A64"/>
  </w:style>
  <w:style w:type="paragraph" w:customStyle="1" w:styleId="c6">
    <w:name w:val="c6"/>
    <w:basedOn w:val="a"/>
    <w:rsid w:val="00D40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6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64"/>
    <w:rPr>
      <w:rFonts w:ascii="Calibri" w:eastAsia="Calibri" w:hAnsi="Calibri" w:cs="Times New Roman"/>
    </w:rPr>
  </w:style>
  <w:style w:type="paragraph" w:customStyle="1" w:styleId="Default">
    <w:name w:val="Default"/>
    <w:rsid w:val="0057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740B2"/>
    <w:pPr>
      <w:widowControl w:val="0"/>
      <w:autoSpaceDE w:val="0"/>
      <w:autoSpaceDN w:val="0"/>
      <w:spacing w:after="0" w:line="240" w:lineRule="auto"/>
      <w:ind w:left="370" w:hanging="269"/>
    </w:pPr>
    <w:rPr>
      <w:rFonts w:ascii="Microsoft Sans Serif" w:eastAsia="Microsoft Sans Serif" w:hAnsi="Microsoft Sans Serif" w:cs="Microsoft Sans Serif"/>
    </w:rPr>
  </w:style>
  <w:style w:type="paragraph" w:styleId="a8">
    <w:name w:val="Body Text"/>
    <w:basedOn w:val="a"/>
    <w:link w:val="a9"/>
    <w:uiPriority w:val="1"/>
    <w:qFormat/>
    <w:rsid w:val="00495DA8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95DA8"/>
    <w:rPr>
      <w:rFonts w:ascii="Calibri" w:eastAsia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A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No Spacing"/>
    <w:link w:val="ab"/>
    <w:uiPriority w:val="99"/>
    <w:qFormat/>
    <w:rsid w:val="0091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3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20B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7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3591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3591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A4251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B17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1780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B74BD"/>
    <w:pPr>
      <w:widowControl w:val="0"/>
      <w:autoSpaceDE w:val="0"/>
      <w:autoSpaceDN w:val="0"/>
      <w:spacing w:before="55" w:after="0" w:line="240" w:lineRule="auto"/>
      <w:ind w:left="85"/>
      <w:jc w:val="center"/>
    </w:pPr>
    <w:rPr>
      <w:rFonts w:ascii="Times New Roman" w:eastAsia="Times New Roman" w:hAnsi="Times New Roman"/>
    </w:rPr>
  </w:style>
  <w:style w:type="character" w:customStyle="1" w:styleId="ab">
    <w:name w:val="Без интервала Знак"/>
    <w:link w:val="aa"/>
    <w:uiPriority w:val="99"/>
    <w:rsid w:val="002B74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FE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91;&#1079;&#1099;&#1095;&#1091;&#1082;\Desktop\&#1053;&#1052;%20&#1052;&#1048;&#1050;&#1056;&#1054;&#1041;&#1048;&#1054;&#1051;&#1054;&#1043;&#1048;&#1071;\school-collection.edu.ru" TargetMode="External"/><Relationship Id="rId13" Type="http://schemas.openxmlformats.org/officeDocument/2006/relationships/hyperlink" Target="https://momk3.ru/images/worldskills/kz_medlab_unior/ot_tb_gost.pdf" TargetMode="External"/><Relationship Id="rId18" Type="http://schemas.openxmlformats.org/officeDocument/2006/relationships/hyperlink" Target="https://youtu.be/r3g4wXyaN0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heanimalworld.ru/" TargetMode="External"/><Relationship Id="rId17" Type="http://schemas.openxmlformats.org/officeDocument/2006/relationships/hyperlink" Target="https://kot.sh/statya/334/stroim-dom-dlya-bakteri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sxfTB7TIQ6k" TargetMode="External"/><Relationship Id="rId20" Type="http://schemas.openxmlformats.org/officeDocument/2006/relationships/hyperlink" Target="https://drive.google.com/drive/folders/1neA7XBQNjet2f4_Bf-nLWjpULUlnWaP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io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csr/resources/publications/biosafety/WHO_CDS_CSR_LYO_2004_11w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in.ru/museum" TargetMode="External"/><Relationship Id="rId19" Type="http://schemas.openxmlformats.org/officeDocument/2006/relationships/hyperlink" Target="https://habr.com/ru/post/5009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s://www.gluvexlab.com/pravila-techniki-bezopasnosti-v-laborator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5766-1500-45F5-B8D8-1CFAA1F4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Оксана Евгеньевна</dc:creator>
  <cp:keywords/>
  <dc:description/>
  <cp:lastModifiedBy>ИРИНА ИРИНА</cp:lastModifiedBy>
  <cp:revision>5</cp:revision>
  <cp:lastPrinted>2023-08-24T11:25:00Z</cp:lastPrinted>
  <dcterms:created xsi:type="dcterms:W3CDTF">2023-07-03T05:59:00Z</dcterms:created>
  <dcterms:modified xsi:type="dcterms:W3CDTF">2023-08-24T11:44:00Z</dcterms:modified>
</cp:coreProperties>
</file>